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387F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C9B3A1" wp14:editId="2CFD06B9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2765" w14:textId="77777777" w:rsidR="00C84D90" w:rsidRPr="00C84D90" w:rsidRDefault="00C84D90" w:rsidP="00C84D90"/>
    <w:p w14:paraId="506A1D90" w14:textId="77777777" w:rsidR="00C84D90" w:rsidRPr="00C84D90" w:rsidRDefault="00C84D90" w:rsidP="00C84D90"/>
    <w:p w14:paraId="11FD0F48" w14:textId="77777777" w:rsidR="00C84D90" w:rsidRDefault="00C84D90" w:rsidP="00C84D90">
      <w:pPr>
        <w:spacing w:before="92" w:line="424" w:lineRule="auto"/>
        <w:ind w:right="4980"/>
      </w:pPr>
    </w:p>
    <w:p w14:paraId="343FFB33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1594964B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005668A8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0DF9AB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E2F8FF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41B39B28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22542D11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1251AF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62C10927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11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228907DE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DFF9C4C" w14:textId="77777777" w:rsidR="00896EE2" w:rsidRDefault="00896EE2" w:rsidP="00C84D90">
      <w:pPr>
        <w:tabs>
          <w:tab w:val="left" w:pos="10230"/>
        </w:tabs>
      </w:pPr>
    </w:p>
    <w:p w14:paraId="521C08D8" w14:textId="77777777" w:rsidR="00896EE2" w:rsidRDefault="00896EE2" w:rsidP="00C84D90">
      <w:pPr>
        <w:tabs>
          <w:tab w:val="left" w:pos="10230"/>
        </w:tabs>
      </w:pPr>
    </w:p>
    <w:p w14:paraId="188C1C6A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4F57BB9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ACF18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289937C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3C44A99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6EB901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BC4B1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57A2874C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18FE7EC7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794272252" w:edGrp="everyone" w:colFirst="1" w:colLast="1"/>
            <w:permStart w:id="1199449792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765260D2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515951E6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6AA7B6E6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3F20874C" w14:textId="77777777" w:rsidR="00695B66" w:rsidRDefault="003246B7" w:rsidP="00C84D90">
            <w:pPr>
              <w:tabs>
                <w:tab w:val="left" w:pos="10230"/>
              </w:tabs>
            </w:pPr>
            <w:r>
              <w:t>Anglia Ruskin University</w:t>
            </w:r>
          </w:p>
        </w:tc>
        <w:tc>
          <w:tcPr>
            <w:tcW w:w="5149" w:type="dxa"/>
          </w:tcPr>
          <w:p w14:paraId="5DF33E1B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Artisan French Polishing </w:t>
            </w:r>
          </w:p>
        </w:tc>
      </w:tr>
      <w:tr w:rsidR="00695B66" w14:paraId="6AD46A61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112D4142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434862962" w:edGrp="everyone" w:colFirst="1" w:colLast="1"/>
            <w:permStart w:id="1921124161" w:edGrp="everyone" w:colFirst="2" w:colLast="2"/>
            <w:permEnd w:id="1794272252"/>
            <w:permEnd w:id="1199449792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102D41DE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Higher Education Institution </w:t>
            </w:r>
          </w:p>
        </w:tc>
        <w:tc>
          <w:tcPr>
            <w:tcW w:w="5149" w:type="dxa"/>
          </w:tcPr>
          <w:p w14:paraId="3344A0AA" w14:textId="77777777" w:rsidR="00695B66" w:rsidRDefault="003246B7" w:rsidP="00C84D90">
            <w:pPr>
              <w:tabs>
                <w:tab w:val="left" w:pos="10230"/>
              </w:tabs>
            </w:pPr>
            <w:r>
              <w:t>Owner manager</w:t>
            </w:r>
          </w:p>
        </w:tc>
      </w:tr>
      <w:tr w:rsidR="00695B66" w14:paraId="28EB0CFC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7201F629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099510398" w:edGrp="everyone" w:colFirst="1" w:colLast="1"/>
            <w:permStart w:id="687039962" w:edGrp="everyone" w:colFirst="2" w:colLast="2"/>
            <w:permEnd w:id="434862962"/>
            <w:permEnd w:id="1921124161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504D6487" w14:textId="77777777" w:rsidR="00695B66" w:rsidRDefault="003246B7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44165C98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253A2994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5C5DEA40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985276165" w:edGrp="everyone" w:colFirst="1" w:colLast="1"/>
            <w:permStart w:id="980632211" w:edGrp="everyone" w:colFirst="2" w:colLast="2"/>
            <w:permEnd w:id="1099510398"/>
            <w:permEnd w:id="687039962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19F076C3" w14:textId="77777777" w:rsidR="00695B66" w:rsidRDefault="003246B7" w:rsidP="00C84D90">
            <w:pPr>
              <w:tabs>
                <w:tab w:val="left" w:pos="10230"/>
              </w:tabs>
            </w:pPr>
            <w:r>
              <w:t xml:space="preserve">None </w:t>
            </w:r>
          </w:p>
        </w:tc>
        <w:tc>
          <w:tcPr>
            <w:tcW w:w="5149" w:type="dxa"/>
          </w:tcPr>
          <w:p w14:paraId="3908E4B1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permEnd w:id="985276165"/>
      <w:permEnd w:id="980632211"/>
    </w:tbl>
    <w:p w14:paraId="4359CCFC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61B033B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9BE8E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5C2B523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BCBD0F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ADD086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2589FC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79C84AF0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04FD5D93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36897621" w:edGrp="everyone" w:colFirst="1" w:colLast="1"/>
            <w:permStart w:id="1177488506" w:edGrp="everyone" w:colFirst="2" w:colLast="2"/>
            <w:r>
              <w:t>Any financial benefit obtained (other than from the LEP) which is paid as a result of carrying out duties as a Member.</w:t>
            </w:r>
          </w:p>
          <w:p w14:paraId="06FB8B3A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7B18D3BC" w14:textId="77777777" w:rsidR="00542CFF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027FBED3" w14:textId="77777777" w:rsidR="00542CFF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36897621"/>
      <w:permEnd w:id="1177488506"/>
    </w:tbl>
    <w:p w14:paraId="13EFD26D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A21F0BA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8661A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0458F39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31CDE04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7E467A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627616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C549386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6385101D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998590106" w:edGrp="everyone" w:colFirst="1" w:colLast="1"/>
            <w:permStart w:id="736373489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02C80DD8" w14:textId="77777777" w:rsidR="00C55D78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4FC7BAC2" w14:textId="77777777" w:rsidR="00C55D78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33144981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13AC4D81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2098792627" w:edGrp="everyone" w:colFirst="1" w:colLast="1"/>
            <w:permStart w:id="1900311122" w:edGrp="everyone" w:colFirst="2" w:colLast="2"/>
            <w:permEnd w:id="998590106"/>
            <w:permEnd w:id="736373489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54260ED3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Applications for government funding managed by LEPs to support the work of ARU. </w:t>
            </w:r>
          </w:p>
        </w:tc>
        <w:tc>
          <w:tcPr>
            <w:tcW w:w="5149" w:type="dxa"/>
          </w:tcPr>
          <w:p w14:paraId="5313A0FF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None </w:t>
            </w:r>
          </w:p>
        </w:tc>
      </w:tr>
      <w:permEnd w:id="2098792627"/>
      <w:permEnd w:id="1900311122"/>
    </w:tbl>
    <w:p w14:paraId="2C549ECD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159021B6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CD625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7B0169BA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5569F58B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FDB8B3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A397C0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6F242D5D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004201A1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890063323" w:edGrp="everyone" w:colFirst="1" w:colLast="1"/>
            <w:permStart w:id="2005348738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7F45371B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1D5FFACD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0625533B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60F6C038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7539109D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293F42EF" w14:textId="77777777" w:rsidR="00C55D78" w:rsidRDefault="003246B7" w:rsidP="006D5BD2">
            <w:pPr>
              <w:tabs>
                <w:tab w:val="left" w:pos="10230"/>
              </w:tabs>
            </w:pPr>
            <w:r>
              <w:t xml:space="preserve">ARU may apply for funding to the LEP ‘develop’ property on its estate.  </w:t>
            </w:r>
          </w:p>
          <w:p w14:paraId="7AF793E0" w14:textId="77777777" w:rsidR="003246B7" w:rsidRDefault="003246B7" w:rsidP="006D5BD2">
            <w:pPr>
              <w:tabs>
                <w:tab w:val="left" w:pos="10230"/>
              </w:tabs>
            </w:pPr>
          </w:p>
          <w:p w14:paraId="06F0FC67" w14:textId="77777777" w:rsidR="003246B7" w:rsidRDefault="003246B7" w:rsidP="006D5BD2">
            <w:pPr>
              <w:tabs>
                <w:tab w:val="left" w:pos="10230"/>
              </w:tabs>
            </w:pPr>
          </w:p>
          <w:p w14:paraId="660FB0FD" w14:textId="77777777" w:rsidR="003246B7" w:rsidRDefault="003246B7" w:rsidP="006D5BD2">
            <w:pPr>
              <w:tabs>
                <w:tab w:val="left" w:pos="10230"/>
              </w:tabs>
            </w:pPr>
          </w:p>
          <w:p w14:paraId="0305D53F" w14:textId="77777777" w:rsidR="003246B7" w:rsidRDefault="003246B7" w:rsidP="006D5BD2">
            <w:pPr>
              <w:tabs>
                <w:tab w:val="left" w:pos="10230"/>
              </w:tabs>
            </w:pPr>
          </w:p>
          <w:p w14:paraId="11D2849E" w14:textId="77777777" w:rsidR="003246B7" w:rsidRDefault="003246B7" w:rsidP="006D5BD2">
            <w:pPr>
              <w:tabs>
                <w:tab w:val="left" w:pos="10230"/>
              </w:tabs>
            </w:pPr>
          </w:p>
          <w:p w14:paraId="543653C0" w14:textId="77777777" w:rsidR="003246B7" w:rsidRDefault="003246B7" w:rsidP="006D5BD2">
            <w:pPr>
              <w:tabs>
                <w:tab w:val="left" w:pos="10230"/>
              </w:tabs>
            </w:pPr>
          </w:p>
          <w:p w14:paraId="4337DFFD" w14:textId="77777777" w:rsidR="003246B7" w:rsidRDefault="003246B7" w:rsidP="006D5BD2">
            <w:pPr>
              <w:tabs>
                <w:tab w:val="left" w:pos="10230"/>
              </w:tabs>
            </w:pPr>
            <w:r>
              <w:t>CM1 1SQ- Chelmsford City council</w:t>
            </w:r>
          </w:p>
        </w:tc>
        <w:tc>
          <w:tcPr>
            <w:tcW w:w="5149" w:type="dxa"/>
          </w:tcPr>
          <w:p w14:paraId="5198D4AF" w14:textId="77777777" w:rsidR="00C55D78" w:rsidRDefault="003246B7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1890063323"/>
      <w:permEnd w:id="2005348738"/>
    </w:tbl>
    <w:p w14:paraId="59ED4949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3EE52BF4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16323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02155CB4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8D3FB64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601DAA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5F0A27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40398D62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08921366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1544636796" w:edGrp="everyone" w:colFirst="1" w:colLast="1"/>
            <w:permStart w:id="1001672039" w:edGrp="everyone" w:colFirst="2" w:colLast="2"/>
            <w:r>
              <w:t>Any interest in securities of an organisation under 1.1 where:</w:t>
            </w:r>
          </w:p>
          <w:p w14:paraId="66FEF7C3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5E73DE27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1E1E656C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0F259F41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315B2AE0" w14:textId="65069B91" w:rsidR="00D5114F" w:rsidRDefault="00451D07" w:rsidP="00C04E81">
            <w:pPr>
              <w:tabs>
                <w:tab w:val="left" w:pos="4471"/>
              </w:tabs>
            </w:pPr>
            <w:r>
              <w:t xml:space="preserve">None </w:t>
            </w:r>
          </w:p>
        </w:tc>
        <w:tc>
          <w:tcPr>
            <w:tcW w:w="5149" w:type="dxa"/>
          </w:tcPr>
          <w:p w14:paraId="118897F0" w14:textId="77777777" w:rsidR="00D5114F" w:rsidRDefault="003246B7" w:rsidP="00D5114F">
            <w:pPr>
              <w:tabs>
                <w:tab w:val="left" w:pos="10230"/>
              </w:tabs>
            </w:pPr>
            <w:r>
              <w:t xml:space="preserve">None </w:t>
            </w:r>
          </w:p>
        </w:tc>
      </w:tr>
      <w:permEnd w:id="1544636796"/>
      <w:permEnd w:id="1001672039"/>
    </w:tbl>
    <w:p w14:paraId="7AF1AF1B" w14:textId="77777777" w:rsidR="00D5114F" w:rsidRDefault="00D5114F" w:rsidP="00C04E81">
      <w:pPr>
        <w:tabs>
          <w:tab w:val="left" w:pos="10230"/>
        </w:tabs>
        <w:spacing w:after="0"/>
      </w:pPr>
    </w:p>
    <w:p w14:paraId="24D79C17" w14:textId="77777777" w:rsidR="00634720" w:rsidRDefault="00634720" w:rsidP="00C50A64">
      <w:pPr>
        <w:pStyle w:val="Heading1"/>
      </w:pPr>
      <w:r>
        <w:t>Other Interests</w:t>
      </w:r>
    </w:p>
    <w:p w14:paraId="7E8BECCD" w14:textId="77777777" w:rsidR="00634720" w:rsidRDefault="00FF5454" w:rsidP="00C50A64">
      <w:pPr>
        <w:pStyle w:val="Heading2"/>
      </w:pPr>
      <w:r>
        <w:t>Membership of Organisations</w:t>
      </w:r>
    </w:p>
    <w:p w14:paraId="59087B7E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7DC30135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57676E7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872051052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1CBC4580" w14:textId="77777777" w:rsidR="00FF5454" w:rsidRDefault="003246B7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0780D10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D1259E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95535430" w:edGrp="everyone" w:colFirst="1" w:colLast="1"/>
            <w:permEnd w:id="1872051052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04107C65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26908002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73DF1AE8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01150930" w:edGrp="everyone" w:colFirst="1" w:colLast="1"/>
            <w:permEnd w:id="1995535430"/>
            <w:r>
              <w:t>Any body directed to charitable purposes</w:t>
            </w:r>
          </w:p>
        </w:tc>
        <w:tc>
          <w:tcPr>
            <w:tcW w:w="7694" w:type="dxa"/>
          </w:tcPr>
          <w:p w14:paraId="511826AC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49F32B1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108B994E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88115724" w:edGrp="everyone" w:colFirst="1" w:colLast="1"/>
            <w:permEnd w:id="1101150930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5685113D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5D162CE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10C8508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12119943" w:edGrp="everyone" w:colFirst="1" w:colLast="1"/>
            <w:permEnd w:id="1188115724"/>
            <w:r>
              <w:lastRenderedPageBreak/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6FC6B9C3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7DD654B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CC84124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204104650" w:edGrp="everyone" w:colFirst="1" w:colLast="1"/>
            <w:permEnd w:id="1212119943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6977E6C8" w14:textId="77777777" w:rsidR="00FF5454" w:rsidRDefault="003246B7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204104650"/>
    </w:tbl>
    <w:p w14:paraId="4383B188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0A4630F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E3E8C98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2929F91E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D790700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170E4898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1A03AE89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1A4B83E8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5E100F5B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4A46AC52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4A1E2DDC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44D9704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2124570856" w:edGrp="everyone" w:colFirst="1" w:colLast="1"/>
            <w:r w:rsidRPr="00C04E81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7FA72407" w14:textId="36B31329" w:rsidR="00C04E81" w:rsidRDefault="003246B7" w:rsidP="00B728A2">
            <w:pPr>
              <w:keepNext/>
              <w:keepLines/>
              <w:tabs>
                <w:tab w:val="left" w:pos="10230"/>
              </w:tabs>
            </w:pPr>
            <w:r>
              <w:t>1</w:t>
            </w:r>
            <w:r w:rsidR="00515A99" w:rsidRPr="00515A99">
              <w:rPr>
                <w:vertAlign w:val="superscript"/>
              </w:rPr>
              <w:t>st</w:t>
            </w:r>
            <w:r w:rsidR="00515A99">
              <w:t xml:space="preserve"> January 2022</w:t>
            </w:r>
          </w:p>
        </w:tc>
      </w:tr>
      <w:tr w:rsidR="00C04E81" w14:paraId="617DBE99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2D21A95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95110578" w:edGrp="everyone" w:colFirst="1" w:colLast="1"/>
            <w:permEnd w:id="2124570856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51526872" w14:textId="77777777" w:rsidR="00C04E81" w:rsidRDefault="003246B7" w:rsidP="00B728A2">
            <w:pPr>
              <w:keepNext/>
              <w:keepLines/>
              <w:tabs>
                <w:tab w:val="left" w:pos="10230"/>
              </w:tabs>
            </w:pPr>
            <w:r>
              <w:t>Fiona Bodle</w:t>
            </w:r>
          </w:p>
        </w:tc>
      </w:tr>
      <w:tr w:rsidR="00C04E81" w14:paraId="0D07482E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005D49E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8737434" w:edGrp="everyone" w:colFirst="1" w:colLast="1"/>
            <w:permEnd w:id="795110578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ABA6D7D" w14:textId="1837E089" w:rsidR="00C04E81" w:rsidRDefault="00451D07" w:rsidP="00B728A2">
            <w:pPr>
              <w:keepNext/>
              <w:keepLines/>
              <w:tabs>
                <w:tab w:val="left" w:pos="10230"/>
              </w:tabs>
            </w:pPr>
            <w:r>
              <w:t xml:space="preserve"> </w:t>
            </w:r>
          </w:p>
        </w:tc>
      </w:tr>
      <w:tr w:rsidR="00C04E81" w14:paraId="47578915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B68B22C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57325924" w:edGrp="everyone" w:colFirst="1" w:colLast="1"/>
            <w:permEnd w:id="58737434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883B4B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2BB29224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432C67F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667563692" w:edGrp="everyone" w:colFirst="1" w:colLast="1"/>
            <w:permEnd w:id="1957325924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F59DC7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1667563692"/>
    </w:tbl>
    <w:p w14:paraId="7C9D476A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BA7B" w14:textId="77777777" w:rsidR="00C86A13" w:rsidRDefault="00C86A13" w:rsidP="00C86A13">
      <w:r>
        <w:separator/>
      </w:r>
    </w:p>
  </w:endnote>
  <w:endnote w:type="continuationSeparator" w:id="0">
    <w:p w14:paraId="56070936" w14:textId="77777777" w:rsidR="00C86A13" w:rsidRDefault="00C86A13" w:rsidP="00C8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671E" w14:textId="77777777" w:rsidR="00C86A13" w:rsidRDefault="00C86A13" w:rsidP="00C86A13">
      <w:r>
        <w:separator/>
      </w:r>
    </w:p>
  </w:footnote>
  <w:footnote w:type="continuationSeparator" w:id="0">
    <w:p w14:paraId="5D8FC419" w14:textId="77777777" w:rsidR="00C86A13" w:rsidRDefault="00C86A13" w:rsidP="00C8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0"/>
    <w:rsid w:val="00166169"/>
    <w:rsid w:val="001D7902"/>
    <w:rsid w:val="00245656"/>
    <w:rsid w:val="003246B7"/>
    <w:rsid w:val="003E2E16"/>
    <w:rsid w:val="00451D07"/>
    <w:rsid w:val="004E48B1"/>
    <w:rsid w:val="00515A99"/>
    <w:rsid w:val="005420B1"/>
    <w:rsid w:val="00542CFF"/>
    <w:rsid w:val="00634720"/>
    <w:rsid w:val="00695B66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C86A13"/>
    <w:rsid w:val="00D063CC"/>
    <w:rsid w:val="00D5114F"/>
    <w:rsid w:val="00D664E0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E9F0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pga/2011/20/contents/enacte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40401B443446950E83787B62815D" ma:contentTypeVersion="11" ma:contentTypeDescription="Create a new document." ma:contentTypeScope="" ma:versionID="420cc30ea809406bef8991a1e24776b4">
  <xsd:schema xmlns:xsd="http://www.w3.org/2001/XMLSchema" xmlns:xs="http://www.w3.org/2001/XMLSchema" xmlns:p="http://schemas.microsoft.com/office/2006/metadata/properties" xmlns:ns3="6b494f05-939f-47b7-827f-de1e15f7b078" xmlns:ns4="dd5d29e2-e009-49d8-a581-e6c7b528f0f3" targetNamespace="http://schemas.microsoft.com/office/2006/metadata/properties" ma:root="true" ma:fieldsID="c8fb2a4fe37bfcad49fc7c823773b199" ns3:_="" ns4:_="">
    <xsd:import namespace="6b494f05-939f-47b7-827f-de1e15f7b078"/>
    <xsd:import namespace="dd5d29e2-e009-49d8-a581-e6c7b528f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4f05-939f-47b7-827f-de1e15f7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29e2-e009-49d8-a581-e6c7b528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A1EDC-4864-42CB-B41C-1E4E3DF29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94f05-939f-47b7-827f-de1e15f7b078"/>
    <ds:schemaRef ds:uri="dd5d29e2-e009-49d8-a581-e6c7b528f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63111-F4B9-4C58-9171-E9AC8A9DBF68}">
  <ds:schemaRefs>
    <ds:schemaRef ds:uri="http://purl.org/dc/dcmitype/"/>
    <ds:schemaRef ds:uri="dd5d29e2-e009-49d8-a581-e6c7b528f0f3"/>
    <ds:schemaRef ds:uri="6b494f05-939f-47b7-827f-de1e15f7b07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01D0C9-42DE-4A23-BAD7-DFC9E4751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4842</Characters>
  <Application>Microsoft Office Word</Application>
  <DocSecurity>12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Amy Ferraro - Governance Officer (SELEP)</cp:lastModifiedBy>
  <cp:revision>2</cp:revision>
  <dcterms:created xsi:type="dcterms:W3CDTF">2022-01-26T16:47:00Z</dcterms:created>
  <dcterms:modified xsi:type="dcterms:W3CDTF">2022-01-26T16:47:00Z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0x0101002DC940401B443446950E83787B62815D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2022-01-26T16:46:39Z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3b4e4c36-ba94-4ecb-9f60-0000ee0ba485</vt:lpwstr>
  </property>
  <property fmtid="{D5CDD505-2E9C-101B-9397-08002B2CF9AE}" pid="9" name="MSIP_Label_39d8be9e-c8d9-4b9c-bd40-2c27cc7ea2e6_ContentBits">
    <vt:lpwstr>0</vt:lpwstr>
  </property>
</Properties>
</file>