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4283E4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D90" w:rsidRPr="00C84D90" w:rsidRDefault="00C84D90" w:rsidP="00C84D90"/>
    <w:p w:rsidR="00C84D90" w:rsidRPr="00C84D90" w:rsidRDefault="00C84D90" w:rsidP="00C84D90"/>
    <w:p w:rsidR="00C84D90" w:rsidRDefault="00C84D90" w:rsidP="00C84D90">
      <w:pPr>
        <w:spacing w:before="92" w:line="424" w:lineRule="auto"/>
        <w:ind w:right="4980"/>
      </w:pPr>
    </w:p>
    <w:p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6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:rsidR="00C84D90" w:rsidRPr="00896EE2" w:rsidRDefault="00C84D90" w:rsidP="00C84D90">
      <w:pPr>
        <w:rPr>
          <w:i/>
          <w:sz w:val="28"/>
          <w:szCs w:val="24"/>
        </w:rPr>
      </w:pPr>
    </w:p>
    <w:p w:rsidR="00896EE2" w:rsidRDefault="00896EE2" w:rsidP="00C84D90">
      <w:pPr>
        <w:tabs>
          <w:tab w:val="left" w:pos="10230"/>
        </w:tabs>
      </w:pPr>
    </w:p>
    <w:p w:rsidR="00896EE2" w:rsidRDefault="00896EE2" w:rsidP="00C84D90">
      <w:pPr>
        <w:tabs>
          <w:tab w:val="left" w:pos="10230"/>
        </w:tabs>
      </w:pPr>
    </w:p>
    <w:p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5B66" w:rsidRDefault="00896EE2" w:rsidP="00C04E81">
            <w:pPr>
              <w:pStyle w:val="Heading1"/>
              <w:outlineLvl w:val="0"/>
            </w:pPr>
            <w:r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:rsidR="00695B66" w:rsidRPr="004E48B1" w:rsidRDefault="00542CFF" w:rsidP="00542CFF">
            <w:pPr>
              <w:tabs>
                <w:tab w:val="left" w:pos="10230"/>
              </w:tabs>
            </w:pPr>
            <w:permStart w:id="887383935" w:edGrp="everyone" w:colFirst="1" w:colLast="1"/>
            <w:permStart w:id="93673450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:rsidR="00695B66" w:rsidRDefault="00F85B56" w:rsidP="00C84D90">
            <w:pPr>
              <w:tabs>
                <w:tab w:val="left" w:pos="10230"/>
              </w:tabs>
            </w:pPr>
            <w:r>
              <w:t>Objective Computing Limited</w:t>
            </w:r>
          </w:p>
        </w:tc>
        <w:tc>
          <w:tcPr>
            <w:tcW w:w="5149" w:type="dxa"/>
          </w:tcPr>
          <w:p w:rsidR="00695B66" w:rsidRDefault="00F85B56" w:rsidP="00C84D90">
            <w:pPr>
              <w:tabs>
                <w:tab w:val="left" w:pos="10230"/>
              </w:tabs>
            </w:pPr>
            <w:r>
              <w:t>Objective Computing Limited</w:t>
            </w:r>
          </w:p>
        </w:tc>
      </w:tr>
      <w:tr w:rsidR="00695B66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35290786" w:edGrp="everyone" w:colFirst="1" w:colLast="1"/>
            <w:permStart w:id="1017777403" w:edGrp="everyone" w:colFirst="2" w:colLast="2"/>
            <w:permEnd w:id="887383935"/>
            <w:permEnd w:id="93673450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:rsidR="00695B66" w:rsidRDefault="00F85B56" w:rsidP="00C84D90">
            <w:pPr>
              <w:tabs>
                <w:tab w:val="left" w:pos="10230"/>
              </w:tabs>
            </w:pPr>
            <w:r>
              <w:t>Managing Director, Software Development and Data Analytics</w:t>
            </w:r>
          </w:p>
        </w:tc>
        <w:tc>
          <w:tcPr>
            <w:tcW w:w="5149" w:type="dxa"/>
          </w:tcPr>
          <w:p w:rsidR="00695B66" w:rsidRDefault="00F85B56" w:rsidP="00C84D90">
            <w:pPr>
              <w:tabs>
                <w:tab w:val="left" w:pos="10230"/>
              </w:tabs>
            </w:pPr>
            <w:r>
              <w:t>Finance Manager</w:t>
            </w:r>
            <w:r>
              <w:t>, Software Development and Data Analytics</w:t>
            </w:r>
          </w:p>
        </w:tc>
      </w:tr>
      <w:tr w:rsidR="00695B66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214412913" w:edGrp="everyone" w:colFirst="1" w:colLast="1"/>
            <w:permStart w:id="952635183" w:edGrp="everyone" w:colFirst="2" w:colLast="2"/>
            <w:permEnd w:id="135290786"/>
            <w:permEnd w:id="1017777403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:rsidR="00695B66" w:rsidRDefault="00F85B56" w:rsidP="00C84D90">
            <w:pPr>
              <w:tabs>
                <w:tab w:val="left" w:pos="10230"/>
              </w:tabs>
            </w:pPr>
            <w:r>
              <w:t>Shares in Objective Computing Limited</w:t>
            </w:r>
          </w:p>
        </w:tc>
        <w:tc>
          <w:tcPr>
            <w:tcW w:w="5149" w:type="dxa"/>
          </w:tcPr>
          <w:p w:rsidR="00695B66" w:rsidRDefault="00F85B56" w:rsidP="00C84D90">
            <w:pPr>
              <w:tabs>
                <w:tab w:val="left" w:pos="10230"/>
              </w:tabs>
            </w:pPr>
            <w:r>
              <w:t xml:space="preserve">None </w:t>
            </w:r>
          </w:p>
        </w:tc>
      </w:tr>
      <w:tr w:rsidR="00695B66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917118048" w:edGrp="everyone" w:colFirst="1" w:colLast="1"/>
            <w:permStart w:id="454125345" w:edGrp="everyone" w:colFirst="2" w:colLast="2"/>
            <w:permEnd w:id="1214412913"/>
            <w:permEnd w:id="952635183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:rsidR="00695B66" w:rsidRDefault="00F85B56" w:rsidP="00C84D90">
            <w:pPr>
              <w:tabs>
                <w:tab w:val="left" w:pos="10230"/>
              </w:tabs>
            </w:pPr>
            <w:r>
              <w:t>Objective Computing Limited</w:t>
            </w:r>
          </w:p>
        </w:tc>
        <w:tc>
          <w:tcPr>
            <w:tcW w:w="5149" w:type="dxa"/>
          </w:tcPr>
          <w:p w:rsidR="00695B66" w:rsidRDefault="00F85B56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917118048"/>
      <w:permEnd w:id="454125345"/>
    </w:tbl>
    <w:p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CFF" w:rsidRDefault="00542CFF" w:rsidP="00C04E81">
            <w:pPr>
              <w:pStyle w:val="Heading1"/>
              <w:outlineLvl w:val="0"/>
            </w:pPr>
            <w:r>
              <w:t>Section 2- Sponsorship</w:t>
            </w:r>
          </w:p>
        </w:tc>
      </w:tr>
      <w:tr w:rsidR="00542CFF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120259059" w:edGrp="everyone" w:colFirst="1" w:colLast="1"/>
            <w:permStart w:id="158474498" w:edGrp="everyone" w:colFirst="2" w:colLast="2"/>
            <w:r>
              <w:t>Any financial benefit obtained (other than from the LEP) which is paid as a result of carrying out duties as a Member.</w:t>
            </w:r>
          </w:p>
          <w:p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:rsidR="00542CFF" w:rsidRDefault="00F85B56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542CFF" w:rsidRDefault="00F85B56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20259059"/>
      <w:permEnd w:id="158474498"/>
    </w:tbl>
    <w:p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D78" w:rsidRDefault="00C55D78" w:rsidP="00C04E81">
            <w:pPr>
              <w:pStyle w:val="Heading1"/>
              <w:outlineLvl w:val="0"/>
            </w:pPr>
            <w:r>
              <w:t>Section 3- Contracts</w:t>
            </w:r>
          </w:p>
        </w:tc>
      </w:tr>
      <w:tr w:rsidR="00C55D78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80547667" w:edGrp="everyone" w:colFirst="1" w:colLast="1"/>
            <w:permStart w:id="1351378382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:rsidR="00C55D78" w:rsidRDefault="00F85B56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C55D78" w:rsidRDefault="00F85B56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C55D78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971392302" w:edGrp="everyone" w:colFirst="1" w:colLast="1"/>
            <w:permStart w:id="1664312852" w:edGrp="everyone" w:colFirst="2" w:colLast="2"/>
            <w:permEnd w:id="80547667"/>
            <w:permEnd w:id="1351378382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:rsidR="00C55D78" w:rsidRDefault="00F85B56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C55D78" w:rsidRDefault="00F85B56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971392302"/>
      <w:permEnd w:id="1664312852"/>
    </w:tbl>
    <w:p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D78" w:rsidRDefault="00C55D78" w:rsidP="00C04E81">
            <w:pPr>
              <w:pStyle w:val="Heading1"/>
              <w:outlineLvl w:val="0"/>
            </w:pPr>
            <w:r>
              <w:t>Section 4- Land or property</w:t>
            </w:r>
          </w:p>
        </w:tc>
      </w:tr>
      <w:tr w:rsidR="00C55D78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234641190" w:edGrp="everyone" w:colFirst="1" w:colLast="1"/>
            <w:permStart w:id="1845440877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:rsidR="00C55D78" w:rsidRDefault="00F85B56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C55D78" w:rsidRDefault="00F85B56" w:rsidP="00C04E81">
            <w:pPr>
              <w:tabs>
                <w:tab w:val="left" w:pos="5882"/>
                <w:tab w:val="left" w:pos="10230"/>
              </w:tabs>
            </w:pPr>
            <w:r>
              <w:t>None</w:t>
            </w:r>
          </w:p>
        </w:tc>
      </w:tr>
      <w:permEnd w:id="234641190"/>
      <w:permEnd w:id="1845440877"/>
    </w:tbl>
    <w:p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Default="00D5114F" w:rsidP="00C04E81">
            <w:pPr>
              <w:pStyle w:val="Heading1"/>
              <w:outlineLvl w:val="0"/>
            </w:pPr>
            <w:r>
              <w:t>Section 5- Securities</w:t>
            </w:r>
          </w:p>
        </w:tc>
      </w:tr>
      <w:tr w:rsidR="00D5114F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272765506" w:edGrp="everyone" w:colFirst="1" w:colLast="1"/>
            <w:permStart w:id="988505419" w:edGrp="everyone" w:colFirst="2" w:colLast="2"/>
            <w:r>
              <w:t>Any interest in securities of an organisation under 1.1 where:</w:t>
            </w:r>
          </w:p>
          <w:p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:rsidR="00D5114F" w:rsidRDefault="00F85B56" w:rsidP="00C04E81">
            <w:pPr>
              <w:tabs>
                <w:tab w:val="left" w:pos="4471"/>
              </w:tabs>
            </w:pPr>
            <w:r>
              <w:t>None</w:t>
            </w:r>
          </w:p>
        </w:tc>
        <w:tc>
          <w:tcPr>
            <w:tcW w:w="5149" w:type="dxa"/>
          </w:tcPr>
          <w:p w:rsidR="00D5114F" w:rsidRDefault="00F85B56" w:rsidP="00D5114F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272765506"/>
      <w:permEnd w:id="988505419"/>
    </w:tbl>
    <w:p w:rsidR="00D5114F" w:rsidRDefault="00D5114F" w:rsidP="00C04E81">
      <w:pPr>
        <w:tabs>
          <w:tab w:val="left" w:pos="10230"/>
        </w:tabs>
        <w:spacing w:after="0"/>
      </w:pPr>
    </w:p>
    <w:p w:rsidR="00634720" w:rsidRDefault="00634720" w:rsidP="00C50A64">
      <w:pPr>
        <w:pStyle w:val="Heading1"/>
      </w:pPr>
      <w:r>
        <w:t>Other Interests</w:t>
      </w:r>
    </w:p>
    <w:p w:rsidR="00634720" w:rsidRDefault="00FF5454" w:rsidP="00C50A64">
      <w:pPr>
        <w:pStyle w:val="Heading2"/>
      </w:pPr>
      <w:r>
        <w:t>Membership of Organisations</w:t>
      </w:r>
    </w:p>
    <w:p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198266244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:rsidR="00FF5454" w:rsidRDefault="00F85B56" w:rsidP="00C50A64">
            <w:pPr>
              <w:keepNext/>
              <w:keepLines/>
              <w:tabs>
                <w:tab w:val="left" w:pos="10230"/>
              </w:tabs>
            </w:pPr>
            <w:r>
              <w:t>Essex Federated Board</w:t>
            </w:r>
          </w:p>
        </w:tc>
      </w:tr>
      <w:tr w:rsidR="00FF5454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72236385" w:edGrp="everyone" w:colFirst="1" w:colLast="1"/>
            <w:permEnd w:id="1198266244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:rsidR="00FF5454" w:rsidRDefault="00F31741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289307395" w:edGrp="everyone" w:colFirst="1" w:colLast="1"/>
            <w:permEnd w:id="72236385"/>
            <w:r>
              <w:t>Any body directed to charitable purposes</w:t>
            </w:r>
          </w:p>
        </w:tc>
        <w:tc>
          <w:tcPr>
            <w:tcW w:w="7694" w:type="dxa"/>
          </w:tcPr>
          <w:p w:rsidR="00FF5454" w:rsidRDefault="000867E6" w:rsidP="006D5BD2">
            <w:pPr>
              <w:tabs>
                <w:tab w:val="left" w:pos="10230"/>
              </w:tabs>
            </w:pPr>
            <w:r>
              <w:t xml:space="preserve">Member of </w:t>
            </w:r>
            <w:r w:rsidR="00F31741">
              <w:t>Essex Community Foundation</w:t>
            </w:r>
          </w:p>
        </w:tc>
      </w:tr>
      <w:tr w:rsidR="00FF5454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93885528" w:edGrp="everyone" w:colFirst="1" w:colLast="1"/>
            <w:permEnd w:id="1289307395"/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:rsidR="00FF5454" w:rsidRDefault="000867E6" w:rsidP="006D5BD2">
            <w:pPr>
              <w:tabs>
                <w:tab w:val="left" w:pos="10230"/>
              </w:tabs>
            </w:pPr>
            <w:r>
              <w:t xml:space="preserve">Essex Ambassador for Family Business and member of the </w:t>
            </w:r>
            <w:r w:rsidR="00F31741">
              <w:t>Institute of Directors</w:t>
            </w:r>
          </w:p>
        </w:tc>
      </w:tr>
      <w:tr w:rsidR="00FF5454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240626268" w:edGrp="everyone" w:colFirst="1" w:colLast="1"/>
            <w:permEnd w:id="193885528"/>
            <w:r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:rsidR="00FF5454" w:rsidRDefault="00F31741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81297316" w:edGrp="everyone" w:colFirst="1" w:colLast="1"/>
            <w:permEnd w:id="1240626268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:rsidR="00FF5454" w:rsidRDefault="00F31741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81297316"/>
    </w:tbl>
    <w:p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843739795" w:edGrp="everyone" w:colFirst="1" w:colLast="1"/>
            <w:r w:rsidRPr="00C04E81">
              <w:rPr>
                <w:b/>
                <w:sz w:val="28"/>
              </w:rPr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0867E6" w:rsidP="00B728A2">
            <w:pPr>
              <w:keepNext/>
              <w:keepLines/>
              <w:tabs>
                <w:tab w:val="left" w:pos="10230"/>
              </w:tabs>
            </w:pPr>
            <w:r>
              <w:t>20/08/19</w:t>
            </w:r>
          </w:p>
        </w:tc>
      </w:tr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24808719" w:edGrp="everyone" w:colFirst="1" w:colLast="1"/>
            <w:permEnd w:id="843739795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F31741" w:rsidP="00B728A2">
            <w:pPr>
              <w:keepNext/>
              <w:keepLines/>
              <w:tabs>
                <w:tab w:val="left" w:pos="10230"/>
              </w:tabs>
            </w:pPr>
            <w:r>
              <w:t>Lara Fox</w:t>
            </w:r>
          </w:p>
        </w:tc>
      </w:tr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579933689" w:edGrp="everyone" w:colFirst="1" w:colLast="1"/>
            <w:permEnd w:id="124808719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Pr="000867E6" w:rsidRDefault="000867E6" w:rsidP="00B728A2">
            <w:pPr>
              <w:keepNext/>
              <w:keepLines/>
              <w:tabs>
                <w:tab w:val="left" w:pos="10230"/>
              </w:tabs>
              <w:rPr>
                <w:rFonts w:ascii="Lucida Handwriting" w:hAnsi="Lucida Handwriting"/>
              </w:rPr>
            </w:pPr>
            <w:r w:rsidRPr="000867E6">
              <w:rPr>
                <w:rFonts w:ascii="Lucida Handwriting" w:hAnsi="Lucida Handwriting"/>
              </w:rPr>
              <w:t>Lara Fox</w:t>
            </w:r>
          </w:p>
        </w:tc>
      </w:tr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765741945" w:edGrp="everyone" w:colFirst="1" w:colLast="1"/>
            <w:permEnd w:id="579933689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30545510" w:edGrp="everyone" w:colFirst="1" w:colLast="1"/>
            <w:permEnd w:id="765741945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permEnd w:id="30545510"/>
    </w:tbl>
    <w:p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0"/>
    <w:rsid w:val="000867E6"/>
    <w:rsid w:val="00166169"/>
    <w:rsid w:val="001D7902"/>
    <w:rsid w:val="00245656"/>
    <w:rsid w:val="003E2E16"/>
    <w:rsid w:val="004E48B1"/>
    <w:rsid w:val="0052292D"/>
    <w:rsid w:val="005420B1"/>
    <w:rsid w:val="00542CFF"/>
    <w:rsid w:val="00634720"/>
    <w:rsid w:val="00695B66"/>
    <w:rsid w:val="00833AA0"/>
    <w:rsid w:val="00896EE2"/>
    <w:rsid w:val="008C77AC"/>
    <w:rsid w:val="00961889"/>
    <w:rsid w:val="00976843"/>
    <w:rsid w:val="00B728A2"/>
    <w:rsid w:val="00BB74A3"/>
    <w:rsid w:val="00C04E81"/>
    <w:rsid w:val="00C05ECF"/>
    <w:rsid w:val="00C50A64"/>
    <w:rsid w:val="00C55D78"/>
    <w:rsid w:val="00C84D90"/>
    <w:rsid w:val="00D063CC"/>
    <w:rsid w:val="00D5114F"/>
    <w:rsid w:val="00D664E0"/>
    <w:rsid w:val="00F043DB"/>
    <w:rsid w:val="00F31741"/>
    <w:rsid w:val="00F85B56"/>
    <w:rsid w:val="00FA37A1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7E5C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pga/2011/20/contents/enacted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0D0B4AD0-6BB4-4F7D-93F0-9D87DE57C34D}"/>
</file>

<file path=customXml/itemProps2.xml><?xml version="1.0" encoding="utf-8"?>
<ds:datastoreItem xmlns:ds="http://schemas.openxmlformats.org/officeDocument/2006/customXml" ds:itemID="{F06372D2-42C4-420B-85E4-087A61D012DD}"/>
</file>

<file path=customXml/itemProps3.xml><?xml version="1.0" encoding="utf-8"?>
<ds:datastoreItem xmlns:ds="http://schemas.openxmlformats.org/officeDocument/2006/customXml" ds:itemID="{7F09D34A-E5F6-4652-BE65-CF5C97476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4904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Lara Fox</cp:lastModifiedBy>
  <cp:revision>2</cp:revision>
  <dcterms:created xsi:type="dcterms:W3CDTF">2019-08-20T12:04:00Z</dcterms:created>
  <dcterms:modified xsi:type="dcterms:W3CDTF">2019-08-20T12:04:00Z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