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4344" w14:textId="77AF4FB0" w:rsidR="0034785E" w:rsidRDefault="009C1D58" w:rsidP="0034785E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noProof/>
          <w:color w:val="000000"/>
          <w:lang w:eastAsia="en-GB"/>
        </w:rPr>
        <w:t>c</w:t>
      </w:r>
      <w:r w:rsidR="0034785E">
        <w:rPr>
          <w:rFonts w:ascii="Times" w:eastAsiaTheme="minorHAnsi" w:hAnsi="Times" w:cs="Times"/>
          <w:noProof/>
          <w:color w:val="000000"/>
          <w:lang w:eastAsia="en-GB"/>
        </w:rPr>
        <w:drawing>
          <wp:inline distT="0" distB="0" distL="0" distR="0" wp14:anchorId="4CC9B03F" wp14:editId="110E7025">
            <wp:extent cx="1717675" cy="638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52" cy="6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85E">
        <w:rPr>
          <w:rFonts w:ascii="Times" w:eastAsiaTheme="minorHAnsi" w:hAnsi="Times" w:cs="Times"/>
          <w:color w:val="000000"/>
        </w:rPr>
        <w:t xml:space="preserve"> </w:t>
      </w:r>
    </w:p>
    <w:p w14:paraId="375D1214" w14:textId="77777777" w:rsidR="008B6A6A" w:rsidRDefault="008B6A6A" w:rsidP="00C7428E">
      <w:pPr>
        <w:jc w:val="center"/>
        <w:rPr>
          <w:rFonts w:ascii="Arial" w:eastAsia="Batang" w:hAnsi="Arial" w:cs="Arial"/>
          <w:b/>
          <w:sz w:val="28"/>
          <w:szCs w:val="28"/>
        </w:rPr>
      </w:pPr>
    </w:p>
    <w:p w14:paraId="2ECEB592" w14:textId="4B48CE97" w:rsidR="00C7428E" w:rsidRPr="009632AD" w:rsidRDefault="009632AD" w:rsidP="009632AD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SELEP </w:t>
      </w:r>
      <w:r w:rsidR="00497D8D" w:rsidRPr="0057518E">
        <w:rPr>
          <w:rFonts w:ascii="Arial" w:eastAsia="Batang" w:hAnsi="Arial" w:cs="Arial"/>
          <w:b/>
        </w:rPr>
        <w:t>Rural Sector Working Group (RS</w:t>
      </w:r>
      <w:r w:rsidR="000839C1" w:rsidRPr="0057518E">
        <w:rPr>
          <w:rFonts w:ascii="Arial" w:eastAsia="Batang" w:hAnsi="Arial" w:cs="Arial"/>
          <w:b/>
        </w:rPr>
        <w:t>WG</w:t>
      </w:r>
      <w:r w:rsidR="00B5298A" w:rsidRPr="0057518E">
        <w:rPr>
          <w:rFonts w:ascii="Arial" w:eastAsia="Batang" w:hAnsi="Arial" w:cs="Arial"/>
          <w:b/>
        </w:rPr>
        <w:t>)</w:t>
      </w:r>
    </w:p>
    <w:p w14:paraId="5093260F" w14:textId="77777777" w:rsidR="002D589F" w:rsidRPr="0057518E" w:rsidRDefault="002D589F" w:rsidP="00EE677B">
      <w:pPr>
        <w:rPr>
          <w:rFonts w:ascii="Arial" w:eastAsia="Batang" w:hAnsi="Arial" w:cs="Arial"/>
          <w:b/>
        </w:rPr>
      </w:pPr>
    </w:p>
    <w:p w14:paraId="4C7702F7" w14:textId="0C0557DF" w:rsidR="009139A6" w:rsidRDefault="007126E7" w:rsidP="00DA7322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007FA0">
        <w:rPr>
          <w:sz w:val="24"/>
          <w:szCs w:val="24"/>
        </w:rPr>
        <w:t xml:space="preserve">May </w:t>
      </w:r>
      <w:r>
        <w:rPr>
          <w:sz w:val="24"/>
          <w:szCs w:val="24"/>
        </w:rPr>
        <w:t>11</w:t>
      </w:r>
      <w:r w:rsidR="007A0042" w:rsidRPr="007A0042">
        <w:rPr>
          <w:sz w:val="24"/>
          <w:szCs w:val="24"/>
          <w:vertAlign w:val="superscript"/>
        </w:rPr>
        <w:t>th</w:t>
      </w:r>
      <w:r w:rsidR="007A0042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14:paraId="7E84E1B7" w14:textId="207EC1A6" w:rsidR="005C2077" w:rsidRDefault="00007FA0" w:rsidP="00DA7322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11:00-12:00</w:t>
      </w:r>
    </w:p>
    <w:p w14:paraId="7946E584" w14:textId="77777777" w:rsidR="009632AD" w:rsidRPr="009632AD" w:rsidRDefault="009632AD" w:rsidP="009632AD">
      <w:pPr>
        <w:rPr>
          <w:lang w:eastAsia="en-GB"/>
        </w:rPr>
      </w:pPr>
    </w:p>
    <w:p w14:paraId="6C1DD380" w14:textId="52977C2F" w:rsidR="00C645D6" w:rsidRDefault="00FC7C64" w:rsidP="002F4641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color w:val="6B7580"/>
          <w:sz w:val="20"/>
          <w:szCs w:val="20"/>
        </w:rPr>
        <w:t>Microsoft Teams</w:t>
      </w:r>
      <w:r w:rsidR="006C6E63">
        <w:rPr>
          <w:rFonts w:ascii="Arial" w:hAnsi="Arial" w:cs="Arial"/>
          <w:bCs/>
          <w:color w:val="6B7580"/>
          <w:sz w:val="20"/>
          <w:szCs w:val="20"/>
        </w:rPr>
        <w:t xml:space="preserve"> – Video Conference</w:t>
      </w:r>
    </w:p>
    <w:p w14:paraId="7F3DC715" w14:textId="77777777" w:rsidR="00C645D6" w:rsidRPr="004A4F05" w:rsidRDefault="00C645D6" w:rsidP="0028159A">
      <w:pPr>
        <w:jc w:val="center"/>
        <w:rPr>
          <w:rFonts w:ascii="Arial" w:hAnsi="Arial" w:cs="Arial"/>
          <w:sz w:val="20"/>
          <w:szCs w:val="20"/>
        </w:rPr>
      </w:pPr>
    </w:p>
    <w:p w14:paraId="5114CD6D" w14:textId="49A4D0D3" w:rsidR="002D589F" w:rsidRPr="0028159A" w:rsidRDefault="00AA0C4A" w:rsidP="0073075A">
      <w:pPr>
        <w:ind w:left="66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28159A">
        <w:rPr>
          <w:rFonts w:ascii="Arial" w:hAnsi="Arial" w:cs="Arial"/>
          <w:sz w:val="22"/>
          <w:szCs w:val="22"/>
          <w:u w:val="single"/>
        </w:rPr>
        <w:t>_</w:t>
      </w:r>
      <w:r w:rsidR="002D589F" w:rsidRPr="0028159A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14:paraId="6146D8C6" w14:textId="77777777" w:rsidR="002D589F" w:rsidRPr="004C2226" w:rsidRDefault="002D589F" w:rsidP="004436CF">
      <w:pPr>
        <w:rPr>
          <w:rFonts w:ascii="Arial" w:hAnsi="Arial" w:cs="Arial"/>
          <w:b/>
          <w:sz w:val="22"/>
          <w:szCs w:val="22"/>
        </w:rPr>
      </w:pPr>
    </w:p>
    <w:p w14:paraId="212834FD" w14:textId="77777777" w:rsidR="00767D92" w:rsidRPr="004C2226" w:rsidRDefault="00767D92" w:rsidP="004436CF">
      <w:pPr>
        <w:rPr>
          <w:rFonts w:ascii="Arial" w:hAnsi="Arial" w:cs="Arial"/>
          <w:b/>
          <w:sz w:val="22"/>
          <w:szCs w:val="22"/>
        </w:rPr>
      </w:pPr>
    </w:p>
    <w:p w14:paraId="6111207F" w14:textId="1EFA7BC0" w:rsidR="008B3073" w:rsidRPr="008B3073" w:rsidRDefault="00C70459" w:rsidP="002B1A1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color w:val="FF0000"/>
        </w:rPr>
      </w:pPr>
      <w:r w:rsidRPr="004C2226">
        <w:rPr>
          <w:rFonts w:ascii="Arial" w:hAnsi="Arial" w:cs="Arial"/>
          <w:b/>
        </w:rPr>
        <w:t>Welcome and i</w:t>
      </w:r>
      <w:r w:rsidR="000839C1" w:rsidRPr="004C2226">
        <w:rPr>
          <w:rFonts w:ascii="Arial" w:hAnsi="Arial" w:cs="Arial"/>
          <w:b/>
        </w:rPr>
        <w:t xml:space="preserve">ntroductions </w:t>
      </w:r>
      <w:r w:rsidR="00497D8D" w:rsidRPr="004C2226">
        <w:rPr>
          <w:rFonts w:ascii="Arial" w:hAnsi="Arial" w:cs="Arial"/>
          <w:b/>
        </w:rPr>
        <w:t>– Graham</w:t>
      </w:r>
      <w:r w:rsidR="00EC4D6B">
        <w:rPr>
          <w:rFonts w:ascii="Arial" w:hAnsi="Arial" w:cs="Arial"/>
          <w:b/>
        </w:rPr>
        <w:t xml:space="preserve"> Peters</w:t>
      </w:r>
      <w:r w:rsidR="00841062" w:rsidRPr="004C2226">
        <w:rPr>
          <w:rFonts w:ascii="Arial" w:hAnsi="Arial" w:cs="Arial"/>
          <w:b/>
        </w:rPr>
        <w:t xml:space="preserve"> (Chair)</w:t>
      </w:r>
    </w:p>
    <w:p w14:paraId="1F82A15B" w14:textId="74339A55" w:rsidR="008B3073" w:rsidRPr="00FD51AB" w:rsidRDefault="008B3073" w:rsidP="008B3073">
      <w:pPr>
        <w:rPr>
          <w:rFonts w:ascii="Arial" w:hAnsi="Arial" w:cs="Arial"/>
          <w:b/>
          <w:color w:val="FF0000"/>
          <w:sz w:val="22"/>
          <w:szCs w:val="22"/>
        </w:rPr>
      </w:pPr>
    </w:p>
    <w:p w14:paraId="47D33A66" w14:textId="375402BF" w:rsidR="00FD51AB" w:rsidRDefault="00FD51AB" w:rsidP="008B3073">
      <w:pPr>
        <w:ind w:left="426"/>
        <w:rPr>
          <w:rFonts w:ascii="Arial" w:hAnsi="Arial" w:cs="Arial"/>
          <w:bCs/>
          <w:sz w:val="22"/>
          <w:szCs w:val="22"/>
        </w:rPr>
      </w:pPr>
      <w:r w:rsidRPr="00FD51AB">
        <w:rPr>
          <w:rFonts w:ascii="Arial" w:hAnsi="Arial" w:cs="Arial"/>
          <w:bCs/>
          <w:sz w:val="22"/>
          <w:szCs w:val="22"/>
        </w:rPr>
        <w:t>Chair thank</w:t>
      </w:r>
      <w:r w:rsidR="00CE54BB">
        <w:rPr>
          <w:rFonts w:ascii="Arial" w:hAnsi="Arial" w:cs="Arial"/>
          <w:bCs/>
          <w:sz w:val="22"/>
          <w:szCs w:val="22"/>
        </w:rPr>
        <w:t>ed</w:t>
      </w:r>
      <w:r w:rsidRPr="00FD51AB">
        <w:rPr>
          <w:rFonts w:ascii="Arial" w:hAnsi="Arial" w:cs="Arial"/>
          <w:bCs/>
          <w:sz w:val="22"/>
          <w:szCs w:val="22"/>
        </w:rPr>
        <w:t xml:space="preserve"> the group for </w:t>
      </w:r>
      <w:r>
        <w:rPr>
          <w:rFonts w:ascii="Arial" w:hAnsi="Arial" w:cs="Arial"/>
          <w:bCs/>
          <w:sz w:val="22"/>
          <w:szCs w:val="22"/>
        </w:rPr>
        <w:t xml:space="preserve">calling in to the meeting. </w:t>
      </w:r>
    </w:p>
    <w:p w14:paraId="3E7A02BA" w14:textId="77777777" w:rsidR="00FD51AB" w:rsidRDefault="00FD51AB" w:rsidP="008B3073">
      <w:pPr>
        <w:ind w:left="426"/>
        <w:rPr>
          <w:rFonts w:ascii="Arial" w:hAnsi="Arial" w:cs="Arial"/>
          <w:bCs/>
          <w:sz w:val="22"/>
          <w:szCs w:val="22"/>
        </w:rPr>
      </w:pPr>
    </w:p>
    <w:p w14:paraId="7AB4B2F9" w14:textId="0D1053C1" w:rsidR="008B3073" w:rsidRDefault="00FD51AB" w:rsidP="008B3073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minutes of the previous meeting w</w:t>
      </w:r>
      <w:r w:rsidR="00CE54BB">
        <w:rPr>
          <w:rFonts w:ascii="Arial" w:hAnsi="Arial" w:cs="Arial"/>
          <w:bCs/>
          <w:sz w:val="22"/>
          <w:szCs w:val="22"/>
        </w:rPr>
        <w:t>ere</w:t>
      </w:r>
      <w:r>
        <w:rPr>
          <w:rFonts w:ascii="Arial" w:hAnsi="Arial" w:cs="Arial"/>
          <w:bCs/>
          <w:sz w:val="22"/>
          <w:szCs w:val="22"/>
        </w:rPr>
        <w:t xml:space="preserve"> approved.</w:t>
      </w:r>
    </w:p>
    <w:p w14:paraId="4C156464" w14:textId="77777777" w:rsidR="00FD51AB" w:rsidRPr="00FD51AB" w:rsidRDefault="00FD51AB" w:rsidP="008B3073">
      <w:pPr>
        <w:ind w:left="426"/>
        <w:rPr>
          <w:rFonts w:ascii="Arial" w:hAnsi="Arial" w:cs="Arial"/>
          <w:bCs/>
          <w:sz w:val="22"/>
          <w:szCs w:val="22"/>
        </w:rPr>
      </w:pPr>
    </w:p>
    <w:p w14:paraId="4E377604" w14:textId="20C052E1" w:rsidR="00FD51AB" w:rsidRPr="00FD51AB" w:rsidRDefault="008B3073" w:rsidP="00FD51A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Buy</w:t>
      </w:r>
      <w:r w:rsidR="001324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Local South East – Sector Support Fund Bid – Floortje</w:t>
      </w:r>
      <w:r w:rsidR="00EC4D6B">
        <w:rPr>
          <w:rFonts w:ascii="Arial" w:hAnsi="Arial" w:cs="Arial"/>
          <w:b/>
        </w:rPr>
        <w:t xml:space="preserve"> Hoette</w:t>
      </w:r>
    </w:p>
    <w:p w14:paraId="778C7753" w14:textId="1A51097E" w:rsidR="00FD51AB" w:rsidRDefault="00FD51AB" w:rsidP="00FD51AB">
      <w:pPr>
        <w:rPr>
          <w:rFonts w:ascii="Arial" w:hAnsi="Arial" w:cs="Arial"/>
          <w:b/>
          <w:color w:val="FF0000"/>
        </w:rPr>
      </w:pPr>
    </w:p>
    <w:p w14:paraId="31E5F407" w14:textId="0D3852AA" w:rsidR="00FD51AB" w:rsidRDefault="00FD51AB" w:rsidP="00FD51A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Floortje</w:t>
      </w:r>
      <w:r w:rsidR="00EC4D6B">
        <w:rPr>
          <w:rFonts w:ascii="Arial" w:hAnsi="Arial" w:cs="Arial"/>
          <w:bCs/>
          <w:sz w:val="22"/>
          <w:szCs w:val="22"/>
        </w:rPr>
        <w:t xml:space="preserve"> Hoette</w:t>
      </w:r>
      <w:r>
        <w:rPr>
          <w:rFonts w:ascii="Arial" w:hAnsi="Arial" w:cs="Arial"/>
          <w:bCs/>
          <w:sz w:val="22"/>
          <w:szCs w:val="22"/>
        </w:rPr>
        <w:t xml:space="preserve"> provided a presentation to the working group on the submitted Sector Support Fund bid, ‘Buy</w:t>
      </w:r>
      <w:r w:rsidR="001324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Local South East’ – slides to be sent out separately with the meeting notes.</w:t>
      </w:r>
    </w:p>
    <w:p w14:paraId="49BE07BC" w14:textId="3063F277" w:rsidR="00BF7221" w:rsidRDefault="00BF7221" w:rsidP="00FD51AB">
      <w:pPr>
        <w:ind w:left="426"/>
        <w:rPr>
          <w:rFonts w:ascii="Arial" w:hAnsi="Arial" w:cs="Arial"/>
          <w:bCs/>
          <w:sz w:val="22"/>
          <w:szCs w:val="22"/>
        </w:rPr>
      </w:pPr>
    </w:p>
    <w:p w14:paraId="05597D0D" w14:textId="64C508E1" w:rsidR="00BF7221" w:rsidRDefault="00A204B9" w:rsidP="00FD51A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project focuses on advocacy and promotion of the region’s food and drink sector. It aims to create a regional website and portal, aimed at both consumers and businesses. As well as creating a database for food and drink businesses in the SELEP area.</w:t>
      </w:r>
    </w:p>
    <w:p w14:paraId="19704738" w14:textId="77777777" w:rsidR="00A204B9" w:rsidRDefault="00A204B9" w:rsidP="00FD51AB">
      <w:pPr>
        <w:ind w:left="426"/>
        <w:rPr>
          <w:rFonts w:ascii="Arial" w:hAnsi="Arial" w:cs="Arial"/>
          <w:bCs/>
          <w:sz w:val="22"/>
          <w:szCs w:val="22"/>
        </w:rPr>
      </w:pPr>
    </w:p>
    <w:p w14:paraId="0E8D6651" w14:textId="77777777" w:rsidR="00FD51AB" w:rsidRPr="00FD51AB" w:rsidRDefault="00FD51AB" w:rsidP="00BF7221">
      <w:pPr>
        <w:rPr>
          <w:rFonts w:ascii="Arial" w:hAnsi="Arial" w:cs="Arial"/>
          <w:bCs/>
          <w:sz w:val="22"/>
          <w:szCs w:val="22"/>
        </w:rPr>
      </w:pPr>
    </w:p>
    <w:p w14:paraId="1E2190E5" w14:textId="6317399C" w:rsidR="008B3073" w:rsidRPr="00567436" w:rsidRDefault="008B3073" w:rsidP="002B1A1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Updates/ Open Form on Rural Economy Issues</w:t>
      </w:r>
      <w:r w:rsidR="00EC4D6B">
        <w:rPr>
          <w:rFonts w:ascii="Arial" w:hAnsi="Arial" w:cs="Arial"/>
          <w:b/>
        </w:rPr>
        <w:t xml:space="preserve"> </w:t>
      </w:r>
      <w:r w:rsidR="00567436">
        <w:rPr>
          <w:rFonts w:ascii="Arial" w:hAnsi="Arial" w:cs="Arial"/>
          <w:b/>
        </w:rPr>
        <w:t>–</w:t>
      </w:r>
      <w:r w:rsidR="00EC4D6B">
        <w:rPr>
          <w:rFonts w:ascii="Arial" w:hAnsi="Arial" w:cs="Arial"/>
          <w:b/>
        </w:rPr>
        <w:t xml:space="preserve"> ALL</w:t>
      </w:r>
    </w:p>
    <w:p w14:paraId="2A10FEF4" w14:textId="55D12206" w:rsidR="00567436" w:rsidRDefault="00567436" w:rsidP="00567436">
      <w:pPr>
        <w:rPr>
          <w:rFonts w:ascii="Arial" w:hAnsi="Arial" w:cs="Arial"/>
          <w:b/>
          <w:color w:val="FF0000"/>
        </w:rPr>
      </w:pPr>
    </w:p>
    <w:p w14:paraId="2ADCB13A" w14:textId="0EDC43AB" w:rsidR="00311FAD" w:rsidRDefault="00567436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Dierdre Wells</w:t>
      </w:r>
      <w:r w:rsidR="00345AB2">
        <w:rPr>
          <w:rFonts w:ascii="Arial" w:hAnsi="Arial" w:cs="Arial"/>
          <w:bCs/>
          <w:sz w:val="22"/>
          <w:szCs w:val="22"/>
        </w:rPr>
        <w:t xml:space="preserve"> noted that aligning the experience project and local tourism are important </w:t>
      </w:r>
      <w:r w:rsidR="00D33EC5">
        <w:rPr>
          <w:rFonts w:ascii="Arial" w:hAnsi="Arial" w:cs="Arial"/>
          <w:bCs/>
          <w:sz w:val="22"/>
          <w:szCs w:val="22"/>
        </w:rPr>
        <w:t>in the post Covid-19 landscape</w:t>
      </w:r>
      <w:r w:rsidR="00345AB2">
        <w:rPr>
          <w:rFonts w:ascii="Arial" w:hAnsi="Arial" w:cs="Arial"/>
          <w:bCs/>
          <w:sz w:val="22"/>
          <w:szCs w:val="22"/>
        </w:rPr>
        <w:t>.</w:t>
      </w:r>
      <w:r w:rsidR="00311FAD">
        <w:rPr>
          <w:rFonts w:ascii="Arial" w:hAnsi="Arial" w:cs="Arial"/>
          <w:bCs/>
          <w:sz w:val="22"/>
          <w:szCs w:val="22"/>
        </w:rPr>
        <w:t xml:space="preserve"> There have </w:t>
      </w:r>
      <w:r w:rsidR="00D33EC5">
        <w:rPr>
          <w:rFonts w:ascii="Arial" w:hAnsi="Arial" w:cs="Arial"/>
          <w:bCs/>
          <w:sz w:val="22"/>
          <w:szCs w:val="22"/>
        </w:rPr>
        <w:t xml:space="preserve">also </w:t>
      </w:r>
      <w:r w:rsidR="00311FAD">
        <w:rPr>
          <w:rFonts w:ascii="Arial" w:hAnsi="Arial" w:cs="Arial"/>
          <w:bCs/>
          <w:sz w:val="22"/>
          <w:szCs w:val="22"/>
        </w:rPr>
        <w:t>been initial discussions with Visit England to pivot the Gourmet Garden Trails project towards the domestic market.</w:t>
      </w:r>
    </w:p>
    <w:p w14:paraId="0EEEDCF8" w14:textId="7C9FD70E" w:rsidR="00311FAD" w:rsidRDefault="00311FAD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1B0A206F" w14:textId="747D5C44" w:rsidR="00311FAD" w:rsidRDefault="00311FAD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More information will be shared soon on potential next steps and </w:t>
      </w:r>
      <w:r w:rsidR="00096C1A">
        <w:rPr>
          <w:rFonts w:ascii="Arial" w:hAnsi="Arial" w:cs="Arial"/>
          <w:bCs/>
          <w:sz w:val="22"/>
          <w:szCs w:val="22"/>
        </w:rPr>
        <w:t>Dierdre will present an item on the Visit Local agenda at the next meeting of the Rural Working Group.</w:t>
      </w:r>
    </w:p>
    <w:p w14:paraId="08498203" w14:textId="070D5063" w:rsidR="00096C1A" w:rsidRDefault="00096C1A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24D18849" w14:textId="573F1394" w:rsidR="00096C1A" w:rsidRDefault="00096C1A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Michael Valenzia updated the group on the messages coming out from the CLA</w:t>
      </w:r>
      <w:r w:rsidR="00011511">
        <w:rPr>
          <w:rFonts w:ascii="Arial" w:hAnsi="Arial" w:cs="Arial"/>
          <w:bCs/>
          <w:sz w:val="22"/>
          <w:szCs w:val="22"/>
        </w:rPr>
        <w:t>. Also noting the importance of accurate messaging before people travel anywhere –</w:t>
      </w:r>
      <w:r w:rsidR="004B6AAE">
        <w:rPr>
          <w:rFonts w:ascii="Arial" w:hAnsi="Arial" w:cs="Arial"/>
          <w:bCs/>
          <w:sz w:val="22"/>
          <w:szCs w:val="22"/>
        </w:rPr>
        <w:t xml:space="preserve"> e.g.</w:t>
      </w:r>
      <w:r w:rsidR="00011511">
        <w:rPr>
          <w:rFonts w:ascii="Arial" w:hAnsi="Arial" w:cs="Arial"/>
          <w:bCs/>
          <w:sz w:val="22"/>
          <w:szCs w:val="22"/>
        </w:rPr>
        <w:t xml:space="preserve"> check before you travel guidance. </w:t>
      </w:r>
      <w:r w:rsidR="004B6AAE">
        <w:rPr>
          <w:rFonts w:ascii="Arial" w:hAnsi="Arial" w:cs="Arial"/>
          <w:bCs/>
          <w:sz w:val="22"/>
          <w:szCs w:val="22"/>
        </w:rPr>
        <w:t>A</w:t>
      </w:r>
      <w:r w:rsidR="00011511">
        <w:rPr>
          <w:rFonts w:ascii="Arial" w:hAnsi="Arial" w:cs="Arial"/>
          <w:bCs/>
          <w:sz w:val="22"/>
          <w:szCs w:val="22"/>
        </w:rPr>
        <w:t xml:space="preserve"> CLA update will be shared with the group and sent out separately with the meeting notes. </w:t>
      </w:r>
    </w:p>
    <w:p w14:paraId="29DEEDDB" w14:textId="6857C346" w:rsidR="003544C3" w:rsidRDefault="003544C3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09EB30AC" w14:textId="60714D9B" w:rsidR="003544C3" w:rsidRDefault="003544C3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Mario Caccamo informed that group that NIAB EMR were successful in their Strength in Places Fund bid</w:t>
      </w:r>
      <w:r w:rsidR="00BB4B35">
        <w:rPr>
          <w:rFonts w:ascii="Arial" w:hAnsi="Arial" w:cs="Arial"/>
          <w:bCs/>
          <w:sz w:val="22"/>
          <w:szCs w:val="22"/>
        </w:rPr>
        <w:t xml:space="preserve"> – ‘</w:t>
      </w:r>
      <w:r w:rsidR="00763090">
        <w:rPr>
          <w:rFonts w:ascii="Arial" w:hAnsi="Arial" w:cs="Arial"/>
          <w:bCs/>
          <w:sz w:val="22"/>
          <w:szCs w:val="22"/>
        </w:rPr>
        <w:t>Growing Kent and Medway’</w:t>
      </w:r>
      <w:r>
        <w:rPr>
          <w:rFonts w:ascii="Arial" w:hAnsi="Arial" w:cs="Arial"/>
          <w:bCs/>
          <w:sz w:val="22"/>
          <w:szCs w:val="22"/>
        </w:rPr>
        <w:t xml:space="preserve">. This is </w:t>
      </w:r>
      <w:r w:rsidR="00FD71E1">
        <w:rPr>
          <w:rFonts w:ascii="Arial" w:hAnsi="Arial" w:cs="Arial"/>
          <w:bCs/>
          <w:sz w:val="22"/>
          <w:szCs w:val="22"/>
        </w:rPr>
        <w:t xml:space="preserve">welcome </w:t>
      </w:r>
      <w:r>
        <w:rPr>
          <w:rFonts w:ascii="Arial" w:hAnsi="Arial" w:cs="Arial"/>
          <w:bCs/>
          <w:sz w:val="22"/>
          <w:szCs w:val="22"/>
        </w:rPr>
        <w:t>news that will bring sub</w:t>
      </w:r>
      <w:r w:rsidR="00FD71E1">
        <w:rPr>
          <w:rFonts w:ascii="Arial" w:hAnsi="Arial" w:cs="Arial"/>
          <w:bCs/>
          <w:sz w:val="22"/>
          <w:szCs w:val="22"/>
        </w:rPr>
        <w:t>stantial investment to the SELEP region for a number of years – further information on the bid will be shared with the group in due course, and at the next meeting in June.</w:t>
      </w:r>
    </w:p>
    <w:p w14:paraId="3C37AB36" w14:textId="3EB011F5" w:rsidR="00011511" w:rsidRDefault="00011511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03ADA798" w14:textId="148877F6" w:rsidR="00011511" w:rsidRDefault="00E83BE1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Alex Riley noted that SELEP is focussing on </w:t>
      </w:r>
      <w:r w:rsidR="004B6AAE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conomic </w:t>
      </w:r>
      <w:r w:rsidR="004B6AA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ntelligence relating to the SELEP economy at-large and the potential impact of Covid-19. As such SELEP cannot commit immediate resources to </w:t>
      </w:r>
      <w:r w:rsidR="0053619C">
        <w:rPr>
          <w:rFonts w:ascii="Arial" w:hAnsi="Arial" w:cs="Arial"/>
          <w:bCs/>
          <w:sz w:val="22"/>
          <w:szCs w:val="22"/>
        </w:rPr>
        <w:t xml:space="preserve">a separate piece of evidence work for what will replace </w:t>
      </w:r>
      <w:r w:rsidR="0053619C">
        <w:rPr>
          <w:rFonts w:ascii="Arial" w:hAnsi="Arial" w:cs="Arial"/>
          <w:bCs/>
          <w:sz w:val="22"/>
          <w:szCs w:val="22"/>
        </w:rPr>
        <w:lastRenderedPageBreak/>
        <w:t xml:space="preserve">the existing Rural Strategy. But any </w:t>
      </w:r>
      <w:r w:rsidR="00DC704C">
        <w:rPr>
          <w:rFonts w:ascii="Arial" w:hAnsi="Arial" w:cs="Arial"/>
          <w:bCs/>
          <w:sz w:val="22"/>
          <w:szCs w:val="22"/>
        </w:rPr>
        <w:t>pertinent information relating to the rural economy that emanates from the</w:t>
      </w:r>
      <w:r w:rsidR="0053619C">
        <w:rPr>
          <w:rFonts w:ascii="Arial" w:hAnsi="Arial" w:cs="Arial"/>
          <w:bCs/>
          <w:sz w:val="22"/>
          <w:szCs w:val="22"/>
        </w:rPr>
        <w:t xml:space="preserve"> work currently being undertaken by SELEP </w:t>
      </w:r>
      <w:r w:rsidR="00DC704C">
        <w:rPr>
          <w:rFonts w:ascii="Arial" w:hAnsi="Arial" w:cs="Arial"/>
          <w:bCs/>
          <w:sz w:val="22"/>
          <w:szCs w:val="22"/>
        </w:rPr>
        <w:t>will be brought to the group and potentially utilised.</w:t>
      </w:r>
    </w:p>
    <w:p w14:paraId="454C3487" w14:textId="1787FB82" w:rsidR="00DC704C" w:rsidRDefault="00DC704C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56C8633F" w14:textId="11C06FA4" w:rsidR="00DC704C" w:rsidRDefault="007E7270" w:rsidP="00311FAD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Brian Horton informed the group that the three developer groups in SELEP have sent a joint letter to Homes England and MHCLG which sets out the key asks for the housing and development sector in the region – this will be sent out separately with the meeting notes.</w:t>
      </w:r>
    </w:p>
    <w:p w14:paraId="1E87A55F" w14:textId="77777777" w:rsidR="007E7270" w:rsidRPr="00567436" w:rsidRDefault="007E7270" w:rsidP="00311FAD">
      <w:pPr>
        <w:ind w:left="426"/>
        <w:rPr>
          <w:rFonts w:ascii="Arial" w:hAnsi="Arial" w:cs="Arial"/>
          <w:bCs/>
          <w:sz w:val="22"/>
          <w:szCs w:val="22"/>
        </w:rPr>
      </w:pPr>
    </w:p>
    <w:p w14:paraId="10A965EF" w14:textId="0B98F0D2" w:rsidR="008B3073" w:rsidRPr="004C2226" w:rsidRDefault="008B3073" w:rsidP="002B1A1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AOB – future meeting</w:t>
      </w:r>
    </w:p>
    <w:p w14:paraId="4C349B93" w14:textId="0AAD2499" w:rsidR="00DB14FB" w:rsidRDefault="00DB14FB" w:rsidP="00DB14FB">
      <w:pPr>
        <w:rPr>
          <w:rFonts w:ascii="Arial" w:hAnsi="Arial" w:cs="Arial"/>
          <w:bCs/>
          <w:sz w:val="22"/>
          <w:szCs w:val="22"/>
        </w:rPr>
      </w:pPr>
    </w:p>
    <w:p w14:paraId="2F61B762" w14:textId="05A6EEDD" w:rsidR="00C169C9" w:rsidRDefault="00C169C9" w:rsidP="00C169C9">
      <w:pPr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 thanked th</w:t>
      </w:r>
      <w:r w:rsidR="00004040">
        <w:rPr>
          <w:rFonts w:ascii="Arial" w:hAnsi="Arial" w:cs="Arial"/>
          <w:bCs/>
          <w:sz w:val="22"/>
          <w:szCs w:val="22"/>
        </w:rPr>
        <w:t>e working group members for attending the call.</w:t>
      </w:r>
    </w:p>
    <w:p w14:paraId="7026491B" w14:textId="07CF9330" w:rsidR="00004040" w:rsidRDefault="00004040" w:rsidP="00C169C9">
      <w:pPr>
        <w:ind w:firstLine="426"/>
        <w:rPr>
          <w:rFonts w:ascii="Arial" w:hAnsi="Arial" w:cs="Arial"/>
          <w:bCs/>
          <w:sz w:val="22"/>
          <w:szCs w:val="22"/>
        </w:rPr>
      </w:pPr>
    </w:p>
    <w:p w14:paraId="414E4E03" w14:textId="0CEB7CBD" w:rsidR="00004040" w:rsidRPr="00EA1512" w:rsidRDefault="00004040" w:rsidP="00004040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agreed that another similar short meeting of the working g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roup should be held in June – a confirmed date and invitation will </w:t>
      </w:r>
      <w:r w:rsidR="00517775">
        <w:rPr>
          <w:rFonts w:ascii="Arial" w:hAnsi="Arial" w:cs="Arial"/>
          <w:bCs/>
          <w:sz w:val="22"/>
          <w:szCs w:val="22"/>
        </w:rPr>
        <w:t>be sent</w:t>
      </w:r>
      <w:r>
        <w:rPr>
          <w:rFonts w:ascii="Arial" w:hAnsi="Arial" w:cs="Arial"/>
          <w:bCs/>
          <w:sz w:val="22"/>
          <w:szCs w:val="22"/>
        </w:rPr>
        <w:t xml:space="preserve"> out in due course.</w:t>
      </w:r>
    </w:p>
    <w:p w14:paraId="46C1CACD" w14:textId="7DCC3D61" w:rsidR="00EA1512" w:rsidRPr="00EA1512" w:rsidRDefault="00EA1512" w:rsidP="00EA151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EA1512" w:rsidRPr="00EA1512" w:rsidSect="00F13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8134" w14:textId="77777777" w:rsidR="00D312C1" w:rsidRDefault="00D312C1" w:rsidP="005D364A">
      <w:r>
        <w:separator/>
      </w:r>
    </w:p>
  </w:endnote>
  <w:endnote w:type="continuationSeparator" w:id="0">
    <w:p w14:paraId="63F47C91" w14:textId="77777777" w:rsidR="00D312C1" w:rsidRDefault="00D312C1" w:rsidP="005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41D9" w14:textId="77777777" w:rsidR="00007FA0" w:rsidRDefault="0000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9975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A8BD3A3" w14:textId="62346411" w:rsidR="001D7F23" w:rsidRPr="001D7F23" w:rsidRDefault="001D7F23">
        <w:pPr>
          <w:pStyle w:val="Footer"/>
          <w:jc w:val="right"/>
          <w:rPr>
            <w:rFonts w:asciiTheme="minorHAnsi" w:hAnsiTheme="minorHAnsi" w:cstheme="minorHAnsi"/>
          </w:rPr>
        </w:pPr>
        <w:r w:rsidRPr="001D7F23">
          <w:rPr>
            <w:rFonts w:asciiTheme="minorHAnsi" w:hAnsiTheme="minorHAnsi" w:cstheme="minorHAnsi"/>
          </w:rPr>
          <w:fldChar w:fldCharType="begin"/>
        </w:r>
        <w:r w:rsidRPr="001D7F23">
          <w:rPr>
            <w:rFonts w:asciiTheme="minorHAnsi" w:hAnsiTheme="minorHAnsi" w:cstheme="minorHAnsi"/>
          </w:rPr>
          <w:instrText xml:space="preserve"> PAGE   \* MERGEFORMAT </w:instrText>
        </w:r>
        <w:r w:rsidRPr="001D7F23">
          <w:rPr>
            <w:rFonts w:asciiTheme="minorHAnsi" w:hAnsiTheme="minorHAnsi" w:cstheme="minorHAnsi"/>
          </w:rPr>
          <w:fldChar w:fldCharType="separate"/>
        </w:r>
        <w:r w:rsidRPr="001D7F23">
          <w:rPr>
            <w:rFonts w:asciiTheme="minorHAnsi" w:hAnsiTheme="minorHAnsi" w:cstheme="minorHAnsi"/>
            <w:noProof/>
          </w:rPr>
          <w:t>2</w:t>
        </w:r>
        <w:r w:rsidRPr="001D7F23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D3B91A4" w14:textId="77777777" w:rsidR="001D7F23" w:rsidRDefault="001D7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548B" w14:textId="77777777" w:rsidR="00007FA0" w:rsidRDefault="0000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AE07" w14:textId="77777777" w:rsidR="00D312C1" w:rsidRDefault="00D312C1" w:rsidP="005D364A">
      <w:r>
        <w:separator/>
      </w:r>
    </w:p>
  </w:footnote>
  <w:footnote w:type="continuationSeparator" w:id="0">
    <w:p w14:paraId="5B52D293" w14:textId="77777777" w:rsidR="00D312C1" w:rsidRDefault="00D312C1" w:rsidP="005D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D5A1" w14:textId="77777777" w:rsidR="00007FA0" w:rsidRDefault="0000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DE0C" w14:textId="77777777" w:rsidR="00007FA0" w:rsidRDefault="00007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A810" w14:textId="77777777" w:rsidR="00007FA0" w:rsidRDefault="0000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0A6"/>
    <w:multiLevelType w:val="multilevel"/>
    <w:tmpl w:val="57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7194F"/>
    <w:multiLevelType w:val="hybridMultilevel"/>
    <w:tmpl w:val="61A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3787"/>
    <w:multiLevelType w:val="hybridMultilevel"/>
    <w:tmpl w:val="D7043B90"/>
    <w:lvl w:ilvl="0" w:tplc="BE2C2370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15FE9"/>
    <w:multiLevelType w:val="hybridMultilevel"/>
    <w:tmpl w:val="52AAD3A4"/>
    <w:lvl w:ilvl="0" w:tplc="B0B49532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5785D"/>
    <w:multiLevelType w:val="hybridMultilevel"/>
    <w:tmpl w:val="C5B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78DC"/>
    <w:multiLevelType w:val="hybridMultilevel"/>
    <w:tmpl w:val="B240D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1D09"/>
    <w:multiLevelType w:val="hybridMultilevel"/>
    <w:tmpl w:val="696E25D6"/>
    <w:lvl w:ilvl="0" w:tplc="269210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931A1"/>
    <w:multiLevelType w:val="hybridMultilevel"/>
    <w:tmpl w:val="C7D85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65B8"/>
    <w:multiLevelType w:val="hybridMultilevel"/>
    <w:tmpl w:val="14324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D3E74"/>
    <w:multiLevelType w:val="hybridMultilevel"/>
    <w:tmpl w:val="462A1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E"/>
    <w:rsid w:val="00004040"/>
    <w:rsid w:val="00007FA0"/>
    <w:rsid w:val="00011511"/>
    <w:rsid w:val="000174CE"/>
    <w:rsid w:val="00020B73"/>
    <w:rsid w:val="000213F5"/>
    <w:rsid w:val="000226B4"/>
    <w:rsid w:val="000331C9"/>
    <w:rsid w:val="00033B75"/>
    <w:rsid w:val="00035EB1"/>
    <w:rsid w:val="000411BF"/>
    <w:rsid w:val="00044044"/>
    <w:rsid w:val="0005192D"/>
    <w:rsid w:val="000551B7"/>
    <w:rsid w:val="000839C1"/>
    <w:rsid w:val="00083FEB"/>
    <w:rsid w:val="00095C2A"/>
    <w:rsid w:val="00096C1A"/>
    <w:rsid w:val="000B1FAB"/>
    <w:rsid w:val="000C4EC5"/>
    <w:rsid w:val="000D4B73"/>
    <w:rsid w:val="000E476A"/>
    <w:rsid w:val="000F1113"/>
    <w:rsid w:val="00104547"/>
    <w:rsid w:val="00110DFC"/>
    <w:rsid w:val="00126574"/>
    <w:rsid w:val="00132466"/>
    <w:rsid w:val="00147871"/>
    <w:rsid w:val="00161216"/>
    <w:rsid w:val="0017317B"/>
    <w:rsid w:val="00177947"/>
    <w:rsid w:val="001B5578"/>
    <w:rsid w:val="001B76E3"/>
    <w:rsid w:val="001C13E4"/>
    <w:rsid w:val="001C2BF4"/>
    <w:rsid w:val="001C42D6"/>
    <w:rsid w:val="001C4D84"/>
    <w:rsid w:val="001C708E"/>
    <w:rsid w:val="001D7F23"/>
    <w:rsid w:val="00224853"/>
    <w:rsid w:val="00226F3B"/>
    <w:rsid w:val="00230FDE"/>
    <w:rsid w:val="00231B03"/>
    <w:rsid w:val="00232AA1"/>
    <w:rsid w:val="00232E3B"/>
    <w:rsid w:val="002407A5"/>
    <w:rsid w:val="0024335C"/>
    <w:rsid w:val="002472BC"/>
    <w:rsid w:val="00272F34"/>
    <w:rsid w:val="00272FE0"/>
    <w:rsid w:val="002769D8"/>
    <w:rsid w:val="0028159A"/>
    <w:rsid w:val="00284C97"/>
    <w:rsid w:val="002A03F8"/>
    <w:rsid w:val="002B1A1D"/>
    <w:rsid w:val="002B32E2"/>
    <w:rsid w:val="002B61FC"/>
    <w:rsid w:val="002C3944"/>
    <w:rsid w:val="002D589F"/>
    <w:rsid w:val="002D6033"/>
    <w:rsid w:val="002F04DA"/>
    <w:rsid w:val="002F0A58"/>
    <w:rsid w:val="002F44C8"/>
    <w:rsid w:val="002F4641"/>
    <w:rsid w:val="002F7C09"/>
    <w:rsid w:val="00302B3E"/>
    <w:rsid w:val="00311FAD"/>
    <w:rsid w:val="00335A3A"/>
    <w:rsid w:val="00336987"/>
    <w:rsid w:val="00345AB2"/>
    <w:rsid w:val="0034785E"/>
    <w:rsid w:val="003544C3"/>
    <w:rsid w:val="00356F53"/>
    <w:rsid w:val="00367DD9"/>
    <w:rsid w:val="00381CDD"/>
    <w:rsid w:val="003B59B0"/>
    <w:rsid w:val="003C0CD1"/>
    <w:rsid w:val="003E1E68"/>
    <w:rsid w:val="00405DC4"/>
    <w:rsid w:val="004436CF"/>
    <w:rsid w:val="00445FC3"/>
    <w:rsid w:val="00446A60"/>
    <w:rsid w:val="00447651"/>
    <w:rsid w:val="00454781"/>
    <w:rsid w:val="0045540D"/>
    <w:rsid w:val="00470495"/>
    <w:rsid w:val="0047519A"/>
    <w:rsid w:val="00496A9A"/>
    <w:rsid w:val="004971B8"/>
    <w:rsid w:val="00497D8D"/>
    <w:rsid w:val="004A4F05"/>
    <w:rsid w:val="004A65E1"/>
    <w:rsid w:val="004B67D4"/>
    <w:rsid w:val="004B6AAE"/>
    <w:rsid w:val="004B6D6F"/>
    <w:rsid w:val="004C2226"/>
    <w:rsid w:val="004C27EE"/>
    <w:rsid w:val="004D6574"/>
    <w:rsid w:val="00517775"/>
    <w:rsid w:val="0053619C"/>
    <w:rsid w:val="00540106"/>
    <w:rsid w:val="00543067"/>
    <w:rsid w:val="00556C8B"/>
    <w:rsid w:val="00560EB5"/>
    <w:rsid w:val="0056223C"/>
    <w:rsid w:val="00567436"/>
    <w:rsid w:val="005730BD"/>
    <w:rsid w:val="00573DE8"/>
    <w:rsid w:val="0057518E"/>
    <w:rsid w:val="00580132"/>
    <w:rsid w:val="005806B8"/>
    <w:rsid w:val="005973EB"/>
    <w:rsid w:val="005B5786"/>
    <w:rsid w:val="005C2077"/>
    <w:rsid w:val="005D364A"/>
    <w:rsid w:val="005E05D3"/>
    <w:rsid w:val="005E2613"/>
    <w:rsid w:val="005E368E"/>
    <w:rsid w:val="005F3ECE"/>
    <w:rsid w:val="005F4F37"/>
    <w:rsid w:val="00601990"/>
    <w:rsid w:val="00607590"/>
    <w:rsid w:val="006251BE"/>
    <w:rsid w:val="00630D03"/>
    <w:rsid w:val="00657604"/>
    <w:rsid w:val="006722F9"/>
    <w:rsid w:val="0067636A"/>
    <w:rsid w:val="00682669"/>
    <w:rsid w:val="00683459"/>
    <w:rsid w:val="00686E58"/>
    <w:rsid w:val="0068770A"/>
    <w:rsid w:val="006A2F77"/>
    <w:rsid w:val="006A42DB"/>
    <w:rsid w:val="006A7C4E"/>
    <w:rsid w:val="006C5BCE"/>
    <w:rsid w:val="006C6310"/>
    <w:rsid w:val="006C6E63"/>
    <w:rsid w:val="006D0C3E"/>
    <w:rsid w:val="006D2245"/>
    <w:rsid w:val="006D4C92"/>
    <w:rsid w:val="006E517D"/>
    <w:rsid w:val="006E7D3B"/>
    <w:rsid w:val="0070126D"/>
    <w:rsid w:val="00704FE7"/>
    <w:rsid w:val="00710887"/>
    <w:rsid w:val="007126E7"/>
    <w:rsid w:val="0072469C"/>
    <w:rsid w:val="0073075A"/>
    <w:rsid w:val="00730B8C"/>
    <w:rsid w:val="007405FF"/>
    <w:rsid w:val="00752260"/>
    <w:rsid w:val="00756F0E"/>
    <w:rsid w:val="00757B21"/>
    <w:rsid w:val="00763090"/>
    <w:rsid w:val="00767D92"/>
    <w:rsid w:val="0077383D"/>
    <w:rsid w:val="00785BE3"/>
    <w:rsid w:val="00786697"/>
    <w:rsid w:val="0079114F"/>
    <w:rsid w:val="007A0042"/>
    <w:rsid w:val="007A290E"/>
    <w:rsid w:val="007A5106"/>
    <w:rsid w:val="007B1AE9"/>
    <w:rsid w:val="007C5760"/>
    <w:rsid w:val="007E274C"/>
    <w:rsid w:val="007E7270"/>
    <w:rsid w:val="007F426D"/>
    <w:rsid w:val="008146CB"/>
    <w:rsid w:val="008318A3"/>
    <w:rsid w:val="00841062"/>
    <w:rsid w:val="00844C0F"/>
    <w:rsid w:val="00861A7B"/>
    <w:rsid w:val="008635BD"/>
    <w:rsid w:val="00880B75"/>
    <w:rsid w:val="008819CC"/>
    <w:rsid w:val="008B3073"/>
    <w:rsid w:val="008B6A6A"/>
    <w:rsid w:val="008C2541"/>
    <w:rsid w:val="008C2E4B"/>
    <w:rsid w:val="008D036A"/>
    <w:rsid w:val="008E0967"/>
    <w:rsid w:val="008E6F02"/>
    <w:rsid w:val="00900B6E"/>
    <w:rsid w:val="009111D2"/>
    <w:rsid w:val="009139A6"/>
    <w:rsid w:val="00913EF0"/>
    <w:rsid w:val="00924BE0"/>
    <w:rsid w:val="009632AD"/>
    <w:rsid w:val="009647DA"/>
    <w:rsid w:val="00965587"/>
    <w:rsid w:val="00980E0E"/>
    <w:rsid w:val="009A179E"/>
    <w:rsid w:val="009A17EC"/>
    <w:rsid w:val="009A3248"/>
    <w:rsid w:val="009A33F5"/>
    <w:rsid w:val="009A50A1"/>
    <w:rsid w:val="009A6250"/>
    <w:rsid w:val="009C1D58"/>
    <w:rsid w:val="009D5B03"/>
    <w:rsid w:val="009F182E"/>
    <w:rsid w:val="00A01EFA"/>
    <w:rsid w:val="00A20346"/>
    <w:rsid w:val="00A204B9"/>
    <w:rsid w:val="00A25E43"/>
    <w:rsid w:val="00A27C97"/>
    <w:rsid w:val="00A33BE5"/>
    <w:rsid w:val="00A52A0F"/>
    <w:rsid w:val="00A71412"/>
    <w:rsid w:val="00A71736"/>
    <w:rsid w:val="00A71A92"/>
    <w:rsid w:val="00A71AAE"/>
    <w:rsid w:val="00A75E2A"/>
    <w:rsid w:val="00A81391"/>
    <w:rsid w:val="00A82CAF"/>
    <w:rsid w:val="00AA0C4A"/>
    <w:rsid w:val="00AB035F"/>
    <w:rsid w:val="00AE6E46"/>
    <w:rsid w:val="00AF61AC"/>
    <w:rsid w:val="00B012A4"/>
    <w:rsid w:val="00B01C09"/>
    <w:rsid w:val="00B22426"/>
    <w:rsid w:val="00B42EB8"/>
    <w:rsid w:val="00B4307A"/>
    <w:rsid w:val="00B4532D"/>
    <w:rsid w:val="00B5298A"/>
    <w:rsid w:val="00B572EB"/>
    <w:rsid w:val="00B83798"/>
    <w:rsid w:val="00BA3CFF"/>
    <w:rsid w:val="00BB4B35"/>
    <w:rsid w:val="00BC601F"/>
    <w:rsid w:val="00BD7C1E"/>
    <w:rsid w:val="00BF5021"/>
    <w:rsid w:val="00BF7221"/>
    <w:rsid w:val="00C01B58"/>
    <w:rsid w:val="00C024C4"/>
    <w:rsid w:val="00C169C9"/>
    <w:rsid w:val="00C20099"/>
    <w:rsid w:val="00C300EA"/>
    <w:rsid w:val="00C425FA"/>
    <w:rsid w:val="00C60CB3"/>
    <w:rsid w:val="00C61671"/>
    <w:rsid w:val="00C635E2"/>
    <w:rsid w:val="00C645D6"/>
    <w:rsid w:val="00C671BE"/>
    <w:rsid w:val="00C70459"/>
    <w:rsid w:val="00C7428E"/>
    <w:rsid w:val="00C76058"/>
    <w:rsid w:val="00C8705B"/>
    <w:rsid w:val="00CD15F8"/>
    <w:rsid w:val="00CD7F02"/>
    <w:rsid w:val="00CE54BB"/>
    <w:rsid w:val="00CE7424"/>
    <w:rsid w:val="00D006E5"/>
    <w:rsid w:val="00D312C1"/>
    <w:rsid w:val="00D33EC5"/>
    <w:rsid w:val="00D36BF3"/>
    <w:rsid w:val="00D41681"/>
    <w:rsid w:val="00D541F2"/>
    <w:rsid w:val="00D97401"/>
    <w:rsid w:val="00DA6F04"/>
    <w:rsid w:val="00DA7322"/>
    <w:rsid w:val="00DB14FB"/>
    <w:rsid w:val="00DC704C"/>
    <w:rsid w:val="00DC72F4"/>
    <w:rsid w:val="00DD135A"/>
    <w:rsid w:val="00DD6439"/>
    <w:rsid w:val="00DE21F4"/>
    <w:rsid w:val="00DF04D5"/>
    <w:rsid w:val="00DF0BEF"/>
    <w:rsid w:val="00DF197E"/>
    <w:rsid w:val="00E06A23"/>
    <w:rsid w:val="00E54876"/>
    <w:rsid w:val="00E72312"/>
    <w:rsid w:val="00E7389D"/>
    <w:rsid w:val="00E7413A"/>
    <w:rsid w:val="00E83BE1"/>
    <w:rsid w:val="00EA1512"/>
    <w:rsid w:val="00EA5818"/>
    <w:rsid w:val="00EC4D6B"/>
    <w:rsid w:val="00ED038C"/>
    <w:rsid w:val="00EE677B"/>
    <w:rsid w:val="00F010BD"/>
    <w:rsid w:val="00F139F5"/>
    <w:rsid w:val="00F17F15"/>
    <w:rsid w:val="00F267B1"/>
    <w:rsid w:val="00F268CE"/>
    <w:rsid w:val="00F35E29"/>
    <w:rsid w:val="00F373F2"/>
    <w:rsid w:val="00F658C2"/>
    <w:rsid w:val="00F87F2D"/>
    <w:rsid w:val="00F91CDD"/>
    <w:rsid w:val="00F938A7"/>
    <w:rsid w:val="00FC720F"/>
    <w:rsid w:val="00FC7256"/>
    <w:rsid w:val="00FC7C64"/>
    <w:rsid w:val="00FD51AB"/>
    <w:rsid w:val="00FD71E1"/>
    <w:rsid w:val="00FD73CB"/>
    <w:rsid w:val="00FF1D6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A60CE"/>
  <w14:defaultImageDpi w14:val="32767"/>
  <w15:docId w15:val="{1C946860-7756-4F3B-813A-2EF6BC0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28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2D589F"/>
    <w:pPr>
      <w:keepNext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4A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2D589F"/>
    <w:rPr>
      <w:rFonts w:ascii="Arial" w:eastAsia="Times New Roman" w:hAnsi="Arial" w:cs="Arial"/>
      <w:b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D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xbe">
    <w:name w:val="_xbe"/>
    <w:rsid w:val="002D589F"/>
  </w:style>
  <w:style w:type="paragraph" w:styleId="BalloonText">
    <w:name w:val="Balloon Text"/>
    <w:basedOn w:val="Normal"/>
    <w:link w:val="BalloonTextChar"/>
    <w:uiPriority w:val="99"/>
    <w:semiHidden/>
    <w:unhideWhenUsed/>
    <w:rsid w:val="000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C0CF6197-09EB-474B-9D3A-1D6D103F77B6}"/>
</file>

<file path=customXml/itemProps2.xml><?xml version="1.0" encoding="utf-8"?>
<ds:datastoreItem xmlns:ds="http://schemas.openxmlformats.org/officeDocument/2006/customXml" ds:itemID="{BE6E2C0D-4322-4A8C-9781-95BF2845D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0FEB-4397-40DC-9A21-CE3D5F0C2201}">
  <ds:schemaRefs>
    <ds:schemaRef ds:uri="a9f12287-5f74-4593-92c9-e973669b9a71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6140e513-9c0e-4e73-9b29-9e780522eb94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Horton</dc:creator>
  <cp:lastModifiedBy>Alexander Riley, Programme Manager - SELEP</cp:lastModifiedBy>
  <cp:revision>30</cp:revision>
  <cp:lastPrinted>2018-12-11T10:32:00Z</cp:lastPrinted>
  <dcterms:created xsi:type="dcterms:W3CDTF">2020-05-18T14:27:00Z</dcterms:created>
  <dcterms:modified xsi:type="dcterms:W3CDTF">2020-05-18T15:03:00Z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