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0EB4" w14:textId="23D68B4E" w:rsidR="00BA5038" w:rsidRDefault="00BA5038" w:rsidP="00BA5038">
      <w:pPr>
        <w:jc w:val="center"/>
      </w:pPr>
      <w:r w:rsidRPr="0043346D">
        <w:t xml:space="preserve">Monday </w:t>
      </w:r>
      <w:r w:rsidR="00FE7F7A">
        <w:t>8</w:t>
      </w:r>
      <w:r w:rsidRPr="00E94F00">
        <w:rPr>
          <w:vertAlign w:val="superscript"/>
        </w:rPr>
        <w:t>th</w:t>
      </w:r>
      <w:r>
        <w:t xml:space="preserve"> </w:t>
      </w:r>
      <w:r w:rsidR="00FE7F7A">
        <w:t>June</w:t>
      </w:r>
      <w:r w:rsidRPr="0043346D">
        <w:t xml:space="preserve"> 20</w:t>
      </w:r>
      <w:r>
        <w:t>20</w:t>
      </w:r>
      <w:r w:rsidRPr="0043346D">
        <w:t xml:space="preserve">, </w:t>
      </w:r>
      <w:r w:rsidR="00FE7F7A">
        <w:t>09</w:t>
      </w:r>
      <w:r>
        <w:t>:</w:t>
      </w:r>
      <w:r w:rsidR="00FE7F7A">
        <w:t>0</w:t>
      </w:r>
      <w:r>
        <w:t>0</w:t>
      </w:r>
      <w:r w:rsidRPr="0043346D">
        <w:t xml:space="preserve"> to </w:t>
      </w:r>
      <w:r>
        <w:t>1</w:t>
      </w:r>
      <w:r w:rsidR="00FE7F7A">
        <w:t>1</w:t>
      </w:r>
      <w:r>
        <w:t>:</w:t>
      </w:r>
      <w:r w:rsidR="00FE7F7A">
        <w:t>0</w:t>
      </w:r>
      <w:r>
        <w:t>0</w:t>
      </w:r>
    </w:p>
    <w:p w14:paraId="288A1E59" w14:textId="72800E4D" w:rsidR="00BA5038" w:rsidRPr="00E735C6" w:rsidRDefault="00057197" w:rsidP="00BA5038">
      <w:pPr>
        <w:jc w:val="center"/>
      </w:pPr>
      <w:r>
        <w:t>Zoom</w:t>
      </w:r>
      <w:r w:rsidR="00BA5038">
        <w:t xml:space="preserve"> Online Meeting</w:t>
      </w:r>
    </w:p>
    <w:p w14:paraId="0D6CB257" w14:textId="77777777" w:rsidR="009270A9" w:rsidRDefault="00537938" w:rsidP="004054EC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MEETING MINUTES</w:t>
      </w:r>
    </w:p>
    <w:p w14:paraId="1E0263C9" w14:textId="77777777" w:rsidR="00537938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Look w:val="04A0" w:firstRow="1" w:lastRow="0" w:firstColumn="1" w:lastColumn="0" w:noHBand="0" w:noVBand="1"/>
      </w:tblPr>
      <w:tblGrid>
        <w:gridCol w:w="5247"/>
        <w:gridCol w:w="282"/>
        <w:gridCol w:w="5245"/>
      </w:tblGrid>
      <w:tr w:rsidR="00537938" w:rsidRPr="000C5CE5" w14:paraId="0962CA2D" w14:textId="77777777" w:rsidTr="00537938">
        <w:trPr>
          <w:trHeight w:val="70"/>
          <w:tblHeader/>
        </w:trPr>
        <w:tc>
          <w:tcPr>
            <w:tcW w:w="5000" w:type="pct"/>
            <w:gridSpan w:val="3"/>
            <w:shd w:val="clear" w:color="auto" w:fill="4F81BD" w:themeFill="accent1"/>
            <w:vAlign w:val="center"/>
          </w:tcPr>
          <w:p w14:paraId="5CBAE7FD" w14:textId="77777777" w:rsidR="00537938" w:rsidRPr="000C5CE5" w:rsidRDefault="00537938" w:rsidP="00FE4AAE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Attendees</w:t>
            </w:r>
          </w:p>
        </w:tc>
      </w:tr>
      <w:tr w:rsidR="00537938" w:rsidRPr="000C5CE5" w14:paraId="17D50091" w14:textId="77777777" w:rsidTr="00733CDB">
        <w:trPr>
          <w:trHeight w:val="70"/>
        </w:trPr>
        <w:tc>
          <w:tcPr>
            <w:tcW w:w="2435" w:type="pct"/>
            <w:vAlign w:val="center"/>
          </w:tcPr>
          <w:p w14:paraId="43FB7ED8" w14:textId="77777777" w:rsidR="00057197" w:rsidRDefault="00057197" w:rsidP="00057197">
            <w:r>
              <w:t xml:space="preserve">Miles Adcock – Teledyne e2v </w:t>
            </w:r>
          </w:p>
          <w:p w14:paraId="08A32BAF" w14:textId="49FA3FBE" w:rsidR="007D5057" w:rsidRDefault="007D5057" w:rsidP="00733CDB">
            <w:r>
              <w:t xml:space="preserve">Richard Davidson – Willmott Dixon Construction </w:t>
            </w:r>
          </w:p>
          <w:p w14:paraId="1F712B2A" w14:textId="77777777" w:rsidR="00733CDB" w:rsidRDefault="00733CDB" w:rsidP="00733CDB">
            <w:r w:rsidRPr="0022356E">
              <w:t xml:space="preserve">Andy Sparks </w:t>
            </w:r>
            <w:r>
              <w:t>–</w:t>
            </w:r>
            <w:r w:rsidRPr="0022356E">
              <w:t xml:space="preserve"> </w:t>
            </w:r>
            <w:r w:rsidRPr="001F675A">
              <w:t>Federation of Essex Colleges (F</w:t>
            </w:r>
            <w:r>
              <w:t>EDEC</w:t>
            </w:r>
            <w:r w:rsidRPr="001F675A">
              <w:t>)</w:t>
            </w:r>
            <w:r>
              <w:t xml:space="preserve"> </w:t>
            </w:r>
          </w:p>
          <w:p w14:paraId="4BFE7F13" w14:textId="6B0AE661" w:rsidR="00057197" w:rsidRDefault="00057197" w:rsidP="00057197">
            <w:r w:rsidRPr="00DD65D7">
              <w:t>Trevor Scott</w:t>
            </w:r>
            <w:r>
              <w:t xml:space="preserve"> – </w:t>
            </w:r>
            <w:proofErr w:type="spellStart"/>
            <w:r>
              <w:t>Simarco</w:t>
            </w:r>
            <w:proofErr w:type="spellEnd"/>
            <w:r>
              <w:t xml:space="preserve"> </w:t>
            </w:r>
          </w:p>
          <w:p w14:paraId="1D031DD2" w14:textId="6C0A117A" w:rsidR="0007730B" w:rsidRDefault="00733CDB" w:rsidP="0007730B">
            <w:pPr>
              <w:jc w:val="left"/>
            </w:pPr>
            <w:r>
              <w:t xml:space="preserve">Kirstie </w:t>
            </w:r>
            <w:r w:rsidRPr="00D22355">
              <w:t>Cochrane</w:t>
            </w:r>
            <w:r>
              <w:t xml:space="preserve"> – University of Essex </w:t>
            </w:r>
          </w:p>
          <w:p w14:paraId="2B870139" w14:textId="77777777" w:rsidR="00085A8E" w:rsidRDefault="00085A8E" w:rsidP="00085A8E">
            <w:pPr>
              <w:jc w:val="left"/>
            </w:pPr>
            <w:r w:rsidRPr="0002347A">
              <w:t>Eman</w:t>
            </w:r>
            <w:r>
              <w:t xml:space="preserve"> </w:t>
            </w:r>
            <w:r w:rsidRPr="0002347A">
              <w:t>Martin-Vignerte</w:t>
            </w:r>
            <w:r>
              <w:t xml:space="preserve"> – Bosch</w:t>
            </w:r>
          </w:p>
          <w:p w14:paraId="7546A2E6" w14:textId="77777777" w:rsidR="00085A8E" w:rsidRDefault="00085A8E" w:rsidP="00085A8E">
            <w:pPr>
              <w:jc w:val="left"/>
            </w:pPr>
            <w:r>
              <w:t>Fiona Bodle - ARU</w:t>
            </w:r>
          </w:p>
          <w:p w14:paraId="1A59CA82" w14:textId="507A9C6A" w:rsidR="006E37F6" w:rsidRDefault="00085A8E" w:rsidP="006E37F6">
            <w:r>
              <w:t xml:space="preserve">Lara Fox – Objective IT </w:t>
            </w:r>
          </w:p>
          <w:p w14:paraId="01BAAFBA" w14:textId="5B814B58" w:rsidR="006E37F6" w:rsidRDefault="006E37F6" w:rsidP="006E37F6">
            <w:r>
              <w:t xml:space="preserve">Claire Lewis - Visteon </w:t>
            </w:r>
          </w:p>
          <w:p w14:paraId="6F6677D5" w14:textId="2A3FE818" w:rsidR="001545F0" w:rsidRPr="00057197" w:rsidRDefault="006E37F6" w:rsidP="00057197">
            <w:r>
              <w:t>David Rayner – Birkett Long LLP</w:t>
            </w:r>
          </w:p>
        </w:tc>
        <w:tc>
          <w:tcPr>
            <w:tcW w:w="131" w:type="pct"/>
          </w:tcPr>
          <w:p w14:paraId="4910174C" w14:textId="77777777" w:rsidR="00537938" w:rsidRDefault="00537938" w:rsidP="0029071D">
            <w:pPr>
              <w:jc w:val="left"/>
            </w:pPr>
          </w:p>
        </w:tc>
        <w:tc>
          <w:tcPr>
            <w:tcW w:w="2434" w:type="pct"/>
            <w:vAlign w:val="center"/>
          </w:tcPr>
          <w:p w14:paraId="7BA9AC1D" w14:textId="77777777" w:rsidR="004422E5" w:rsidRDefault="004422E5" w:rsidP="004422E5">
            <w:r w:rsidRPr="00EB1507">
              <w:t>Cllr Marie</w:t>
            </w:r>
            <w:r>
              <w:t xml:space="preserve"> Goldman – Chelmsford DC</w:t>
            </w:r>
            <w:r w:rsidRPr="00EB1507">
              <w:t xml:space="preserve"> </w:t>
            </w:r>
          </w:p>
          <w:p w14:paraId="373CD56A" w14:textId="77777777" w:rsidR="004422E5" w:rsidRDefault="004422E5" w:rsidP="004422E5">
            <w:r>
              <w:t xml:space="preserve">Cllr Graham Butland – Braintree DC </w:t>
            </w:r>
          </w:p>
          <w:p w14:paraId="1C5D9A52" w14:textId="77777777" w:rsidR="004422E5" w:rsidRDefault="004422E5" w:rsidP="004422E5">
            <w:pPr>
              <w:jc w:val="left"/>
            </w:pPr>
            <w:r>
              <w:t xml:space="preserve">Cllr John Lodge </w:t>
            </w:r>
            <w:r w:rsidRPr="00085A8E">
              <w:t>– Uttlesford DC</w:t>
            </w:r>
            <w:r w:rsidRPr="0022356E">
              <w:t xml:space="preserve"> </w:t>
            </w:r>
          </w:p>
          <w:p w14:paraId="651A71A9" w14:textId="4206DD1E" w:rsidR="00085A8E" w:rsidRDefault="00085A8E" w:rsidP="004422E5">
            <w:pPr>
              <w:jc w:val="left"/>
            </w:pPr>
            <w:r w:rsidRPr="0022356E">
              <w:t>Cllr Tony Ball</w:t>
            </w:r>
            <w:r>
              <w:t xml:space="preserve"> – Essex CC </w:t>
            </w:r>
          </w:p>
          <w:p w14:paraId="7BAF1D29" w14:textId="091048E7" w:rsidR="00006B2A" w:rsidRDefault="00006B2A" w:rsidP="00085A8E">
            <w:pPr>
              <w:jc w:val="left"/>
            </w:pPr>
            <w:r>
              <w:t xml:space="preserve">Adam Bryant </w:t>
            </w:r>
            <w:r w:rsidR="001E139C">
              <w:t>- SELEP</w:t>
            </w:r>
          </w:p>
          <w:p w14:paraId="63A6ECBF" w14:textId="32AF1DFB" w:rsidR="00057197" w:rsidRDefault="00057197" w:rsidP="00057197">
            <w:pPr>
              <w:jc w:val="left"/>
            </w:pPr>
            <w:r>
              <w:t>Claudia McKibbin – ECC Secretariat</w:t>
            </w:r>
          </w:p>
          <w:p w14:paraId="7A8F6153" w14:textId="77777777" w:rsidR="0007730B" w:rsidRDefault="00057197" w:rsidP="00057197">
            <w:pPr>
              <w:jc w:val="left"/>
            </w:pPr>
            <w:r w:rsidRPr="00BA5038">
              <w:t>Tristan Smith – ECC</w:t>
            </w:r>
            <w:r>
              <w:t xml:space="preserve"> Secretariat</w:t>
            </w:r>
          </w:p>
          <w:p w14:paraId="02E9030D" w14:textId="5D64013E" w:rsidR="00085A8E" w:rsidRDefault="00085A8E" w:rsidP="00085A8E">
            <w:r>
              <w:t xml:space="preserve">Steve Evison – ECC  </w:t>
            </w:r>
          </w:p>
          <w:p w14:paraId="609080FC" w14:textId="42FC9F85" w:rsidR="00F409FD" w:rsidRDefault="00DD51E1" w:rsidP="00085A8E">
            <w:r w:rsidRPr="00DD51E1">
              <w:t>Andrew Burgess</w:t>
            </w:r>
            <w:r>
              <w:t xml:space="preserve"> – ECC </w:t>
            </w:r>
          </w:p>
          <w:p w14:paraId="574F49F4" w14:textId="26568444" w:rsidR="001545F0" w:rsidRPr="000C5CE5" w:rsidRDefault="00085A8E" w:rsidP="00085A8E">
            <w:r w:rsidRPr="00085A8E">
              <w:t>Cllr Mark Durham</w:t>
            </w:r>
            <w:r>
              <w:t xml:space="preserve"> – Maldon DC</w:t>
            </w:r>
            <w:r w:rsidR="004422E5">
              <w:t xml:space="preserve"> (observing)</w:t>
            </w:r>
          </w:p>
        </w:tc>
      </w:tr>
    </w:tbl>
    <w:p w14:paraId="618375DE" w14:textId="77777777" w:rsidR="00537938" w:rsidRPr="004054EC" w:rsidRDefault="00537938" w:rsidP="004054EC">
      <w:pPr>
        <w:jc w:val="center"/>
        <w:rPr>
          <w:rFonts w:ascii="Calibri" w:hAnsi="Calibri"/>
          <w:b/>
          <w:szCs w:val="24"/>
        </w:rPr>
      </w:pPr>
    </w:p>
    <w:tbl>
      <w:tblPr>
        <w:tblStyle w:val="TableGrid"/>
        <w:tblW w:w="5975" w:type="pct"/>
        <w:tblInd w:w="-8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7"/>
        <w:gridCol w:w="7087"/>
      </w:tblGrid>
      <w:tr w:rsidR="00537938" w:rsidRPr="00A32158" w14:paraId="5DA61F3F" w14:textId="77777777" w:rsidTr="3746D6EB">
        <w:trPr>
          <w:trHeight w:val="484"/>
          <w:tblHeader/>
        </w:trPr>
        <w:tc>
          <w:tcPr>
            <w:tcW w:w="1711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0B4DB286" w14:textId="77777777" w:rsidR="00537938" w:rsidRPr="00A32158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2158">
              <w:rPr>
                <w:rFonts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3289" w:type="pct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EC66F3C" w14:textId="77777777" w:rsidR="00537938" w:rsidRPr="002D14AF" w:rsidRDefault="00537938" w:rsidP="00437C6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D14AF">
              <w:rPr>
                <w:rFonts w:cstheme="minorHAnsi"/>
                <w:b/>
                <w:color w:val="FFFFFF" w:themeColor="background1"/>
              </w:rPr>
              <w:t>Subject</w:t>
            </w:r>
          </w:p>
        </w:tc>
      </w:tr>
      <w:tr w:rsidR="00057197" w:rsidRPr="00A32158" w14:paraId="44C9694E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F81C" w14:textId="77777777" w:rsidR="00057197" w:rsidRPr="00C1342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  <w:color w:val="000000" w:themeColor="text1"/>
              </w:rPr>
            </w:pPr>
            <w:r w:rsidRPr="00C1342F">
              <w:rPr>
                <w:rFonts w:cstheme="minorHAnsi"/>
                <w:b/>
                <w:bCs/>
              </w:rPr>
              <w:t xml:space="preserve">Welcome </w:t>
            </w:r>
          </w:p>
          <w:p w14:paraId="4909948B" w14:textId="6D02079C" w:rsidR="00057197" w:rsidRPr="00057197" w:rsidRDefault="00057197" w:rsidP="00FD012E">
            <w:pPr>
              <w:pStyle w:val="ListParagraph"/>
              <w:numPr>
                <w:ilvl w:val="0"/>
                <w:numId w:val="3"/>
              </w:numPr>
              <w:spacing w:before="60" w:after="60"/>
              <w:ind w:left="32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Updates on Register of Interests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D4EB" w14:textId="57925240" w:rsidR="00057197" w:rsidRPr="002D14AF" w:rsidRDefault="00057197" w:rsidP="00057197">
            <w:r w:rsidRPr="002D14AF">
              <w:t>Apologies:</w:t>
            </w:r>
          </w:p>
          <w:p w14:paraId="4CCCA492" w14:textId="10A94D33" w:rsidR="00057197" w:rsidRPr="002D14AF" w:rsidRDefault="00057197" w:rsidP="00FD012E">
            <w:pPr>
              <w:pStyle w:val="ListParagraph"/>
              <w:numPr>
                <w:ilvl w:val="0"/>
                <w:numId w:val="4"/>
              </w:numPr>
            </w:pPr>
            <w:r w:rsidRPr="002D14AF">
              <w:t>David Burch – Chamber of Commerce</w:t>
            </w:r>
          </w:p>
          <w:p w14:paraId="3F5AF4A5" w14:textId="77777777" w:rsidR="001E139C" w:rsidRPr="002D14AF" w:rsidRDefault="00057197" w:rsidP="00FD012E">
            <w:pPr>
              <w:pStyle w:val="ListParagraph"/>
              <w:numPr>
                <w:ilvl w:val="0"/>
                <w:numId w:val="4"/>
              </w:numPr>
            </w:pPr>
            <w:r w:rsidRPr="002D14AF">
              <w:t>Jonathan Oates – MA</w:t>
            </w:r>
            <w:r w:rsidR="0043799D" w:rsidRPr="002D14AF">
              <w:t>G</w:t>
            </w:r>
            <w:r w:rsidRPr="002D14AF">
              <w:t xml:space="preserve"> </w:t>
            </w:r>
          </w:p>
          <w:p w14:paraId="44A3E1DF" w14:textId="591B6EBA" w:rsidR="0068096E" w:rsidRPr="002D14AF" w:rsidRDefault="001E139C" w:rsidP="00FD012E">
            <w:pPr>
              <w:pStyle w:val="ListParagraph"/>
              <w:numPr>
                <w:ilvl w:val="0"/>
                <w:numId w:val="4"/>
              </w:numPr>
            </w:pPr>
            <w:r w:rsidRPr="002D14AF">
              <w:t>Suzanne Bennett – SELEP</w:t>
            </w:r>
          </w:p>
          <w:p w14:paraId="19C8BB62" w14:textId="39D065C0" w:rsidR="00AF335C" w:rsidRPr="002D14AF" w:rsidRDefault="00042A34" w:rsidP="00FD012E">
            <w:pPr>
              <w:pStyle w:val="ListParagraph"/>
              <w:numPr>
                <w:ilvl w:val="0"/>
                <w:numId w:val="4"/>
              </w:numPr>
            </w:pPr>
            <w:r w:rsidRPr="002D14AF">
              <w:t xml:space="preserve">Lindsey Hayward – Konica Minolta </w:t>
            </w:r>
          </w:p>
        </w:tc>
      </w:tr>
      <w:tr w:rsidR="00057197" w:rsidRPr="00A32158" w14:paraId="024A4F05" w14:textId="77777777" w:rsidTr="3746D6EB">
        <w:trPr>
          <w:trHeight w:val="467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BE58" w14:textId="58A6FC82" w:rsidR="00057197" w:rsidRPr="009542CF" w:rsidRDefault="00057197" w:rsidP="00057197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 w:rsidRPr="00C1342F">
              <w:rPr>
                <w:rFonts w:cstheme="minorHAnsi"/>
                <w:b/>
                <w:bCs/>
              </w:rPr>
              <w:t xml:space="preserve">Minutes of Last Meeting 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557" w14:textId="6B84449E" w:rsidR="00057197" w:rsidRPr="002D14AF" w:rsidRDefault="00D354EC" w:rsidP="00057197">
            <w:pPr>
              <w:rPr>
                <w:rFonts w:cstheme="minorHAnsi"/>
              </w:rPr>
            </w:pPr>
            <w:r w:rsidRPr="002D14AF">
              <w:rPr>
                <w:rFonts w:cstheme="minorHAnsi"/>
              </w:rPr>
              <w:t>Approved</w:t>
            </w:r>
          </w:p>
        </w:tc>
      </w:tr>
      <w:tr w:rsidR="00354555" w:rsidRPr="00A32158" w14:paraId="3720811C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497" w14:textId="77777777" w:rsidR="00354555" w:rsidRDefault="00354555" w:rsidP="00354555">
            <w:pPr>
              <w:spacing w:before="60" w:after="60"/>
              <w:contextualSpacing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Success Essex Board</w:t>
            </w:r>
          </w:p>
          <w:p w14:paraId="2B5E7AD6" w14:textId="77777777" w:rsidR="00354555" w:rsidRDefault="00354555" w:rsidP="00FD012E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Discussion on the role the board needs to play to help develop the Essex Economy.</w:t>
            </w:r>
          </w:p>
          <w:p w14:paraId="06C95EA7" w14:textId="20788CDB" w:rsidR="00354555" w:rsidRPr="009542CF" w:rsidRDefault="00354555" w:rsidP="00FD012E">
            <w:pPr>
              <w:pStyle w:val="ListParagraph"/>
              <w:numPr>
                <w:ilvl w:val="0"/>
                <w:numId w:val="3"/>
              </w:numPr>
              <w:jc w:val="left"/>
            </w:pPr>
            <w:r w:rsidRPr="00354555">
              <w:rPr>
                <w:rFonts w:cstheme="minorHAnsi"/>
              </w:rPr>
              <w:t>How can the board make best use of its members and what role should they have?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6088" w14:textId="083BF9C5" w:rsidR="00354555" w:rsidRPr="002D14AF" w:rsidRDefault="39D81346" w:rsidP="3746D6EB">
            <w:pPr>
              <w:jc w:val="left"/>
            </w:pPr>
            <w:r w:rsidRPr="002D14AF">
              <w:t>M</w:t>
            </w:r>
            <w:r w:rsidR="00EE6629" w:rsidRPr="002D14AF">
              <w:t>iles</w:t>
            </w:r>
            <w:r w:rsidRPr="002D14AF">
              <w:t xml:space="preserve"> provided an introduction to the item drawing on the re</w:t>
            </w:r>
            <w:r w:rsidR="00EE6629" w:rsidRPr="002D14AF">
              <w:t>c</w:t>
            </w:r>
            <w:r w:rsidRPr="002D14AF">
              <w:t>ent email that he had sent the board</w:t>
            </w:r>
            <w:r w:rsidR="002D14AF" w:rsidRPr="002D14AF">
              <w:t>.</w:t>
            </w:r>
          </w:p>
          <w:p w14:paraId="2E2607B3" w14:textId="11D2F391" w:rsidR="00354555" w:rsidRPr="002D14AF" w:rsidRDefault="00354555" w:rsidP="3746D6EB">
            <w:pPr>
              <w:jc w:val="left"/>
            </w:pPr>
          </w:p>
          <w:p w14:paraId="3C11DD07" w14:textId="60AC2151" w:rsidR="00124E81" w:rsidRPr="002D14AF" w:rsidRDefault="00EE6629" w:rsidP="00491F51">
            <w:pPr>
              <w:jc w:val="left"/>
              <w:rPr>
                <w:rFonts w:cstheme="minorHAnsi"/>
              </w:rPr>
            </w:pPr>
            <w:r w:rsidRPr="002D14AF">
              <w:t>Board members agreed with the suggestions made in the e-mail and highlighted that Success Essex is a n</w:t>
            </w:r>
            <w:r w:rsidR="00C0265D" w:rsidRPr="002D14AF">
              <w:rPr>
                <w:rFonts w:cstheme="minorHAnsi"/>
              </w:rPr>
              <w:t>ew board</w:t>
            </w:r>
            <w:r w:rsidRPr="002D14AF">
              <w:rPr>
                <w:rFonts w:cstheme="minorHAnsi"/>
              </w:rPr>
              <w:t xml:space="preserve"> with limited</w:t>
            </w:r>
            <w:r w:rsidR="00C0265D" w:rsidRPr="002D14AF">
              <w:rPr>
                <w:rFonts w:cstheme="minorHAnsi"/>
              </w:rPr>
              <w:t xml:space="preserve"> knowledge</w:t>
            </w:r>
            <w:r w:rsidRPr="002D14AF">
              <w:rPr>
                <w:rFonts w:cstheme="minorHAnsi"/>
              </w:rPr>
              <w:t xml:space="preserve"> and </w:t>
            </w:r>
            <w:r w:rsidR="00C0265D" w:rsidRPr="002D14AF">
              <w:rPr>
                <w:rFonts w:cstheme="minorHAnsi"/>
              </w:rPr>
              <w:t xml:space="preserve">experience </w:t>
            </w:r>
            <w:r w:rsidRPr="002D14AF">
              <w:rPr>
                <w:rFonts w:cstheme="minorHAnsi"/>
              </w:rPr>
              <w:t xml:space="preserve">in this sector. A role of </w:t>
            </w:r>
            <w:r w:rsidRPr="002D14AF">
              <w:rPr>
                <w:rFonts w:cstheme="minorHAnsi"/>
              </w:rPr>
              <w:t>sponsor/champion</w:t>
            </w:r>
            <w:r w:rsidRPr="002D14AF">
              <w:rPr>
                <w:rFonts w:cstheme="minorHAnsi"/>
              </w:rPr>
              <w:t xml:space="preserve"> </w:t>
            </w:r>
            <w:r w:rsidRPr="002D14AF">
              <w:rPr>
                <w:rFonts w:cstheme="minorHAnsi"/>
              </w:rPr>
              <w:t xml:space="preserve">was suggested </w:t>
            </w:r>
            <w:r w:rsidRPr="002D14AF">
              <w:rPr>
                <w:rFonts w:cstheme="minorHAnsi"/>
              </w:rPr>
              <w:t>to be the n</w:t>
            </w:r>
            <w:r w:rsidR="00C0265D" w:rsidRPr="002D14AF">
              <w:rPr>
                <w:rFonts w:cstheme="minorHAnsi"/>
              </w:rPr>
              <w:t>ew direction of</w:t>
            </w:r>
            <w:r w:rsidR="00124E81" w:rsidRPr="002D14AF">
              <w:rPr>
                <w:rFonts w:cstheme="minorHAnsi"/>
              </w:rPr>
              <w:t xml:space="preserve"> board</w:t>
            </w:r>
            <w:r w:rsidRPr="002D14AF">
              <w:rPr>
                <w:rFonts w:cstheme="minorHAnsi"/>
              </w:rPr>
              <w:t>, as time constrains of business reps made it d</w:t>
            </w:r>
            <w:r w:rsidR="00B65F7C" w:rsidRPr="002D14AF">
              <w:rPr>
                <w:rFonts w:cstheme="minorHAnsi"/>
              </w:rPr>
              <w:t xml:space="preserve">ifficult to have </w:t>
            </w:r>
            <w:r w:rsidRPr="002D14AF">
              <w:rPr>
                <w:rFonts w:cstheme="minorHAnsi"/>
              </w:rPr>
              <w:t>mission’s</w:t>
            </w:r>
            <w:r w:rsidR="00B65F7C" w:rsidRPr="002D14AF">
              <w:rPr>
                <w:rFonts w:cstheme="minorHAnsi"/>
              </w:rPr>
              <w:t xml:space="preserve"> incumbent solely on </w:t>
            </w:r>
            <w:r w:rsidRPr="002D14AF">
              <w:rPr>
                <w:rFonts w:cstheme="minorHAnsi"/>
              </w:rPr>
              <w:t xml:space="preserve">the </w:t>
            </w:r>
            <w:r w:rsidR="00B65F7C" w:rsidRPr="002D14AF">
              <w:rPr>
                <w:rFonts w:cstheme="minorHAnsi"/>
              </w:rPr>
              <w:t>mission leads</w:t>
            </w:r>
            <w:r w:rsidRPr="002D14AF">
              <w:rPr>
                <w:rFonts w:cstheme="minorHAnsi"/>
              </w:rPr>
              <w:t>.</w:t>
            </w:r>
          </w:p>
          <w:p w14:paraId="467B363E" w14:textId="77777777" w:rsidR="00EE6629" w:rsidRPr="002D14AF" w:rsidRDefault="00EE6629" w:rsidP="00491F51">
            <w:pPr>
              <w:jc w:val="left"/>
              <w:rPr>
                <w:rFonts w:cstheme="minorHAnsi"/>
              </w:rPr>
            </w:pPr>
          </w:p>
          <w:p w14:paraId="133BA499" w14:textId="77777777" w:rsidR="00F657B6" w:rsidRDefault="00C14730" w:rsidP="00E92671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Adam </w:t>
            </w:r>
            <w:r w:rsidR="00EE6629" w:rsidRPr="002D14AF">
              <w:rPr>
                <w:rFonts w:cstheme="minorHAnsi"/>
              </w:rPr>
              <w:t>highlighted the difference of the</w:t>
            </w:r>
            <w:r w:rsidR="008F6C7A" w:rsidRPr="002D14AF">
              <w:rPr>
                <w:rFonts w:cstheme="minorHAnsi"/>
              </w:rPr>
              <w:t xml:space="preserve"> </w:t>
            </w:r>
            <w:r w:rsidR="00EE6629" w:rsidRPr="002D14AF">
              <w:rPr>
                <w:rFonts w:cstheme="minorHAnsi"/>
              </w:rPr>
              <w:t>Kent and Medway Board</w:t>
            </w:r>
            <w:r w:rsidR="00EE6629" w:rsidRPr="002D14AF">
              <w:rPr>
                <w:rFonts w:cstheme="minorHAnsi"/>
              </w:rPr>
              <w:t>, where</w:t>
            </w:r>
            <w:r w:rsidR="00EE6629" w:rsidRPr="002D14AF">
              <w:rPr>
                <w:rFonts w:cstheme="minorHAnsi"/>
              </w:rPr>
              <w:t xml:space="preserve"> </w:t>
            </w:r>
            <w:r w:rsidR="00EE6629" w:rsidRPr="002D14AF">
              <w:rPr>
                <w:rFonts w:cstheme="minorHAnsi"/>
              </w:rPr>
              <w:t xml:space="preserve">the </w:t>
            </w:r>
            <w:r w:rsidR="008F6C7A" w:rsidRPr="002D14AF">
              <w:rPr>
                <w:rFonts w:cstheme="minorHAnsi"/>
              </w:rPr>
              <w:t>L</w:t>
            </w:r>
            <w:r w:rsidR="00EE6629" w:rsidRPr="002D14AF">
              <w:rPr>
                <w:rFonts w:cstheme="minorHAnsi"/>
              </w:rPr>
              <w:t xml:space="preserve">ocal </w:t>
            </w:r>
            <w:r w:rsidR="008F6C7A" w:rsidRPr="002D14AF">
              <w:rPr>
                <w:rFonts w:cstheme="minorHAnsi"/>
              </w:rPr>
              <w:t>A</w:t>
            </w:r>
            <w:r w:rsidR="00EE6629" w:rsidRPr="002D14AF">
              <w:rPr>
                <w:rFonts w:cstheme="minorHAnsi"/>
              </w:rPr>
              <w:t>uthority</w:t>
            </w:r>
            <w:r w:rsidR="008F6C7A" w:rsidRPr="002D14AF">
              <w:rPr>
                <w:rFonts w:cstheme="minorHAnsi"/>
              </w:rPr>
              <w:t xml:space="preserve"> </w:t>
            </w:r>
            <w:r w:rsidR="00EE6629" w:rsidRPr="002D14AF">
              <w:rPr>
                <w:rFonts w:cstheme="minorHAnsi"/>
              </w:rPr>
              <w:t>has a s</w:t>
            </w:r>
            <w:r w:rsidR="008F6C7A" w:rsidRPr="002D14AF">
              <w:rPr>
                <w:rFonts w:cstheme="minorHAnsi"/>
              </w:rPr>
              <w:t xml:space="preserve">tronger </w:t>
            </w:r>
            <w:r w:rsidR="00EE6629" w:rsidRPr="002D14AF">
              <w:rPr>
                <w:rFonts w:cstheme="minorHAnsi"/>
              </w:rPr>
              <w:t>voice, however a B</w:t>
            </w:r>
            <w:r w:rsidR="00491F51" w:rsidRPr="002D14AF">
              <w:rPr>
                <w:rFonts w:cstheme="minorHAnsi"/>
              </w:rPr>
              <w:t xml:space="preserve">usiness </w:t>
            </w:r>
            <w:r w:rsidR="00EE6629" w:rsidRPr="002D14AF">
              <w:rPr>
                <w:rFonts w:cstheme="minorHAnsi"/>
              </w:rPr>
              <w:t>A</w:t>
            </w:r>
            <w:r w:rsidR="00491F51" w:rsidRPr="002D14AF">
              <w:rPr>
                <w:rFonts w:cstheme="minorHAnsi"/>
              </w:rPr>
              <w:t xml:space="preserve">dvisory </w:t>
            </w:r>
            <w:r w:rsidR="00EE6629" w:rsidRPr="002D14AF">
              <w:rPr>
                <w:rFonts w:cstheme="minorHAnsi"/>
              </w:rPr>
              <w:t>B</w:t>
            </w:r>
            <w:r w:rsidR="00491F51" w:rsidRPr="002D14AF">
              <w:rPr>
                <w:rFonts w:cstheme="minorHAnsi"/>
              </w:rPr>
              <w:t>oard</w:t>
            </w:r>
            <w:r w:rsidR="00EE6629" w:rsidRPr="002D14AF">
              <w:rPr>
                <w:rFonts w:cstheme="minorHAnsi"/>
              </w:rPr>
              <w:t xml:space="preserve"> that balances this. The </w:t>
            </w:r>
            <w:r w:rsidR="00DC7DE6" w:rsidRPr="002D14AF">
              <w:rPr>
                <w:rFonts w:cstheme="minorHAnsi"/>
              </w:rPr>
              <w:t xml:space="preserve">East Sussex </w:t>
            </w:r>
            <w:r w:rsidR="00EE6629" w:rsidRPr="002D14AF">
              <w:rPr>
                <w:rFonts w:cstheme="minorHAnsi"/>
              </w:rPr>
              <w:t xml:space="preserve">Board </w:t>
            </w:r>
            <w:r w:rsidR="00DC7DE6" w:rsidRPr="002D14AF">
              <w:rPr>
                <w:rFonts w:cstheme="minorHAnsi"/>
              </w:rPr>
              <w:t xml:space="preserve">is similar to </w:t>
            </w:r>
            <w:r w:rsidR="00EE6629" w:rsidRPr="002D14AF">
              <w:rPr>
                <w:rFonts w:cstheme="minorHAnsi"/>
              </w:rPr>
              <w:t>Success Essex’s</w:t>
            </w:r>
            <w:r w:rsidR="00DC7DE6" w:rsidRPr="002D14AF">
              <w:rPr>
                <w:rFonts w:cstheme="minorHAnsi"/>
              </w:rPr>
              <w:t xml:space="preserve"> numbers and structure</w:t>
            </w:r>
            <w:r w:rsidR="00EE6629" w:rsidRPr="002D14AF">
              <w:rPr>
                <w:rFonts w:cstheme="minorHAnsi"/>
              </w:rPr>
              <w:t>.</w:t>
            </w:r>
            <w:r w:rsidR="00E92671" w:rsidRPr="002D14AF">
              <w:rPr>
                <w:rFonts w:cstheme="minorHAnsi"/>
              </w:rPr>
              <w:t xml:space="preserve"> </w:t>
            </w:r>
          </w:p>
          <w:p w14:paraId="3FBFC742" w14:textId="77777777" w:rsidR="00F657B6" w:rsidRDefault="00F657B6" w:rsidP="00E92671">
            <w:pPr>
              <w:jc w:val="left"/>
              <w:rPr>
                <w:rFonts w:cstheme="minorHAnsi"/>
              </w:rPr>
            </w:pPr>
          </w:p>
          <w:p w14:paraId="113C15D5" w14:textId="1855F0EC" w:rsidR="00F46C54" w:rsidRPr="002D14AF" w:rsidRDefault="00F657B6" w:rsidP="00E9267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Other Federated Boards</w:t>
            </w:r>
            <w:r w:rsidR="00E92671" w:rsidRPr="002D14AF">
              <w:rPr>
                <w:rFonts w:cstheme="minorHAnsi"/>
              </w:rPr>
              <w:t xml:space="preserve"> have a d</w:t>
            </w:r>
            <w:r w:rsidR="00F46C54" w:rsidRPr="002D14AF">
              <w:rPr>
                <w:rFonts w:cstheme="minorHAnsi"/>
              </w:rPr>
              <w:t xml:space="preserve">edicated person to look after </w:t>
            </w:r>
            <w:r>
              <w:rPr>
                <w:rFonts w:cstheme="minorHAnsi"/>
              </w:rPr>
              <w:t>the</w:t>
            </w:r>
            <w:r w:rsidR="00F46C54" w:rsidRPr="002D14AF">
              <w:rPr>
                <w:rFonts w:cstheme="minorHAnsi"/>
              </w:rPr>
              <w:t xml:space="preserve"> board</w:t>
            </w:r>
            <w:r>
              <w:rPr>
                <w:rFonts w:cstheme="minorHAnsi"/>
              </w:rPr>
              <w:t xml:space="preserve"> duties</w:t>
            </w:r>
            <w:bookmarkStart w:id="0" w:name="_GoBack"/>
            <w:bookmarkEnd w:id="0"/>
            <w:r>
              <w:rPr>
                <w:rFonts w:cstheme="minorHAnsi"/>
              </w:rPr>
              <w:t xml:space="preserve"> and activities</w:t>
            </w:r>
            <w:r w:rsidR="00E92671" w:rsidRPr="002D14AF">
              <w:rPr>
                <w:rFonts w:cstheme="minorHAnsi"/>
              </w:rPr>
              <w:t>.</w:t>
            </w:r>
            <w:r w:rsidR="008C14B7" w:rsidRPr="002D14AF">
              <w:t xml:space="preserve"> </w:t>
            </w:r>
            <w:r w:rsidR="008C14B7" w:rsidRPr="002D14AF">
              <w:rPr>
                <w:rFonts w:cstheme="minorHAnsi"/>
              </w:rPr>
              <w:t>Request to transition our board ‘doing’ activities to ECC secretariat</w:t>
            </w:r>
            <w:r w:rsidR="008C14B7" w:rsidRPr="002D14AF">
              <w:rPr>
                <w:rFonts w:cstheme="minorHAnsi"/>
              </w:rPr>
              <w:t>.</w:t>
            </w:r>
          </w:p>
          <w:p w14:paraId="2F531228" w14:textId="77777777" w:rsidR="00E92671" w:rsidRPr="002D14AF" w:rsidRDefault="00E92671" w:rsidP="00E92671">
            <w:pPr>
              <w:jc w:val="left"/>
              <w:rPr>
                <w:rFonts w:cstheme="minorHAnsi"/>
              </w:rPr>
            </w:pPr>
          </w:p>
          <w:p w14:paraId="26CBD097" w14:textId="034BB74F" w:rsidR="00E92671" w:rsidRPr="002D14AF" w:rsidRDefault="004975AB" w:rsidP="00F869C6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Cllr Goldman </w:t>
            </w:r>
            <w:r w:rsidR="0092548D" w:rsidRPr="002D14AF">
              <w:rPr>
                <w:rFonts w:cstheme="minorHAnsi"/>
              </w:rPr>
              <w:t>suggest</w:t>
            </w:r>
            <w:r w:rsidR="00E92671" w:rsidRPr="002D14AF">
              <w:rPr>
                <w:rFonts w:cstheme="minorHAnsi"/>
              </w:rPr>
              <w:t>ed that the board need to</w:t>
            </w:r>
            <w:r w:rsidR="0092548D" w:rsidRPr="002D14AF">
              <w:rPr>
                <w:rFonts w:cstheme="minorHAnsi"/>
              </w:rPr>
              <w:t xml:space="preserve"> understand what the district</w:t>
            </w:r>
            <w:r w:rsidR="00E92671" w:rsidRPr="002D14AF">
              <w:rPr>
                <w:rFonts w:cstheme="minorHAnsi"/>
              </w:rPr>
              <w:t>s</w:t>
            </w:r>
            <w:r w:rsidR="0092548D" w:rsidRPr="002D14AF">
              <w:rPr>
                <w:rFonts w:cstheme="minorHAnsi"/>
              </w:rPr>
              <w:t xml:space="preserve"> are working on </w:t>
            </w:r>
            <w:r w:rsidR="00E92671" w:rsidRPr="002D14AF">
              <w:rPr>
                <w:rFonts w:cstheme="minorHAnsi"/>
              </w:rPr>
              <w:t xml:space="preserve">as </w:t>
            </w:r>
            <w:r w:rsidR="0092548D" w:rsidRPr="002D14AF">
              <w:rPr>
                <w:rFonts w:cstheme="minorHAnsi"/>
              </w:rPr>
              <w:t>top projects</w:t>
            </w:r>
            <w:r w:rsidR="00E92671" w:rsidRPr="002D14AF">
              <w:rPr>
                <w:rFonts w:cstheme="minorHAnsi"/>
              </w:rPr>
              <w:t xml:space="preserve">, </w:t>
            </w:r>
            <w:r w:rsidR="007B1002" w:rsidRPr="002D14AF">
              <w:rPr>
                <w:rFonts w:cstheme="minorHAnsi"/>
              </w:rPr>
              <w:t xml:space="preserve">so that </w:t>
            </w:r>
            <w:r w:rsidR="00E92671" w:rsidRPr="002D14AF">
              <w:rPr>
                <w:rFonts w:cstheme="minorHAnsi"/>
              </w:rPr>
              <w:t>board is</w:t>
            </w:r>
            <w:r w:rsidR="007B1002" w:rsidRPr="002D14AF">
              <w:rPr>
                <w:rFonts w:cstheme="minorHAnsi"/>
              </w:rPr>
              <w:t xml:space="preserve"> not competing for the same resources</w:t>
            </w:r>
            <w:r w:rsidR="008B78FA" w:rsidRPr="002D14AF">
              <w:rPr>
                <w:rFonts w:cstheme="minorHAnsi"/>
              </w:rPr>
              <w:t xml:space="preserve"> </w:t>
            </w:r>
          </w:p>
          <w:p w14:paraId="0A0EADE9" w14:textId="77777777" w:rsidR="00E92671" w:rsidRPr="002D14AF" w:rsidRDefault="00E92671" w:rsidP="00F869C6">
            <w:pPr>
              <w:jc w:val="left"/>
              <w:rPr>
                <w:rFonts w:cstheme="minorHAnsi"/>
              </w:rPr>
            </w:pPr>
          </w:p>
          <w:p w14:paraId="1808CDEE" w14:textId="5CF7859D" w:rsidR="00C27982" w:rsidRPr="002D14AF" w:rsidRDefault="00E92671" w:rsidP="00F869C6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F</w:t>
            </w:r>
            <w:r w:rsidR="00EC6478" w:rsidRPr="002D14AF">
              <w:rPr>
                <w:rFonts w:cstheme="minorHAnsi"/>
              </w:rPr>
              <w:t xml:space="preserve">irst </w:t>
            </w:r>
            <w:r w:rsidRPr="002D14AF">
              <w:rPr>
                <w:rFonts w:cstheme="minorHAnsi"/>
              </w:rPr>
              <w:t xml:space="preserve">the board </w:t>
            </w:r>
            <w:r w:rsidR="00EC6478" w:rsidRPr="002D14AF">
              <w:rPr>
                <w:rFonts w:cstheme="minorHAnsi"/>
              </w:rPr>
              <w:t>need</w:t>
            </w:r>
            <w:r w:rsidRPr="002D14AF">
              <w:rPr>
                <w:rFonts w:cstheme="minorHAnsi"/>
              </w:rPr>
              <w:t>s</w:t>
            </w:r>
            <w:r w:rsidR="00EC6478" w:rsidRPr="002D14AF">
              <w:rPr>
                <w:rFonts w:cstheme="minorHAnsi"/>
              </w:rPr>
              <w:t xml:space="preserve"> to decide what is important </w:t>
            </w:r>
            <w:r w:rsidR="00CE6861" w:rsidRPr="002D14AF">
              <w:rPr>
                <w:rFonts w:cstheme="minorHAnsi"/>
              </w:rPr>
              <w:t>and</w:t>
            </w:r>
            <w:r w:rsidRPr="002D14AF">
              <w:rPr>
                <w:rFonts w:cstheme="minorHAnsi"/>
              </w:rPr>
              <w:t xml:space="preserve"> champion this. By for example </w:t>
            </w:r>
            <w:r w:rsidRPr="002D14AF">
              <w:rPr>
                <w:rFonts w:cstheme="minorHAnsi"/>
              </w:rPr>
              <w:t>have business leaders t</w:t>
            </w:r>
            <w:r w:rsidRPr="002D14AF">
              <w:rPr>
                <w:rFonts w:cstheme="minorHAnsi"/>
              </w:rPr>
              <w:t>o</w:t>
            </w:r>
            <w:r w:rsidRPr="002D14AF">
              <w:rPr>
                <w:rFonts w:cstheme="minorHAnsi"/>
              </w:rPr>
              <w:t xml:space="preserve"> talk about </w:t>
            </w:r>
            <w:r w:rsidRPr="002D14AF">
              <w:rPr>
                <w:rFonts w:cstheme="minorHAnsi"/>
              </w:rPr>
              <w:t>SEB</w:t>
            </w:r>
            <w:r w:rsidRPr="002D14AF">
              <w:rPr>
                <w:rFonts w:cstheme="minorHAnsi"/>
              </w:rPr>
              <w:t xml:space="preserve"> </w:t>
            </w:r>
            <w:r w:rsidRPr="002D14AF">
              <w:rPr>
                <w:rFonts w:cstheme="minorHAnsi"/>
              </w:rPr>
              <w:t>during network events,</w:t>
            </w:r>
            <w:r w:rsidRPr="002D14AF">
              <w:rPr>
                <w:rFonts w:cstheme="minorHAnsi"/>
              </w:rPr>
              <w:t xml:space="preserve"> conferences etc</w:t>
            </w:r>
            <w:r w:rsidRPr="002D14AF">
              <w:rPr>
                <w:rFonts w:cstheme="minorHAnsi"/>
              </w:rPr>
              <w:t>.</w:t>
            </w:r>
          </w:p>
          <w:p w14:paraId="1CECB684" w14:textId="77777777" w:rsidR="00D625D3" w:rsidRPr="002D14AF" w:rsidRDefault="00D625D3" w:rsidP="00F869C6">
            <w:pPr>
              <w:jc w:val="left"/>
              <w:rPr>
                <w:rFonts w:cstheme="minorHAnsi"/>
              </w:rPr>
            </w:pPr>
          </w:p>
          <w:p w14:paraId="183844D4" w14:textId="04DC086D" w:rsidR="005535DD" w:rsidRPr="002D14AF" w:rsidRDefault="00196151" w:rsidP="00F869C6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Lara </w:t>
            </w:r>
            <w:r w:rsidR="00E92671" w:rsidRPr="002D14AF">
              <w:rPr>
                <w:rFonts w:cstheme="minorHAnsi"/>
              </w:rPr>
              <w:t xml:space="preserve">talked about challenges facing </w:t>
            </w:r>
            <w:r w:rsidRPr="002D14AF">
              <w:rPr>
                <w:rFonts w:cstheme="minorHAnsi"/>
              </w:rPr>
              <w:t>Objective</w:t>
            </w:r>
            <w:r w:rsidR="002D14AF" w:rsidRPr="002D14AF">
              <w:rPr>
                <w:rFonts w:cstheme="minorHAnsi"/>
              </w:rPr>
              <w:t xml:space="preserve"> </w:t>
            </w:r>
            <w:r w:rsidRPr="002D14AF">
              <w:rPr>
                <w:rFonts w:cstheme="minorHAnsi"/>
              </w:rPr>
              <w:t>IT</w:t>
            </w:r>
            <w:r w:rsidR="00E92671" w:rsidRPr="002D14AF">
              <w:rPr>
                <w:rFonts w:cstheme="minorHAnsi"/>
              </w:rPr>
              <w:t>:</w:t>
            </w:r>
          </w:p>
          <w:p w14:paraId="2E85D1B9" w14:textId="77777777" w:rsidR="00E92671" w:rsidRPr="002D14AF" w:rsidRDefault="00C56A9C" w:rsidP="00FD012E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Pre-</w:t>
            </w:r>
            <w:r w:rsidR="00E92671" w:rsidRPr="002D14AF">
              <w:rPr>
                <w:rFonts w:cstheme="minorHAnsi"/>
              </w:rPr>
              <w:t>Covid</w:t>
            </w:r>
            <w:r w:rsidRPr="002D14AF">
              <w:rPr>
                <w:rFonts w:cstheme="minorHAnsi"/>
              </w:rPr>
              <w:t xml:space="preserve"> difficulties were </w:t>
            </w:r>
          </w:p>
          <w:p w14:paraId="7944139D" w14:textId="3F2A4779" w:rsidR="00E92671" w:rsidRPr="002D14AF" w:rsidRDefault="00E92671" w:rsidP="00FD012E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S</w:t>
            </w:r>
            <w:r w:rsidR="00C56A9C" w:rsidRPr="002D14AF">
              <w:rPr>
                <w:rFonts w:cstheme="minorHAnsi"/>
              </w:rPr>
              <w:t xml:space="preserve">kills </w:t>
            </w:r>
          </w:p>
          <w:p w14:paraId="65B7B886" w14:textId="77777777" w:rsidR="00E92671" w:rsidRPr="002D14AF" w:rsidRDefault="00E92671" w:rsidP="00FD012E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L</w:t>
            </w:r>
            <w:r w:rsidR="00480D27" w:rsidRPr="002D14AF">
              <w:rPr>
                <w:rFonts w:cstheme="minorHAnsi"/>
              </w:rPr>
              <w:t>oss of employees</w:t>
            </w:r>
            <w:r w:rsidR="00366757" w:rsidRPr="002D14AF">
              <w:rPr>
                <w:rFonts w:cstheme="minorHAnsi"/>
              </w:rPr>
              <w:t>/staff</w:t>
            </w:r>
            <w:r w:rsidR="00480D27" w:rsidRPr="002D14AF">
              <w:rPr>
                <w:rFonts w:cstheme="minorHAnsi"/>
              </w:rPr>
              <w:t xml:space="preserve"> to larger companies</w:t>
            </w:r>
            <w:r w:rsidR="00CF2D76" w:rsidRPr="002D14AF">
              <w:rPr>
                <w:rFonts w:cstheme="minorHAnsi"/>
              </w:rPr>
              <w:t xml:space="preserve">, </w:t>
            </w:r>
          </w:p>
          <w:p w14:paraId="30DCEBA8" w14:textId="542EE670" w:rsidR="00196151" w:rsidRPr="002D14AF" w:rsidRDefault="00E92671" w:rsidP="00FD012E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lastRenderedPageBreak/>
              <w:t>I</w:t>
            </w:r>
            <w:r w:rsidR="00CF2D76" w:rsidRPr="002D14AF">
              <w:rPr>
                <w:rFonts w:cstheme="minorHAnsi"/>
              </w:rPr>
              <w:t>nternet connectivity</w:t>
            </w:r>
            <w:r w:rsidR="00602EC8" w:rsidRPr="002D14AF">
              <w:rPr>
                <w:rFonts w:cstheme="minorHAnsi"/>
              </w:rPr>
              <w:t xml:space="preserve"> problems</w:t>
            </w:r>
          </w:p>
          <w:p w14:paraId="430D7E24" w14:textId="77777777" w:rsidR="00E92671" w:rsidRPr="002D14AF" w:rsidRDefault="00366757" w:rsidP="00FD012E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Post-</w:t>
            </w:r>
            <w:r w:rsidR="00E92671" w:rsidRPr="002D14AF">
              <w:rPr>
                <w:rFonts w:cstheme="minorHAnsi"/>
              </w:rPr>
              <w:t>Covid</w:t>
            </w:r>
            <w:r w:rsidR="00AE09FB" w:rsidRPr="002D14AF">
              <w:rPr>
                <w:rFonts w:cstheme="minorHAnsi"/>
              </w:rPr>
              <w:t xml:space="preserve"> difficulties </w:t>
            </w:r>
            <w:r w:rsidR="00E92671" w:rsidRPr="002D14AF">
              <w:rPr>
                <w:rFonts w:cstheme="minorHAnsi"/>
              </w:rPr>
              <w:t>are</w:t>
            </w:r>
          </w:p>
          <w:p w14:paraId="517061D6" w14:textId="77777777" w:rsidR="00E92671" w:rsidRPr="002D14AF" w:rsidRDefault="00E92671" w:rsidP="00FD012E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L</w:t>
            </w:r>
            <w:r w:rsidR="00AE09FB" w:rsidRPr="002D14AF">
              <w:rPr>
                <w:rFonts w:cstheme="minorHAnsi"/>
              </w:rPr>
              <w:t>ack of work/demand</w:t>
            </w:r>
            <w:r w:rsidR="00893758" w:rsidRPr="002D14AF">
              <w:rPr>
                <w:rFonts w:cstheme="minorHAnsi"/>
              </w:rPr>
              <w:t xml:space="preserve">, </w:t>
            </w:r>
          </w:p>
          <w:p w14:paraId="2ACCA0C9" w14:textId="77777777" w:rsidR="00E92671" w:rsidRPr="002D14AF" w:rsidRDefault="00E92671" w:rsidP="00FD012E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L</w:t>
            </w:r>
            <w:r w:rsidR="00235596" w:rsidRPr="002D14AF">
              <w:rPr>
                <w:rFonts w:cstheme="minorHAnsi"/>
              </w:rPr>
              <w:t>ack of available funding</w:t>
            </w:r>
            <w:r w:rsidRPr="002D14AF">
              <w:rPr>
                <w:rFonts w:cstheme="minorHAnsi"/>
              </w:rPr>
              <w:t xml:space="preserve"> </w:t>
            </w:r>
          </w:p>
          <w:p w14:paraId="6354DE90" w14:textId="43C9ABB2" w:rsidR="00480D27" w:rsidRPr="002D14AF" w:rsidRDefault="006F58FB" w:rsidP="00FD012E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BREXIT</w:t>
            </w:r>
          </w:p>
          <w:p w14:paraId="7CB9F4BD" w14:textId="4582E7E4" w:rsidR="00D625D3" w:rsidRPr="002D14AF" w:rsidRDefault="00D625D3" w:rsidP="00F869C6">
            <w:pPr>
              <w:jc w:val="left"/>
              <w:rPr>
                <w:rFonts w:cstheme="minorHAnsi"/>
              </w:rPr>
            </w:pPr>
            <w:r w:rsidRPr="002D14AF">
              <w:t>Trevor</w:t>
            </w:r>
            <w:r w:rsidR="00A43648" w:rsidRPr="002D14AF">
              <w:t xml:space="preserve"> </w:t>
            </w:r>
            <w:r w:rsidR="00E92671" w:rsidRPr="002D14AF">
              <w:t xml:space="preserve">talked about challenges facing </w:t>
            </w:r>
            <w:proofErr w:type="spellStart"/>
            <w:r w:rsidR="00E92671" w:rsidRPr="002D14AF">
              <w:t>Simarco</w:t>
            </w:r>
            <w:proofErr w:type="spellEnd"/>
            <w:r w:rsidR="00E92671" w:rsidRPr="002D14AF">
              <w:t>:</w:t>
            </w:r>
          </w:p>
          <w:p w14:paraId="3D1F4957" w14:textId="16D2EE66" w:rsidR="576BA011" w:rsidRPr="002D14AF" w:rsidRDefault="576BA011" w:rsidP="3746D6EB">
            <w:pPr>
              <w:pStyle w:val="ListParagraph"/>
              <w:numPr>
                <w:ilvl w:val="0"/>
                <w:numId w:val="2"/>
              </w:numPr>
              <w:jc w:val="left"/>
              <w:rPr>
                <w:rFonts w:eastAsiaTheme="minorEastAsia"/>
              </w:rPr>
            </w:pPr>
            <w:r w:rsidRPr="002D14AF">
              <w:t>Business looking at how employees can be as productive as possible</w:t>
            </w:r>
          </w:p>
          <w:p w14:paraId="6DFA586E" w14:textId="411BFAF7" w:rsidR="446C5431" w:rsidRPr="002D14AF" w:rsidRDefault="446C5431" w:rsidP="3746D6EB">
            <w:pPr>
              <w:pStyle w:val="ListParagraph"/>
              <w:numPr>
                <w:ilvl w:val="0"/>
                <w:numId w:val="2"/>
              </w:numPr>
              <w:jc w:val="left"/>
            </w:pPr>
            <w:r w:rsidRPr="002D14AF">
              <w:t>Bad debt is a big fear</w:t>
            </w:r>
          </w:p>
          <w:p w14:paraId="1F8030AE" w14:textId="1C816957" w:rsidR="446C5431" w:rsidRPr="002D14AF" w:rsidRDefault="446C5431" w:rsidP="3746D6EB">
            <w:pPr>
              <w:pStyle w:val="ListParagraph"/>
              <w:numPr>
                <w:ilvl w:val="0"/>
                <w:numId w:val="2"/>
              </w:numPr>
              <w:jc w:val="left"/>
            </w:pPr>
            <w:r w:rsidRPr="002D14AF">
              <w:t>Brexit is also a major concern and a clear message from government about a ‘free trade deal’</w:t>
            </w:r>
          </w:p>
          <w:p w14:paraId="39836AB7" w14:textId="77777777" w:rsidR="00E92671" w:rsidRPr="002D14AF" w:rsidRDefault="00E92671" w:rsidP="00F869C6">
            <w:pPr>
              <w:jc w:val="left"/>
              <w:rPr>
                <w:rFonts w:cstheme="minorHAnsi"/>
              </w:rPr>
            </w:pPr>
          </w:p>
          <w:p w14:paraId="50A802B0" w14:textId="65C7EB02" w:rsidR="00B0124C" w:rsidRPr="002D14AF" w:rsidRDefault="00E92671" w:rsidP="00F869C6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Other challenges were highlighted by members, such as </w:t>
            </w:r>
            <w:r w:rsidR="003F14BA" w:rsidRPr="002D14AF">
              <w:rPr>
                <w:rFonts w:cstheme="minorHAnsi"/>
              </w:rPr>
              <w:t>remote working</w:t>
            </w:r>
            <w:r w:rsidRPr="002D14AF">
              <w:rPr>
                <w:rFonts w:cstheme="minorHAnsi"/>
              </w:rPr>
              <w:t xml:space="preserve">, </w:t>
            </w:r>
            <w:r w:rsidR="003F14BA" w:rsidRPr="002D14AF">
              <w:rPr>
                <w:rFonts w:cstheme="minorHAnsi"/>
              </w:rPr>
              <w:t xml:space="preserve">staff development and the compromise </w:t>
            </w:r>
            <w:r w:rsidR="001E17D3" w:rsidRPr="002D14AF">
              <w:rPr>
                <w:rFonts w:cstheme="minorHAnsi"/>
              </w:rPr>
              <w:t>of home/work responsibilities</w:t>
            </w:r>
          </w:p>
          <w:p w14:paraId="3D737F13" w14:textId="77777777" w:rsidR="008C14B7" w:rsidRPr="002D14AF" w:rsidRDefault="008C14B7" w:rsidP="00F869C6">
            <w:pPr>
              <w:jc w:val="left"/>
              <w:rPr>
                <w:rFonts w:cstheme="minorHAnsi"/>
              </w:rPr>
            </w:pPr>
          </w:p>
          <w:p w14:paraId="52377370" w14:textId="77777777" w:rsidR="008C14B7" w:rsidRPr="002D14AF" w:rsidRDefault="004C51BA" w:rsidP="00F869C6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Steve</w:t>
            </w:r>
            <w:r w:rsidR="008C14B7" w:rsidRPr="002D14AF">
              <w:rPr>
                <w:rFonts w:cstheme="minorHAnsi"/>
              </w:rPr>
              <w:t xml:space="preserve"> gave examples of areas which would benefit from alignment with SEB:</w:t>
            </w:r>
          </w:p>
          <w:p w14:paraId="4CE4016C" w14:textId="77777777" w:rsidR="008C14B7" w:rsidRPr="002D14AF" w:rsidRDefault="004C51BA" w:rsidP="00FD012E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digital connectivity</w:t>
            </w:r>
            <w:r w:rsidR="00563E24" w:rsidRPr="002D14AF">
              <w:rPr>
                <w:rFonts w:cstheme="minorHAnsi"/>
              </w:rPr>
              <w:t xml:space="preserve"> </w:t>
            </w:r>
          </w:p>
          <w:p w14:paraId="38AAC1F1" w14:textId="77777777" w:rsidR="008C14B7" w:rsidRPr="002D14AF" w:rsidRDefault="005E0E5C" w:rsidP="00FD012E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skills </w:t>
            </w:r>
            <w:r w:rsidR="001A0FB1" w:rsidRPr="002D14AF">
              <w:rPr>
                <w:rFonts w:cstheme="minorHAnsi"/>
              </w:rPr>
              <w:t>impact on young people</w:t>
            </w:r>
            <w:r w:rsidRPr="002D14AF">
              <w:rPr>
                <w:rFonts w:cstheme="minorHAnsi"/>
              </w:rPr>
              <w:t xml:space="preserve">, </w:t>
            </w:r>
          </w:p>
          <w:p w14:paraId="6463C486" w14:textId="4F34E574" w:rsidR="3746D6EB" w:rsidRPr="002D14AF" w:rsidRDefault="005E0E5C" w:rsidP="00FD012E">
            <w:pPr>
              <w:pStyle w:val="ListParagraph"/>
              <w:numPr>
                <w:ilvl w:val="0"/>
                <w:numId w:val="6"/>
              </w:numPr>
              <w:jc w:val="left"/>
            </w:pPr>
            <w:r w:rsidRPr="002D14AF">
              <w:rPr>
                <w:rFonts w:cstheme="minorHAnsi"/>
              </w:rPr>
              <w:t>climate change commission established in Essex</w:t>
            </w:r>
          </w:p>
          <w:p w14:paraId="3B5382C9" w14:textId="77777777" w:rsidR="008C14B7" w:rsidRPr="002D14AF" w:rsidRDefault="008C14B7" w:rsidP="008C14B7">
            <w:pPr>
              <w:jc w:val="left"/>
            </w:pPr>
          </w:p>
          <w:p w14:paraId="2AD7E2B2" w14:textId="6290AB1C" w:rsidR="00C93B14" w:rsidRPr="002D14AF" w:rsidRDefault="002B702C" w:rsidP="00F869C6">
            <w:pPr>
              <w:jc w:val="left"/>
            </w:pPr>
            <w:r w:rsidRPr="002D14AF">
              <w:rPr>
                <w:b/>
                <w:bCs/>
              </w:rPr>
              <w:t>ACTION</w:t>
            </w:r>
            <w:r w:rsidR="002D14AF">
              <w:rPr>
                <w:b/>
                <w:bCs/>
              </w:rPr>
              <w:t>:</w:t>
            </w:r>
            <w:r w:rsidRPr="002D14AF">
              <w:t xml:space="preserve"> ECC </w:t>
            </w:r>
            <w:r w:rsidR="02EFAC8C" w:rsidRPr="002D14AF">
              <w:t xml:space="preserve">to </w:t>
            </w:r>
            <w:r w:rsidR="072553E7" w:rsidRPr="002D14AF">
              <w:t>present</w:t>
            </w:r>
            <w:r w:rsidR="02EFAC8C" w:rsidRPr="002D14AF">
              <w:t xml:space="preserve"> the board with a </w:t>
            </w:r>
            <w:r w:rsidR="008C14B7" w:rsidRPr="002D14AF">
              <w:t xml:space="preserve">collated list of </w:t>
            </w:r>
            <w:r w:rsidR="008C14B7" w:rsidRPr="002D14AF">
              <w:rPr>
                <w:rFonts w:cstheme="minorHAnsi"/>
              </w:rPr>
              <w:t>priorit</w:t>
            </w:r>
            <w:r w:rsidR="008C14B7" w:rsidRPr="002D14AF">
              <w:rPr>
                <w:rFonts w:cstheme="minorHAnsi"/>
              </w:rPr>
              <w:t>y</w:t>
            </w:r>
            <w:r w:rsidR="008C14B7" w:rsidRPr="002D14AF">
              <w:t xml:space="preserve"> </w:t>
            </w:r>
            <w:r w:rsidR="008C14B7" w:rsidRPr="002D14AF">
              <w:t xml:space="preserve">projects </w:t>
            </w:r>
            <w:r w:rsidR="008C14B7" w:rsidRPr="002D14AF">
              <w:rPr>
                <w:rFonts w:cstheme="minorHAnsi"/>
              </w:rPr>
              <w:t>(</w:t>
            </w:r>
            <w:r w:rsidR="008C14B7" w:rsidRPr="002D14AF">
              <w:rPr>
                <w:rFonts w:cstheme="minorHAnsi"/>
              </w:rPr>
              <w:t xml:space="preserve">from both </w:t>
            </w:r>
            <w:r w:rsidR="008C14B7" w:rsidRPr="002D14AF">
              <w:rPr>
                <w:rFonts w:cstheme="minorHAnsi"/>
              </w:rPr>
              <w:t xml:space="preserve">County and LA) </w:t>
            </w:r>
            <w:r w:rsidR="02EFAC8C" w:rsidRPr="002D14AF">
              <w:t xml:space="preserve">at next board. </w:t>
            </w:r>
          </w:p>
        </w:tc>
      </w:tr>
      <w:tr w:rsidR="00354555" w:rsidRPr="00A32158" w14:paraId="5525D70E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E2EB" w14:textId="77777777" w:rsidR="00354555" w:rsidRPr="00F938C4" w:rsidRDefault="00354555" w:rsidP="00354555">
            <w:pPr>
              <w:jc w:val="left"/>
              <w:rPr>
                <w:rFonts w:cstheme="minorHAnsi"/>
                <w:b/>
              </w:rPr>
            </w:pPr>
            <w:r w:rsidRPr="00F938C4">
              <w:rPr>
                <w:rFonts w:cstheme="minorHAnsi"/>
                <w:b/>
              </w:rPr>
              <w:lastRenderedPageBreak/>
              <w:t xml:space="preserve">Missions </w:t>
            </w:r>
            <w:r>
              <w:rPr>
                <w:rFonts w:cstheme="minorHAnsi"/>
                <w:b/>
              </w:rPr>
              <w:t>Action Planning</w:t>
            </w:r>
          </w:p>
          <w:p w14:paraId="208135ED" w14:textId="77777777" w:rsidR="00354555" w:rsidRDefault="00354555" w:rsidP="00FD012E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Discussion on how to take forward Mission activity.</w:t>
            </w:r>
          </w:p>
          <w:p w14:paraId="7CF17EF8" w14:textId="17FE95F3" w:rsidR="00354555" w:rsidRPr="00057197" w:rsidRDefault="00354555" w:rsidP="00FD012E">
            <w:pPr>
              <w:pStyle w:val="ListParagraph"/>
              <w:numPr>
                <w:ilvl w:val="0"/>
                <w:numId w:val="3"/>
              </w:numPr>
              <w:ind w:left="324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How does the board want to p</w:t>
            </w:r>
            <w:r w:rsidRPr="005B30B3">
              <w:rPr>
                <w:rFonts w:cstheme="minorHAnsi"/>
              </w:rPr>
              <w:t>rioritis</w:t>
            </w:r>
            <w:r>
              <w:rPr>
                <w:rFonts w:cstheme="minorHAnsi"/>
              </w:rPr>
              <w:t>e</w:t>
            </w:r>
            <w:r w:rsidRPr="005B30B3">
              <w:rPr>
                <w:rFonts w:cstheme="minorHAnsi"/>
              </w:rPr>
              <w:t xml:space="preserve"> project</w:t>
            </w:r>
            <w:r>
              <w:rPr>
                <w:rFonts w:cstheme="minorHAnsi"/>
              </w:rPr>
              <w:t>s?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BBAE" w14:textId="14CC39EB" w:rsidR="001F0F90" w:rsidRPr="002D14AF" w:rsidRDefault="01BFE767" w:rsidP="3746D6EB">
            <w:pPr>
              <w:jc w:val="left"/>
            </w:pPr>
            <w:r w:rsidRPr="002D14AF">
              <w:t xml:space="preserve">Dynamic </w:t>
            </w:r>
            <w:r w:rsidR="008C14B7" w:rsidRPr="002D14AF">
              <w:t>Mission focus</w:t>
            </w:r>
            <w:r w:rsidR="16D8F48C" w:rsidRPr="002D14AF">
              <w:t>:</w:t>
            </w:r>
          </w:p>
          <w:p w14:paraId="1C6C29C2" w14:textId="082A68C6" w:rsidR="001F0F90" w:rsidRPr="002D14AF" w:rsidRDefault="008C14B7" w:rsidP="3746D6EB">
            <w:pPr>
              <w:pStyle w:val="ListParagraph"/>
              <w:numPr>
                <w:ilvl w:val="0"/>
                <w:numId w:val="1"/>
              </w:numPr>
              <w:jc w:val="left"/>
              <w:rPr>
                <w:rFonts w:eastAsiaTheme="minorEastAsia"/>
              </w:rPr>
            </w:pPr>
            <w:r w:rsidRPr="002D14AF">
              <w:t>On</w:t>
            </w:r>
            <w:r w:rsidR="01BFE767" w:rsidRPr="002D14AF">
              <w:t xml:space="preserve"> getting more innovation funding into Essex</w:t>
            </w:r>
          </w:p>
          <w:p w14:paraId="61A1B161" w14:textId="15A59BD3" w:rsidR="001F0F90" w:rsidRPr="002D14AF" w:rsidRDefault="6E4748E4" w:rsidP="3746D6EB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D14AF">
              <w:t xml:space="preserve">Need for clear comms and messaging to business. Discussion through business </w:t>
            </w:r>
            <w:r w:rsidR="008C14B7" w:rsidRPr="002D14AF">
              <w:t>intermediary</w:t>
            </w:r>
            <w:r w:rsidRPr="002D14AF">
              <w:t xml:space="preserve"> group has focussed on establishing a ‘one stop shop’ via BEST </w:t>
            </w:r>
            <w:r w:rsidR="647E59A2" w:rsidRPr="002D14AF">
              <w:t>growth hub</w:t>
            </w:r>
          </w:p>
          <w:p w14:paraId="491056FC" w14:textId="1A7B7793" w:rsidR="001F0F90" w:rsidRPr="002D14AF" w:rsidRDefault="647E59A2" w:rsidP="3746D6EB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D14AF">
              <w:t xml:space="preserve">Board should champion the </w:t>
            </w:r>
            <w:r w:rsidR="008C14B7" w:rsidRPr="002D14AF">
              <w:t>British</w:t>
            </w:r>
            <w:r w:rsidRPr="002D14AF">
              <w:t xml:space="preserve"> </w:t>
            </w:r>
            <w:r w:rsidR="008C14B7" w:rsidRPr="002D14AF">
              <w:t>F</w:t>
            </w:r>
            <w:r w:rsidRPr="002D14AF">
              <w:t xml:space="preserve">estival of </w:t>
            </w:r>
            <w:r w:rsidR="008C14B7" w:rsidRPr="002D14AF">
              <w:t>S</w:t>
            </w:r>
            <w:r w:rsidRPr="002D14AF">
              <w:t>cience in 2021</w:t>
            </w:r>
          </w:p>
          <w:p w14:paraId="0DA7058B" w14:textId="5B8C4F61" w:rsidR="0011409B" w:rsidRPr="002D14AF" w:rsidRDefault="0011409B" w:rsidP="3746D6EB">
            <w:pPr>
              <w:pStyle w:val="ListParagraph"/>
              <w:numPr>
                <w:ilvl w:val="0"/>
                <w:numId w:val="1"/>
              </w:numPr>
              <w:jc w:val="left"/>
            </w:pPr>
            <w:r w:rsidRPr="002D14AF">
              <w:t>Dynamic Mission really needs comms to push it forward</w:t>
            </w:r>
          </w:p>
          <w:p w14:paraId="52CC7AE7" w14:textId="77777777" w:rsidR="00761DBF" w:rsidRPr="002D14AF" w:rsidRDefault="00761DBF" w:rsidP="00354555">
            <w:pPr>
              <w:jc w:val="left"/>
            </w:pPr>
          </w:p>
          <w:p w14:paraId="548BC864" w14:textId="79D69A60" w:rsidR="008C14B7" w:rsidRPr="002D14AF" w:rsidRDefault="008C14B7" w:rsidP="00354555">
            <w:pPr>
              <w:jc w:val="left"/>
            </w:pPr>
            <w:r w:rsidRPr="002D14AF">
              <w:t>Connected Mission focus:</w:t>
            </w:r>
          </w:p>
          <w:p w14:paraId="71EF3BC7" w14:textId="77777777" w:rsidR="008C14B7" w:rsidRPr="002D14AF" w:rsidRDefault="00C209DB" w:rsidP="00FD012E">
            <w:pPr>
              <w:pStyle w:val="ListParagraph"/>
              <w:numPr>
                <w:ilvl w:val="0"/>
                <w:numId w:val="7"/>
              </w:numPr>
              <w:jc w:val="left"/>
            </w:pPr>
            <w:r w:rsidRPr="002D14AF">
              <w:t>Industrial Strategy identified focus on Coastal Communities</w:t>
            </w:r>
            <w:r w:rsidR="008C14B7" w:rsidRPr="002D14AF">
              <w:t xml:space="preserve">, which is </w:t>
            </w:r>
            <w:r w:rsidR="0091058E" w:rsidRPr="002D14AF">
              <w:t>work that Transport East are already doing, so our role would be comms</w:t>
            </w:r>
            <w:r w:rsidR="008C14B7" w:rsidRPr="002D14AF">
              <w:t>.</w:t>
            </w:r>
          </w:p>
          <w:p w14:paraId="5CF9225A" w14:textId="7F888BD4" w:rsidR="008C14B7" w:rsidRPr="002D14AF" w:rsidRDefault="008C14B7" w:rsidP="00FD012E">
            <w:pPr>
              <w:pStyle w:val="ListParagraph"/>
              <w:numPr>
                <w:ilvl w:val="0"/>
                <w:numId w:val="7"/>
              </w:numPr>
              <w:jc w:val="left"/>
            </w:pPr>
            <w:r w:rsidRPr="002D14AF">
              <w:t>On</w:t>
            </w:r>
            <w:r w:rsidR="001379CA" w:rsidRPr="002D14AF">
              <w:t xml:space="preserve"> movement of ideas</w:t>
            </w:r>
            <w:r w:rsidRPr="002D14AF">
              <w:t>, the</w:t>
            </w:r>
            <w:r w:rsidR="001379CA" w:rsidRPr="002D14AF">
              <w:t xml:space="preserve"> </w:t>
            </w:r>
            <w:r w:rsidRPr="002D14AF">
              <w:t>Board</w:t>
            </w:r>
            <w:r w:rsidR="001379CA" w:rsidRPr="002D14AF">
              <w:t xml:space="preserve"> can get behind that and </w:t>
            </w:r>
            <w:r w:rsidR="00A86684" w:rsidRPr="002D14AF">
              <w:t xml:space="preserve">use ECC/LA to </w:t>
            </w:r>
            <w:r w:rsidRPr="002D14AF">
              <w:t>champion</w:t>
            </w:r>
            <w:r w:rsidR="00A86684" w:rsidRPr="002D14AF">
              <w:t xml:space="preserve"> </w:t>
            </w:r>
            <w:r w:rsidRPr="002D14AF">
              <w:t>accessibility</w:t>
            </w:r>
            <w:r w:rsidR="00A86684" w:rsidRPr="002D14AF">
              <w:t xml:space="preserve"> of broadband</w:t>
            </w:r>
          </w:p>
          <w:p w14:paraId="5855E072" w14:textId="77777777" w:rsidR="00C522F7" w:rsidRPr="002D14AF" w:rsidRDefault="00C522F7" w:rsidP="00354555">
            <w:pPr>
              <w:jc w:val="left"/>
            </w:pPr>
          </w:p>
          <w:p w14:paraId="4DE8D994" w14:textId="36A3CB2C" w:rsidR="00C522F7" w:rsidRPr="002D14AF" w:rsidRDefault="0011409B" w:rsidP="00354555">
            <w:pPr>
              <w:jc w:val="left"/>
            </w:pPr>
            <w:r w:rsidRPr="002D14AF">
              <w:t>ECC is</w:t>
            </w:r>
            <w:r w:rsidR="0052674A" w:rsidRPr="002D14AF">
              <w:t xml:space="preserve"> committed to finding resources to take this forward </w:t>
            </w:r>
            <w:r w:rsidR="3BE4F178" w:rsidRPr="002D14AF">
              <w:t xml:space="preserve">where there is </w:t>
            </w:r>
            <w:r w:rsidR="008C14B7" w:rsidRPr="002D14AF">
              <w:t>alignment</w:t>
            </w:r>
            <w:r w:rsidR="3BE4F178" w:rsidRPr="002D14AF">
              <w:t xml:space="preserve"> with ECC priorities</w:t>
            </w:r>
            <w:r w:rsidRPr="002D14AF">
              <w:t xml:space="preserve">, </w:t>
            </w:r>
            <w:r w:rsidR="0052674A" w:rsidRPr="002D14AF">
              <w:t xml:space="preserve">and </w:t>
            </w:r>
            <w:r w:rsidRPr="002D14AF">
              <w:t xml:space="preserve">to </w:t>
            </w:r>
            <w:r w:rsidR="0052674A" w:rsidRPr="002D14AF">
              <w:t>draw on the SEB expertise and perspective</w:t>
            </w:r>
            <w:r w:rsidR="00A37339" w:rsidRPr="002D14AF">
              <w:t xml:space="preserve"> to </w:t>
            </w:r>
            <w:r w:rsidR="00656F61" w:rsidRPr="002D14AF">
              <w:t>create/guide/</w:t>
            </w:r>
            <w:r w:rsidR="00A37339" w:rsidRPr="002D14AF">
              <w:t xml:space="preserve">deliver on a few </w:t>
            </w:r>
            <w:r w:rsidR="00656F61" w:rsidRPr="002D14AF">
              <w:t xml:space="preserve">key </w:t>
            </w:r>
            <w:r w:rsidR="00A37339" w:rsidRPr="002D14AF">
              <w:t>tangible outcome</w:t>
            </w:r>
            <w:r w:rsidR="00656F61" w:rsidRPr="002D14AF">
              <w:t>s</w:t>
            </w:r>
            <w:r w:rsidRPr="002D14AF">
              <w:t>.</w:t>
            </w:r>
          </w:p>
          <w:p w14:paraId="65C65E80" w14:textId="7CFF5F48" w:rsidR="00A37339" w:rsidRPr="002D14AF" w:rsidRDefault="00A37339" w:rsidP="3746D6EB">
            <w:pPr>
              <w:jc w:val="left"/>
            </w:pPr>
          </w:p>
          <w:p w14:paraId="400684EA" w14:textId="6C073AE2" w:rsidR="00A37339" w:rsidRPr="002D14AF" w:rsidRDefault="51523FF5" w:rsidP="3746D6EB">
            <w:pPr>
              <w:jc w:val="left"/>
            </w:pPr>
            <w:r w:rsidRPr="002D14AF">
              <w:rPr>
                <w:b/>
                <w:bCs/>
              </w:rPr>
              <w:t>DECISION</w:t>
            </w:r>
            <w:r w:rsidR="002D14AF">
              <w:rPr>
                <w:b/>
                <w:bCs/>
              </w:rPr>
              <w:t>:</w:t>
            </w:r>
            <w:r w:rsidRPr="002D14AF">
              <w:t xml:space="preserve"> </w:t>
            </w:r>
            <w:r w:rsidR="002D14AF">
              <w:t>B</w:t>
            </w:r>
            <w:r w:rsidRPr="002D14AF">
              <w:t>oard members to be involved in co-design of projects and not just presented with fully formed projects.</w:t>
            </w:r>
          </w:p>
        </w:tc>
      </w:tr>
      <w:tr w:rsidR="00354555" w:rsidRPr="00A32158" w14:paraId="1BB41FB3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E62" w14:textId="77777777" w:rsidR="00354555" w:rsidRPr="000B7D83" w:rsidRDefault="00354555" w:rsidP="00354555">
            <w:pPr>
              <w:jc w:val="left"/>
              <w:rPr>
                <w:rFonts w:cstheme="minorHAnsi"/>
                <w:b/>
              </w:rPr>
            </w:pPr>
            <w:r w:rsidRPr="000B7D83">
              <w:rPr>
                <w:rFonts w:cstheme="minorHAnsi"/>
                <w:b/>
              </w:rPr>
              <w:t>Success Essex Comms Strategy</w:t>
            </w:r>
          </w:p>
          <w:p w14:paraId="5A62B59F" w14:textId="3C24E46F" w:rsidR="00354555" w:rsidRPr="00057197" w:rsidRDefault="00354555" w:rsidP="00FD012E">
            <w:pPr>
              <w:pStyle w:val="ListParagraph"/>
              <w:numPr>
                <w:ilvl w:val="0"/>
                <w:numId w:val="3"/>
              </w:numPr>
              <w:ind w:left="324"/>
              <w:jc w:val="left"/>
              <w:rPr>
                <w:rFonts w:cstheme="minorHAnsi"/>
              </w:rPr>
            </w:pPr>
            <w:r>
              <w:rPr>
                <w:rFonts w:cstheme="minorHAnsi"/>
                <w:bCs/>
              </w:rPr>
              <w:t>Communications regarding funding/endorsing of projects.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2059" w14:textId="5DC788A5" w:rsidR="006B0DD1" w:rsidRPr="002D14AF" w:rsidRDefault="0011409B" w:rsidP="00354555">
            <w:pPr>
              <w:jc w:val="left"/>
            </w:pPr>
            <w:r w:rsidRPr="002D14AF">
              <w:t xml:space="preserve">Firstly, </w:t>
            </w:r>
            <w:r w:rsidR="006B0DD1" w:rsidRPr="002D14AF">
              <w:t>SEB</w:t>
            </w:r>
            <w:r w:rsidRPr="002D14AF">
              <w:t>’s</w:t>
            </w:r>
            <w:r w:rsidR="006B0DD1" w:rsidRPr="002D14AF">
              <w:t xml:space="preserve"> mission/vision needs to be defined</w:t>
            </w:r>
            <w:r w:rsidRPr="002D14AF">
              <w:t xml:space="preserve">, along with a </w:t>
            </w:r>
            <w:r w:rsidR="0002065B" w:rsidRPr="002D14AF">
              <w:t xml:space="preserve">clear </w:t>
            </w:r>
            <w:r w:rsidR="00FA7AAD" w:rsidRPr="002D14AF">
              <w:t>way of prioritising projects</w:t>
            </w:r>
            <w:r w:rsidRPr="002D14AF">
              <w:t>,</w:t>
            </w:r>
            <w:r w:rsidR="0002065B" w:rsidRPr="002D14AF">
              <w:t xml:space="preserve"> so that projects </w:t>
            </w:r>
            <w:r w:rsidRPr="002D14AF">
              <w:t xml:space="preserve">submitted to SEB are in line with mission/vision. </w:t>
            </w:r>
            <w:r w:rsidR="006B0DD1" w:rsidRPr="002D14AF">
              <w:t xml:space="preserve">Comms </w:t>
            </w:r>
            <w:r w:rsidRPr="002D14AF">
              <w:t xml:space="preserve">is an </w:t>
            </w:r>
            <w:r w:rsidR="006B0DD1" w:rsidRPr="002D14AF">
              <w:t xml:space="preserve">important </w:t>
            </w:r>
            <w:r w:rsidR="00F67A10" w:rsidRPr="002D14AF">
              <w:t xml:space="preserve">/ tangible way of establishing credibility </w:t>
            </w:r>
            <w:r w:rsidR="00770DE5" w:rsidRPr="002D14AF">
              <w:t>for SEB</w:t>
            </w:r>
            <w:r w:rsidRPr="002D14AF">
              <w:t>’s</w:t>
            </w:r>
            <w:r w:rsidR="00770DE5" w:rsidRPr="002D14AF">
              <w:t xml:space="preserve"> work</w:t>
            </w:r>
            <w:r w:rsidRPr="002D14AF">
              <w:t>.</w:t>
            </w:r>
          </w:p>
          <w:p w14:paraId="4AD1F9D5" w14:textId="746A3CB0" w:rsidR="002D14AF" w:rsidRPr="002D14AF" w:rsidRDefault="002D14AF" w:rsidP="00354555">
            <w:pPr>
              <w:jc w:val="left"/>
            </w:pPr>
          </w:p>
          <w:p w14:paraId="2AA723C0" w14:textId="69A75268" w:rsidR="002D14AF" w:rsidRPr="002D14AF" w:rsidRDefault="002D14AF" w:rsidP="00354555">
            <w:pPr>
              <w:jc w:val="left"/>
            </w:pPr>
            <w:r w:rsidRPr="002D14AF">
              <w:t xml:space="preserve">This strategy will </w:t>
            </w:r>
            <w:r w:rsidRPr="002D14AF">
              <w:t xml:space="preserve">ensure that </w:t>
            </w:r>
            <w:r w:rsidRPr="002D14AF">
              <w:t>SEB</w:t>
            </w:r>
            <w:r w:rsidRPr="002D14AF">
              <w:t xml:space="preserve"> </w:t>
            </w:r>
            <w:r w:rsidRPr="002D14AF">
              <w:t>doesn’t</w:t>
            </w:r>
            <w:r w:rsidRPr="002D14AF">
              <w:t xml:space="preserve"> duplicat</w:t>
            </w:r>
            <w:r w:rsidRPr="002D14AF">
              <w:t>e</w:t>
            </w:r>
            <w:r w:rsidRPr="002D14AF">
              <w:t xml:space="preserve"> an</w:t>
            </w:r>
            <w:r w:rsidRPr="002D14AF">
              <w:t>y</w:t>
            </w:r>
            <w:r w:rsidRPr="002D14AF">
              <w:t xml:space="preserve"> work already being done by other business intermediaries</w:t>
            </w:r>
            <w:r w:rsidRPr="002D14AF">
              <w:t>.</w:t>
            </w:r>
          </w:p>
          <w:p w14:paraId="59988E9E" w14:textId="77777777" w:rsidR="0011409B" w:rsidRPr="002D14AF" w:rsidRDefault="0011409B" w:rsidP="00354555">
            <w:pPr>
              <w:jc w:val="left"/>
            </w:pPr>
          </w:p>
          <w:p w14:paraId="3CF13F09" w14:textId="6C6AD2A1" w:rsidR="00EA2C3A" w:rsidRPr="002D14AF" w:rsidRDefault="00EA2C3A" w:rsidP="00354555">
            <w:pPr>
              <w:jc w:val="left"/>
            </w:pPr>
            <w:r w:rsidRPr="002D14AF">
              <w:rPr>
                <w:b/>
                <w:bCs/>
              </w:rPr>
              <w:t>ACTION</w:t>
            </w:r>
            <w:r w:rsidR="002D14AF">
              <w:rPr>
                <w:b/>
                <w:bCs/>
              </w:rPr>
              <w:t>:</w:t>
            </w:r>
            <w:r w:rsidRPr="002D14AF">
              <w:t xml:space="preserve"> Miles</w:t>
            </w:r>
            <w:r w:rsidR="009973F1" w:rsidRPr="002D14AF">
              <w:t xml:space="preserve"> </w:t>
            </w:r>
            <w:r w:rsidR="0011409B" w:rsidRPr="002D14AF">
              <w:t xml:space="preserve">and </w:t>
            </w:r>
            <w:r w:rsidR="0011409B" w:rsidRPr="002D14AF">
              <w:t xml:space="preserve">Comms leads </w:t>
            </w:r>
            <w:r w:rsidR="0011409B" w:rsidRPr="002D14AF">
              <w:t>will</w:t>
            </w:r>
            <w:r w:rsidR="009973F1" w:rsidRPr="002D14AF">
              <w:t xml:space="preserve"> work up a </w:t>
            </w:r>
            <w:r w:rsidR="0011409B" w:rsidRPr="002D14AF">
              <w:t xml:space="preserve">draft </w:t>
            </w:r>
            <w:r w:rsidR="009973F1" w:rsidRPr="002D14AF">
              <w:t>strategy</w:t>
            </w:r>
            <w:r w:rsidR="00326F69" w:rsidRPr="002D14AF">
              <w:t xml:space="preserve"> and present back to </w:t>
            </w:r>
            <w:r w:rsidR="0011409B" w:rsidRPr="002D14AF">
              <w:t>B</w:t>
            </w:r>
            <w:r w:rsidR="00326F69" w:rsidRPr="002D14AF">
              <w:t>oard for comments</w:t>
            </w:r>
          </w:p>
          <w:p w14:paraId="21E170B3" w14:textId="591F654B" w:rsidR="00B403B2" w:rsidRPr="002D14AF" w:rsidRDefault="00B403B2" w:rsidP="00354555">
            <w:pPr>
              <w:jc w:val="left"/>
            </w:pPr>
            <w:r w:rsidRPr="002D14AF">
              <w:rPr>
                <w:b/>
                <w:bCs/>
              </w:rPr>
              <w:lastRenderedPageBreak/>
              <w:t>ACTION</w:t>
            </w:r>
            <w:r w:rsidR="002D14AF">
              <w:rPr>
                <w:b/>
                <w:bCs/>
              </w:rPr>
              <w:t>:</w:t>
            </w:r>
            <w:r w:rsidRPr="002D14AF">
              <w:t xml:space="preserve"> </w:t>
            </w:r>
            <w:r w:rsidR="002D14AF" w:rsidRPr="002D14AF">
              <w:t xml:space="preserve">ECC to produce a draft </w:t>
            </w:r>
            <w:r w:rsidR="44B2D34C" w:rsidRPr="002D14AF">
              <w:t xml:space="preserve">website </w:t>
            </w:r>
            <w:r w:rsidR="002D14AF" w:rsidRPr="002D14AF">
              <w:t xml:space="preserve">outline </w:t>
            </w:r>
            <w:r w:rsidRPr="002D14AF">
              <w:t>by next meeting</w:t>
            </w:r>
          </w:p>
          <w:p w14:paraId="2A1250D7" w14:textId="1FD1CF1C" w:rsidR="008346FF" w:rsidRPr="002D14AF" w:rsidRDefault="008346FF" w:rsidP="002D14AF">
            <w:pPr>
              <w:jc w:val="left"/>
            </w:pPr>
          </w:p>
        </w:tc>
      </w:tr>
      <w:tr w:rsidR="00354555" w:rsidRPr="00A32158" w14:paraId="17375FB0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DF4" w14:textId="77777777" w:rsidR="00354555" w:rsidRDefault="00354555" w:rsidP="00354555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SELEP Sector Support Fund</w:t>
            </w:r>
          </w:p>
          <w:p w14:paraId="58732632" w14:textId="63C1AC5B" w:rsidR="00354555" w:rsidRPr="009542CF" w:rsidRDefault="00354555" w:rsidP="00354555">
            <w:pPr>
              <w:spacing w:before="60" w:after="60"/>
              <w:contextualSpacing/>
              <w:jc w:val="left"/>
              <w:rPr>
                <w:rFonts w:cstheme="minorHAnsi"/>
                <w:b/>
              </w:rPr>
            </w:pPr>
            <w:r w:rsidRPr="00036AD8">
              <w:rPr>
                <w:rFonts w:cstheme="minorHAnsi"/>
                <w:bCs/>
              </w:rPr>
              <w:t xml:space="preserve">To </w:t>
            </w:r>
            <w:r>
              <w:rPr>
                <w:rFonts w:cstheme="minorHAnsi"/>
                <w:bCs/>
              </w:rPr>
              <w:t xml:space="preserve">confirm SEB’s view </w:t>
            </w:r>
            <w:r w:rsidRPr="00036AD8">
              <w:rPr>
                <w:rFonts w:cstheme="minorHAnsi"/>
                <w:bCs/>
              </w:rPr>
              <w:t xml:space="preserve">on </w:t>
            </w:r>
            <w:r>
              <w:rPr>
                <w:rFonts w:cstheme="minorHAnsi"/>
                <w:bCs/>
              </w:rPr>
              <w:t>the ranking</w:t>
            </w:r>
            <w:r w:rsidRPr="00036AD8">
              <w:rPr>
                <w:rFonts w:cstheme="minorHAnsi"/>
                <w:bCs/>
              </w:rPr>
              <w:t xml:space="preserve"> of</w:t>
            </w:r>
            <w:r>
              <w:rPr>
                <w:rFonts w:cstheme="minorHAnsi"/>
                <w:bCs/>
              </w:rPr>
              <w:t xml:space="preserve"> these</w:t>
            </w:r>
            <w:r w:rsidRPr="00036AD8">
              <w:rPr>
                <w:rFonts w:cstheme="minorHAnsi"/>
                <w:bCs/>
              </w:rPr>
              <w:t xml:space="preserve"> projects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091" w14:textId="6B9F8A7C" w:rsidR="00690522" w:rsidRPr="002D14AF" w:rsidRDefault="7D5EC8A3" w:rsidP="3746D6EB">
            <w:pPr>
              <w:jc w:val="left"/>
            </w:pPr>
            <w:r w:rsidRPr="002D14AF">
              <w:rPr>
                <w:b/>
                <w:bCs/>
              </w:rPr>
              <w:t>DECISION</w:t>
            </w:r>
            <w:r w:rsidR="002D14AF">
              <w:rPr>
                <w:b/>
                <w:bCs/>
              </w:rPr>
              <w:t xml:space="preserve">: </w:t>
            </w:r>
            <w:r w:rsidR="002D14AF">
              <w:t>T</w:t>
            </w:r>
            <w:r w:rsidRPr="002D14AF">
              <w:t>he board agreed to support 1 and 2 and that 3 wasn’t viable at this time</w:t>
            </w:r>
          </w:p>
        </w:tc>
      </w:tr>
      <w:tr w:rsidR="00354555" w:rsidRPr="00A32158" w14:paraId="5C55D486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C7F" w14:textId="77777777" w:rsidR="00354555" w:rsidRPr="000759A4" w:rsidRDefault="00354555" w:rsidP="00354555">
            <w:pPr>
              <w:jc w:val="left"/>
              <w:rPr>
                <w:b/>
                <w:bCs/>
              </w:rPr>
            </w:pPr>
            <w:r w:rsidRPr="000759A4">
              <w:rPr>
                <w:b/>
                <w:bCs/>
              </w:rPr>
              <w:t xml:space="preserve">SELEP </w:t>
            </w:r>
          </w:p>
          <w:p w14:paraId="05CC5B06" w14:textId="77777777" w:rsidR="00354555" w:rsidRPr="00036AD8" w:rsidRDefault="00354555" w:rsidP="00FD012E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theme="minorHAnsi"/>
                <w:b/>
                <w:bCs/>
              </w:rPr>
            </w:pPr>
            <w:r w:rsidRPr="0055540D">
              <w:t xml:space="preserve">Update </w:t>
            </w:r>
            <w:r>
              <w:t>for Friday June 12</w:t>
            </w:r>
            <w:r w:rsidRPr="000759A4">
              <w:rPr>
                <w:vertAlign w:val="superscript"/>
              </w:rPr>
              <w:t>th</w:t>
            </w:r>
            <w:r>
              <w:t xml:space="preserve"> Strategic Board Meeting</w:t>
            </w:r>
          </w:p>
          <w:p w14:paraId="6D494680" w14:textId="0BCCA237" w:rsidR="00354555" w:rsidRPr="00A32158" w:rsidRDefault="00354555" w:rsidP="00354555">
            <w:pPr>
              <w:jc w:val="left"/>
              <w:rPr>
                <w:rFonts w:cstheme="minorHAnsi"/>
              </w:rPr>
            </w:pPr>
            <w:r>
              <w:rPr>
                <w:bCs/>
              </w:rPr>
              <w:t>SELEP Funding update LGF/GPF impacts on Essex.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543A" w14:textId="51D94FA7" w:rsidR="002D14AF" w:rsidRPr="002D14AF" w:rsidRDefault="002D14AF" w:rsidP="00354555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The SELEP Strategic Board agenda comprises of:</w:t>
            </w:r>
          </w:p>
          <w:p w14:paraId="495EB0A8" w14:textId="53113D37" w:rsidR="008661A7" w:rsidRPr="002D14AF" w:rsidRDefault="008661A7" w:rsidP="00FD012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Intelligence Report </w:t>
            </w:r>
            <w:r w:rsidR="007A5CBD" w:rsidRPr="002D14AF">
              <w:rPr>
                <w:rFonts w:cstheme="minorHAnsi"/>
              </w:rPr>
              <w:t>–</w:t>
            </w:r>
            <w:r w:rsidRPr="002D14AF">
              <w:rPr>
                <w:rFonts w:cstheme="minorHAnsi"/>
              </w:rPr>
              <w:t xml:space="preserve"> </w:t>
            </w:r>
            <w:r w:rsidR="007A5CBD" w:rsidRPr="002D14AF">
              <w:rPr>
                <w:rFonts w:cstheme="minorHAnsi"/>
              </w:rPr>
              <w:t>to inform future decision making</w:t>
            </w:r>
          </w:p>
          <w:p w14:paraId="75C37913" w14:textId="77777777" w:rsidR="00DF0F17" w:rsidRPr="002D14AF" w:rsidRDefault="00FE125F" w:rsidP="00FD012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Discussion of LGF/GPF existing pipeline projects and the options beyond that</w:t>
            </w:r>
          </w:p>
          <w:p w14:paraId="54628DE2" w14:textId="78DD7374" w:rsidR="00FE125F" w:rsidRPr="002D14AF" w:rsidRDefault="00417364" w:rsidP="00FD012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LGF</w:t>
            </w:r>
            <w:r w:rsidR="002D14AF" w:rsidRPr="002D14AF">
              <w:rPr>
                <w:rFonts w:cstheme="minorHAnsi"/>
              </w:rPr>
              <w:t>: R</w:t>
            </w:r>
            <w:r w:rsidR="001964B7" w:rsidRPr="002D14AF">
              <w:rPr>
                <w:rFonts w:cstheme="minorHAnsi"/>
              </w:rPr>
              <w:t>ecei</w:t>
            </w:r>
            <w:r w:rsidR="002D14AF" w:rsidRPr="002D14AF">
              <w:rPr>
                <w:rFonts w:cstheme="minorHAnsi"/>
              </w:rPr>
              <w:t>pt of</w:t>
            </w:r>
            <w:r w:rsidR="001964B7" w:rsidRPr="002D14AF">
              <w:rPr>
                <w:rFonts w:cstheme="minorHAnsi"/>
              </w:rPr>
              <w:t xml:space="preserve"> 2/3</w:t>
            </w:r>
            <w:r w:rsidR="001964B7" w:rsidRPr="002D14AF">
              <w:rPr>
                <w:rFonts w:cstheme="minorHAnsi"/>
                <w:vertAlign w:val="superscript"/>
              </w:rPr>
              <w:t>rd</w:t>
            </w:r>
            <w:r w:rsidR="001964B7" w:rsidRPr="002D14AF">
              <w:rPr>
                <w:rFonts w:cstheme="minorHAnsi"/>
              </w:rPr>
              <w:t xml:space="preserve"> allowance from Central Gov. but final 1/3</w:t>
            </w:r>
            <w:r w:rsidR="001964B7" w:rsidRPr="002D14AF">
              <w:rPr>
                <w:rFonts w:cstheme="minorHAnsi"/>
                <w:vertAlign w:val="superscript"/>
              </w:rPr>
              <w:t>rd</w:t>
            </w:r>
            <w:r w:rsidR="001964B7" w:rsidRPr="002D14AF">
              <w:rPr>
                <w:rFonts w:cstheme="minorHAnsi"/>
              </w:rPr>
              <w:t xml:space="preserve"> </w:t>
            </w:r>
            <w:r w:rsidR="002D14AF" w:rsidRPr="002D14AF">
              <w:rPr>
                <w:rFonts w:cstheme="minorHAnsi"/>
              </w:rPr>
              <w:t>will</w:t>
            </w:r>
            <w:r w:rsidR="001964B7" w:rsidRPr="002D14AF">
              <w:rPr>
                <w:rFonts w:cstheme="minorHAnsi"/>
              </w:rPr>
              <w:t xml:space="preserve"> follow if SELEP can prov</w:t>
            </w:r>
            <w:r w:rsidR="002D14AF" w:rsidRPr="002D14AF">
              <w:rPr>
                <w:rFonts w:cstheme="minorHAnsi"/>
              </w:rPr>
              <w:t xml:space="preserve">ide proof of need </w:t>
            </w:r>
            <w:r w:rsidR="009853F1" w:rsidRPr="002D14AF">
              <w:rPr>
                <w:rFonts w:cstheme="minorHAnsi"/>
              </w:rPr>
              <w:t>(full spend of 2/3</w:t>
            </w:r>
            <w:r w:rsidR="009853F1" w:rsidRPr="002D14AF">
              <w:rPr>
                <w:rFonts w:cstheme="minorHAnsi"/>
                <w:vertAlign w:val="superscript"/>
              </w:rPr>
              <w:t>rd</w:t>
            </w:r>
            <w:r w:rsidR="009853F1" w:rsidRPr="002D14AF">
              <w:rPr>
                <w:rFonts w:cstheme="minorHAnsi"/>
              </w:rPr>
              <w:t>)</w:t>
            </w:r>
            <w:r w:rsidR="00303D57" w:rsidRPr="002D14AF">
              <w:rPr>
                <w:rFonts w:cstheme="minorHAnsi"/>
              </w:rPr>
              <w:t xml:space="preserve"> </w:t>
            </w:r>
          </w:p>
          <w:p w14:paraId="4C9A29A1" w14:textId="227B766D" w:rsidR="00303D57" w:rsidRPr="002D14AF" w:rsidRDefault="00675EC7" w:rsidP="00FD012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Strategic Board decision on h</w:t>
            </w:r>
            <w:r w:rsidR="00303D57" w:rsidRPr="002D14AF">
              <w:rPr>
                <w:rFonts w:cstheme="minorHAnsi"/>
              </w:rPr>
              <w:t>ow to apportion the risk</w:t>
            </w:r>
            <w:r w:rsidR="00004B2B" w:rsidRPr="002D14AF">
              <w:rPr>
                <w:rFonts w:cstheme="minorHAnsi"/>
              </w:rPr>
              <w:t xml:space="preserve">? </w:t>
            </w:r>
          </w:p>
          <w:p w14:paraId="058CE2B9" w14:textId="77777777" w:rsidR="002D14AF" w:rsidRPr="002D14AF" w:rsidRDefault="00417364" w:rsidP="00FD012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GPF: </w:t>
            </w:r>
            <w:r w:rsidR="007B3016" w:rsidRPr="002D14AF">
              <w:rPr>
                <w:rFonts w:cstheme="minorHAnsi"/>
              </w:rPr>
              <w:t xml:space="preserve">Board to </w:t>
            </w:r>
            <w:r w:rsidRPr="002D14AF">
              <w:rPr>
                <w:rFonts w:cstheme="minorHAnsi"/>
              </w:rPr>
              <w:t xml:space="preserve">review </w:t>
            </w:r>
            <w:r w:rsidR="007B3016" w:rsidRPr="002D14AF">
              <w:rPr>
                <w:rFonts w:cstheme="minorHAnsi"/>
              </w:rPr>
              <w:t xml:space="preserve">projects list </w:t>
            </w:r>
            <w:r w:rsidR="002D14AF" w:rsidRPr="002D14AF">
              <w:rPr>
                <w:rFonts w:cstheme="minorHAnsi"/>
              </w:rPr>
              <w:t>and proposed</w:t>
            </w:r>
            <w:r w:rsidR="007B3016" w:rsidRPr="002D14AF">
              <w:rPr>
                <w:rFonts w:cstheme="minorHAnsi"/>
              </w:rPr>
              <w:t xml:space="preserve"> repurpose</w:t>
            </w:r>
            <w:r w:rsidR="002D14AF" w:rsidRPr="002D14AF">
              <w:rPr>
                <w:rFonts w:cstheme="minorHAnsi"/>
              </w:rPr>
              <w:t xml:space="preserve"> of</w:t>
            </w:r>
            <w:r w:rsidR="007B3016" w:rsidRPr="002D14AF">
              <w:rPr>
                <w:rFonts w:cstheme="minorHAnsi"/>
              </w:rPr>
              <w:t xml:space="preserve"> fund</w:t>
            </w:r>
            <w:r w:rsidR="002D14AF" w:rsidRPr="002D14AF">
              <w:rPr>
                <w:rFonts w:cstheme="minorHAnsi"/>
              </w:rPr>
              <w:t>.</w:t>
            </w:r>
            <w:r w:rsidR="00DC14DC" w:rsidRPr="002D14AF">
              <w:rPr>
                <w:rFonts w:cstheme="minorHAnsi"/>
              </w:rPr>
              <w:t xml:space="preserve"> </w:t>
            </w:r>
          </w:p>
          <w:p w14:paraId="5C1BB841" w14:textId="40408075" w:rsidR="002D14AF" w:rsidRPr="002D14AF" w:rsidRDefault="00DC14DC" w:rsidP="00FD012E">
            <w:pPr>
              <w:pStyle w:val="ListParagraph"/>
              <w:numPr>
                <w:ilvl w:val="1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£10m: £1m </w:t>
            </w:r>
            <w:r w:rsidR="00D470A1" w:rsidRPr="002D14AF">
              <w:rPr>
                <w:rFonts w:cstheme="minorHAnsi"/>
              </w:rPr>
              <w:t xml:space="preserve">for </w:t>
            </w:r>
            <w:r w:rsidRPr="002D14AF">
              <w:rPr>
                <w:rFonts w:cstheme="minorHAnsi"/>
              </w:rPr>
              <w:t>revenue reserve for ne</w:t>
            </w:r>
            <w:r w:rsidR="00C254DD" w:rsidRPr="002D14AF">
              <w:rPr>
                <w:rFonts w:cstheme="minorHAnsi"/>
              </w:rPr>
              <w:t xml:space="preserve">xt 2 financial years, </w:t>
            </w:r>
          </w:p>
          <w:p w14:paraId="5CFC8AF3" w14:textId="77777777" w:rsidR="002D14AF" w:rsidRPr="002D14AF" w:rsidRDefault="00194DE1" w:rsidP="00FD012E">
            <w:pPr>
              <w:pStyle w:val="ListParagraph"/>
              <w:numPr>
                <w:ilvl w:val="1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£1m to extend SSF, </w:t>
            </w:r>
          </w:p>
          <w:p w14:paraId="38AC0261" w14:textId="77777777" w:rsidR="002D14AF" w:rsidRPr="002D14AF" w:rsidRDefault="00D470A1" w:rsidP="00FD012E">
            <w:pPr>
              <w:pStyle w:val="ListParagraph"/>
              <w:numPr>
                <w:ilvl w:val="1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£2m for Covid-19 skills recovery fund, </w:t>
            </w:r>
          </w:p>
          <w:p w14:paraId="7CC3F663" w14:textId="77777777" w:rsidR="002D14AF" w:rsidRPr="002D14AF" w:rsidRDefault="00D470A1" w:rsidP="00FD012E">
            <w:pPr>
              <w:pStyle w:val="ListParagraph"/>
              <w:numPr>
                <w:ilvl w:val="1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£2.4m Covid-19 </w:t>
            </w:r>
            <w:r w:rsidR="006C514D" w:rsidRPr="002D14AF">
              <w:rPr>
                <w:rFonts w:cstheme="minorHAnsi"/>
              </w:rPr>
              <w:t xml:space="preserve">SME </w:t>
            </w:r>
            <w:r w:rsidRPr="002D14AF">
              <w:rPr>
                <w:rFonts w:cstheme="minorHAnsi"/>
              </w:rPr>
              <w:t>business support fund</w:t>
            </w:r>
            <w:r w:rsidR="006C514D" w:rsidRPr="002D14AF">
              <w:rPr>
                <w:rFonts w:cstheme="minorHAnsi"/>
              </w:rPr>
              <w:t xml:space="preserve">, </w:t>
            </w:r>
          </w:p>
          <w:p w14:paraId="76051E44" w14:textId="04D025A3" w:rsidR="00675EC7" w:rsidRPr="002D14AF" w:rsidRDefault="007B769E" w:rsidP="00FD012E">
            <w:pPr>
              <w:pStyle w:val="ListParagraph"/>
              <w:numPr>
                <w:ilvl w:val="1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£</w:t>
            </w:r>
            <w:r w:rsidR="00F913B3" w:rsidRPr="002D14AF">
              <w:rPr>
                <w:rFonts w:cstheme="minorHAnsi"/>
              </w:rPr>
              <w:t>3.6m over-programming contingency fund</w:t>
            </w:r>
          </w:p>
          <w:p w14:paraId="50D40246" w14:textId="5E01630F" w:rsidR="00F53E60" w:rsidRPr="002D14AF" w:rsidRDefault="00F53E60" w:rsidP="00FD012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Impact on Universities report</w:t>
            </w:r>
          </w:p>
          <w:p w14:paraId="764228F0" w14:textId="699B261D" w:rsidR="00F53E60" w:rsidRPr="002D14AF" w:rsidRDefault="00EA3775" w:rsidP="00FD012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Growth Hub – legacy funds to be spend in East Sussex and Kent </w:t>
            </w:r>
          </w:p>
          <w:p w14:paraId="2A5AF46D" w14:textId="29A47857" w:rsidR="00EA3775" w:rsidRPr="002D14AF" w:rsidRDefault="00EA3775" w:rsidP="00FD012E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SSF – endorsement of three projects </w:t>
            </w:r>
          </w:p>
          <w:p w14:paraId="19525171" w14:textId="77777777" w:rsidR="007B3016" w:rsidRPr="002D14AF" w:rsidRDefault="007B3016" w:rsidP="00354555">
            <w:pPr>
              <w:jc w:val="left"/>
              <w:rPr>
                <w:rFonts w:cstheme="minorHAnsi"/>
              </w:rPr>
            </w:pPr>
          </w:p>
          <w:p w14:paraId="2F22925D" w14:textId="7FFC15C4" w:rsidR="000D5C2B" w:rsidRPr="002D14AF" w:rsidRDefault="002D14AF" w:rsidP="00354555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 xml:space="preserve">An </w:t>
            </w:r>
            <w:r w:rsidR="0096634C" w:rsidRPr="002D14AF">
              <w:rPr>
                <w:rFonts w:cstheme="minorHAnsi"/>
              </w:rPr>
              <w:t xml:space="preserve">issue </w:t>
            </w:r>
            <w:r w:rsidRPr="002D14AF">
              <w:rPr>
                <w:rFonts w:cstheme="minorHAnsi"/>
              </w:rPr>
              <w:t>was raised on the concern around</w:t>
            </w:r>
            <w:r w:rsidR="0096634C" w:rsidRPr="002D14AF">
              <w:rPr>
                <w:rFonts w:cstheme="minorHAnsi"/>
              </w:rPr>
              <w:t xml:space="preserve"> apprentices being made redundant </w:t>
            </w:r>
            <w:r w:rsidRPr="002D14AF">
              <w:rPr>
                <w:rFonts w:cstheme="minorHAnsi"/>
              </w:rPr>
              <w:t xml:space="preserve">due to Covid-19 </w:t>
            </w:r>
            <w:r w:rsidR="0096634C" w:rsidRPr="002D14AF">
              <w:rPr>
                <w:rFonts w:cstheme="minorHAnsi"/>
              </w:rPr>
              <w:t xml:space="preserve">and </w:t>
            </w:r>
            <w:r w:rsidRPr="002D14AF">
              <w:rPr>
                <w:rFonts w:cstheme="minorHAnsi"/>
              </w:rPr>
              <w:t>the lack of</w:t>
            </w:r>
            <w:r w:rsidR="0096634C" w:rsidRPr="002D14AF">
              <w:rPr>
                <w:rFonts w:cstheme="minorHAnsi"/>
              </w:rPr>
              <w:t xml:space="preserve"> </w:t>
            </w:r>
            <w:r w:rsidR="00E678CC" w:rsidRPr="002D14AF">
              <w:rPr>
                <w:rFonts w:cstheme="minorHAnsi"/>
              </w:rPr>
              <w:t xml:space="preserve">demand for </w:t>
            </w:r>
            <w:r w:rsidR="0096634C" w:rsidRPr="002D14AF">
              <w:rPr>
                <w:rFonts w:cstheme="minorHAnsi"/>
              </w:rPr>
              <w:t xml:space="preserve">apprentices </w:t>
            </w:r>
            <w:r w:rsidR="00E678CC" w:rsidRPr="002D14AF">
              <w:rPr>
                <w:rFonts w:cstheme="minorHAnsi"/>
              </w:rPr>
              <w:t xml:space="preserve">next year </w:t>
            </w:r>
          </w:p>
        </w:tc>
      </w:tr>
      <w:tr w:rsidR="006D46DF" w:rsidRPr="00A32158" w14:paraId="268D553C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F90" w14:textId="6AAA1BC3" w:rsidR="006D46DF" w:rsidRPr="00057197" w:rsidRDefault="006D46DF" w:rsidP="006D46DF">
            <w:pPr>
              <w:jc w:val="left"/>
              <w:rPr>
                <w:rFonts w:cstheme="minorHAnsi"/>
                <w:b/>
                <w:bCs/>
              </w:rPr>
            </w:pPr>
            <w:r w:rsidRPr="00057197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F8C" w14:textId="4FC4D0B1" w:rsidR="00494543" w:rsidRPr="002D14AF" w:rsidRDefault="00085891" w:rsidP="008F6B49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None</w:t>
            </w:r>
          </w:p>
        </w:tc>
      </w:tr>
      <w:tr w:rsidR="006D46DF" w:rsidRPr="00A32158" w14:paraId="292500C2" w14:textId="77777777" w:rsidTr="3746D6EB">
        <w:trPr>
          <w:trHeight w:val="666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4CD3" w14:textId="1AF7F084" w:rsidR="006D46DF" w:rsidRPr="00057197" w:rsidRDefault="006D46DF" w:rsidP="006D46DF">
            <w:pPr>
              <w:jc w:val="left"/>
              <w:rPr>
                <w:rFonts w:cstheme="minorHAnsi"/>
                <w:b/>
                <w:bCs/>
              </w:rPr>
            </w:pPr>
            <w:r w:rsidRPr="00057197">
              <w:rPr>
                <w:rFonts w:cstheme="minorHAnsi"/>
                <w:b/>
                <w:bCs/>
              </w:rPr>
              <w:t>Meeting Close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0F19" w14:textId="26CC5F38" w:rsidR="006D46DF" w:rsidRPr="002D14AF" w:rsidRDefault="00140B22" w:rsidP="006D46DF">
            <w:pPr>
              <w:jc w:val="left"/>
              <w:rPr>
                <w:rFonts w:cstheme="minorHAnsi"/>
              </w:rPr>
            </w:pPr>
            <w:r w:rsidRPr="002D14AF">
              <w:rPr>
                <w:rFonts w:cstheme="minorHAnsi"/>
              </w:rPr>
              <w:t>11am</w:t>
            </w:r>
          </w:p>
        </w:tc>
      </w:tr>
    </w:tbl>
    <w:p w14:paraId="45A32029" w14:textId="77777777" w:rsidR="00400B3F" w:rsidRDefault="00400B3F" w:rsidP="00721145"/>
    <w:sectPr w:rsidR="00400B3F" w:rsidSect="00D67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993" w:left="144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3CD3" w14:textId="77777777" w:rsidR="00FD012E" w:rsidRDefault="00FD012E" w:rsidP="00E735C6">
      <w:r>
        <w:separator/>
      </w:r>
    </w:p>
  </w:endnote>
  <w:endnote w:type="continuationSeparator" w:id="0">
    <w:p w14:paraId="1D2C6FD6" w14:textId="77777777" w:rsidR="00FD012E" w:rsidRDefault="00FD012E" w:rsidP="00E7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DEFA" w14:textId="77777777" w:rsidR="00FF0715" w:rsidRDefault="00FF0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4854" w14:textId="77777777" w:rsidR="00E735C6" w:rsidRPr="00D60BB1" w:rsidRDefault="00D60BB1" w:rsidP="00D60BB1">
    <w:pPr>
      <w:pStyle w:val="Footer"/>
      <w:rPr>
        <w:sz w:val="20"/>
        <w:szCs w:val="20"/>
      </w:rPr>
    </w:pPr>
    <w:r w:rsidRPr="00D60BB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AD15" w14:textId="77777777" w:rsidR="00FF0715" w:rsidRDefault="00FF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8975" w14:textId="77777777" w:rsidR="00FD012E" w:rsidRDefault="00FD012E" w:rsidP="00E735C6">
      <w:r>
        <w:separator/>
      </w:r>
    </w:p>
  </w:footnote>
  <w:footnote w:type="continuationSeparator" w:id="0">
    <w:p w14:paraId="22EC710C" w14:textId="77777777" w:rsidR="00FD012E" w:rsidRDefault="00FD012E" w:rsidP="00E7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8068" w14:textId="77777777" w:rsidR="00FF0715" w:rsidRDefault="00FF0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CAC6" w14:textId="77777777" w:rsidR="00E735C6" w:rsidRDefault="00E735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AF7B" wp14:editId="424ED4DB">
              <wp:simplePos x="0" y="0"/>
              <wp:positionH relativeFrom="column">
                <wp:posOffset>-914400</wp:posOffset>
              </wp:positionH>
              <wp:positionV relativeFrom="paragraph">
                <wp:posOffset>-449580</wp:posOffset>
              </wp:positionV>
              <wp:extent cx="7543800" cy="419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48A0DC" w14:textId="77777777" w:rsidR="0043346D" w:rsidRPr="0043346D" w:rsidRDefault="00D674E2" w:rsidP="0043346D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SUCCESS ESSEX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EAF7B" id="Rectangle 1" o:spid="_x0000_s1026" style="position:absolute;left:0;text-align:left;margin-left:-1in;margin-top:-35.4pt;width:594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" fillcolor="#4f81bd [3204]" strokecolor="#243f60 [1604]" strokeweight="2pt">
              <v:textbox>
                <w:txbxContent>
                  <w:p w14:paraId="6548A0DC" w14:textId="77777777" w:rsidR="0043346D" w:rsidRPr="0043346D" w:rsidRDefault="00D674E2" w:rsidP="0043346D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SUCCESS ESSEX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C548" w14:textId="77777777" w:rsidR="00FF0715" w:rsidRDefault="00FF0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3A00"/>
    <w:multiLevelType w:val="hybridMultilevel"/>
    <w:tmpl w:val="93BCF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C5A43"/>
    <w:multiLevelType w:val="hybridMultilevel"/>
    <w:tmpl w:val="276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10F"/>
    <w:multiLevelType w:val="hybridMultilevel"/>
    <w:tmpl w:val="EBB29110"/>
    <w:lvl w:ilvl="0" w:tplc="B3E4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0B9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90E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4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2BB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65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E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60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A1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26E7"/>
    <w:multiLevelType w:val="hybridMultilevel"/>
    <w:tmpl w:val="6448BA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E987F3C"/>
    <w:multiLevelType w:val="hybridMultilevel"/>
    <w:tmpl w:val="C472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0858"/>
    <w:multiLevelType w:val="hybridMultilevel"/>
    <w:tmpl w:val="A674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DA7"/>
    <w:multiLevelType w:val="hybridMultilevel"/>
    <w:tmpl w:val="502AAA30"/>
    <w:lvl w:ilvl="0" w:tplc="8AC0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41104"/>
    <w:multiLevelType w:val="hybridMultilevel"/>
    <w:tmpl w:val="F6301B68"/>
    <w:lvl w:ilvl="0" w:tplc="BC520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2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46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2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E4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4E9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60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41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A7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A9"/>
    <w:rsid w:val="0000168B"/>
    <w:rsid w:val="0000483E"/>
    <w:rsid w:val="00004B2B"/>
    <w:rsid w:val="00006B2A"/>
    <w:rsid w:val="00007D96"/>
    <w:rsid w:val="00010FFE"/>
    <w:rsid w:val="0002065B"/>
    <w:rsid w:val="0002134D"/>
    <w:rsid w:val="0002347A"/>
    <w:rsid w:val="00026473"/>
    <w:rsid w:val="00027393"/>
    <w:rsid w:val="0003002F"/>
    <w:rsid w:val="00036F9D"/>
    <w:rsid w:val="00040219"/>
    <w:rsid w:val="000407D8"/>
    <w:rsid w:val="00042A34"/>
    <w:rsid w:val="00050977"/>
    <w:rsid w:val="00057197"/>
    <w:rsid w:val="00060020"/>
    <w:rsid w:val="0007730B"/>
    <w:rsid w:val="00085891"/>
    <w:rsid w:val="00085A8E"/>
    <w:rsid w:val="00086621"/>
    <w:rsid w:val="00087C2C"/>
    <w:rsid w:val="000927B1"/>
    <w:rsid w:val="00093C2F"/>
    <w:rsid w:val="00095F1C"/>
    <w:rsid w:val="000A099E"/>
    <w:rsid w:val="000A4237"/>
    <w:rsid w:val="000A7D3B"/>
    <w:rsid w:val="000B2514"/>
    <w:rsid w:val="000D0890"/>
    <w:rsid w:val="000D3A01"/>
    <w:rsid w:val="000D5C2B"/>
    <w:rsid w:val="000E0CBC"/>
    <w:rsid w:val="000E13F3"/>
    <w:rsid w:val="000E433C"/>
    <w:rsid w:val="000E5EF4"/>
    <w:rsid w:val="000F0063"/>
    <w:rsid w:val="000F0D76"/>
    <w:rsid w:val="000F0F67"/>
    <w:rsid w:val="000F24CC"/>
    <w:rsid w:val="001059AB"/>
    <w:rsid w:val="00110077"/>
    <w:rsid w:val="001123EF"/>
    <w:rsid w:val="0011409B"/>
    <w:rsid w:val="00122217"/>
    <w:rsid w:val="00124E81"/>
    <w:rsid w:val="0012680F"/>
    <w:rsid w:val="001379CA"/>
    <w:rsid w:val="00140831"/>
    <w:rsid w:val="00140B22"/>
    <w:rsid w:val="00141FF6"/>
    <w:rsid w:val="00144EF2"/>
    <w:rsid w:val="00145EAE"/>
    <w:rsid w:val="00147B5A"/>
    <w:rsid w:val="00153D78"/>
    <w:rsid w:val="001545F0"/>
    <w:rsid w:val="00155810"/>
    <w:rsid w:val="001637A0"/>
    <w:rsid w:val="00170DB4"/>
    <w:rsid w:val="00173FE9"/>
    <w:rsid w:val="00175858"/>
    <w:rsid w:val="001759CD"/>
    <w:rsid w:val="001761EE"/>
    <w:rsid w:val="0018151F"/>
    <w:rsid w:val="00183818"/>
    <w:rsid w:val="00186305"/>
    <w:rsid w:val="00194CAF"/>
    <w:rsid w:val="00194DE1"/>
    <w:rsid w:val="00196151"/>
    <w:rsid w:val="001964B7"/>
    <w:rsid w:val="001A0FB1"/>
    <w:rsid w:val="001A20FF"/>
    <w:rsid w:val="001A5D65"/>
    <w:rsid w:val="001B002B"/>
    <w:rsid w:val="001B4823"/>
    <w:rsid w:val="001B49CA"/>
    <w:rsid w:val="001C15EA"/>
    <w:rsid w:val="001D64CE"/>
    <w:rsid w:val="001D664E"/>
    <w:rsid w:val="001E139C"/>
    <w:rsid w:val="001E17D3"/>
    <w:rsid w:val="001E69C6"/>
    <w:rsid w:val="001F0F90"/>
    <w:rsid w:val="001F2B00"/>
    <w:rsid w:val="001F4BC5"/>
    <w:rsid w:val="001F618D"/>
    <w:rsid w:val="00204DA4"/>
    <w:rsid w:val="0021066F"/>
    <w:rsid w:val="00213223"/>
    <w:rsid w:val="00216F75"/>
    <w:rsid w:val="00220C45"/>
    <w:rsid w:val="00221930"/>
    <w:rsid w:val="00232178"/>
    <w:rsid w:val="00235596"/>
    <w:rsid w:val="00237BDF"/>
    <w:rsid w:val="00241E3F"/>
    <w:rsid w:val="00243578"/>
    <w:rsid w:val="002632AB"/>
    <w:rsid w:val="002753C7"/>
    <w:rsid w:val="00275CFC"/>
    <w:rsid w:val="00277429"/>
    <w:rsid w:val="00277BC1"/>
    <w:rsid w:val="0028095B"/>
    <w:rsid w:val="0028446F"/>
    <w:rsid w:val="0028743C"/>
    <w:rsid w:val="002901C5"/>
    <w:rsid w:val="0029071D"/>
    <w:rsid w:val="002951DD"/>
    <w:rsid w:val="002A53BA"/>
    <w:rsid w:val="002A586E"/>
    <w:rsid w:val="002A6C09"/>
    <w:rsid w:val="002B4D71"/>
    <w:rsid w:val="002B4EA5"/>
    <w:rsid w:val="002B5A93"/>
    <w:rsid w:val="002B702C"/>
    <w:rsid w:val="002C509A"/>
    <w:rsid w:val="002D02C0"/>
    <w:rsid w:val="002D07F1"/>
    <w:rsid w:val="002D14AF"/>
    <w:rsid w:val="002D457A"/>
    <w:rsid w:val="002E090C"/>
    <w:rsid w:val="002F26A0"/>
    <w:rsid w:val="002F5D7D"/>
    <w:rsid w:val="002F7CCB"/>
    <w:rsid w:val="002F7FA1"/>
    <w:rsid w:val="00300536"/>
    <w:rsid w:val="00303D3A"/>
    <w:rsid w:val="00303D57"/>
    <w:rsid w:val="0030713F"/>
    <w:rsid w:val="003123F9"/>
    <w:rsid w:val="00323955"/>
    <w:rsid w:val="003248F8"/>
    <w:rsid w:val="00325683"/>
    <w:rsid w:val="00326F69"/>
    <w:rsid w:val="00327105"/>
    <w:rsid w:val="00337180"/>
    <w:rsid w:val="00351B1C"/>
    <w:rsid w:val="00353EF3"/>
    <w:rsid w:val="00354555"/>
    <w:rsid w:val="003601D5"/>
    <w:rsid w:val="00366757"/>
    <w:rsid w:val="0037367D"/>
    <w:rsid w:val="0037705F"/>
    <w:rsid w:val="0038068A"/>
    <w:rsid w:val="00380959"/>
    <w:rsid w:val="00396EE4"/>
    <w:rsid w:val="003A20EE"/>
    <w:rsid w:val="003A3A8D"/>
    <w:rsid w:val="003A3AAF"/>
    <w:rsid w:val="003A45D5"/>
    <w:rsid w:val="003B6942"/>
    <w:rsid w:val="003B7355"/>
    <w:rsid w:val="003D7788"/>
    <w:rsid w:val="003E01E3"/>
    <w:rsid w:val="003E35EE"/>
    <w:rsid w:val="003F14BA"/>
    <w:rsid w:val="003F3436"/>
    <w:rsid w:val="003F3610"/>
    <w:rsid w:val="00400B3F"/>
    <w:rsid w:val="00400EB9"/>
    <w:rsid w:val="004032F2"/>
    <w:rsid w:val="004054EC"/>
    <w:rsid w:val="0041318B"/>
    <w:rsid w:val="004132F1"/>
    <w:rsid w:val="004139EC"/>
    <w:rsid w:val="00415D00"/>
    <w:rsid w:val="00417364"/>
    <w:rsid w:val="0042366F"/>
    <w:rsid w:val="00423C13"/>
    <w:rsid w:val="00425A13"/>
    <w:rsid w:val="00432C90"/>
    <w:rsid w:val="0043346D"/>
    <w:rsid w:val="00434391"/>
    <w:rsid w:val="0043799D"/>
    <w:rsid w:val="00437C66"/>
    <w:rsid w:val="00440267"/>
    <w:rsid w:val="004418EF"/>
    <w:rsid w:val="00441924"/>
    <w:rsid w:val="004422E5"/>
    <w:rsid w:val="0044442A"/>
    <w:rsid w:val="004450AA"/>
    <w:rsid w:val="004468D4"/>
    <w:rsid w:val="00447A53"/>
    <w:rsid w:val="004534FC"/>
    <w:rsid w:val="00462ECF"/>
    <w:rsid w:val="00472C20"/>
    <w:rsid w:val="00473890"/>
    <w:rsid w:val="00480D27"/>
    <w:rsid w:val="00491F51"/>
    <w:rsid w:val="00494543"/>
    <w:rsid w:val="004950B2"/>
    <w:rsid w:val="004975AB"/>
    <w:rsid w:val="004A0F0B"/>
    <w:rsid w:val="004B1160"/>
    <w:rsid w:val="004C04C5"/>
    <w:rsid w:val="004C24D9"/>
    <w:rsid w:val="004C51BA"/>
    <w:rsid w:val="004C73DA"/>
    <w:rsid w:val="004D6C43"/>
    <w:rsid w:val="004D7396"/>
    <w:rsid w:val="004E0A5B"/>
    <w:rsid w:val="004E321B"/>
    <w:rsid w:val="004F221C"/>
    <w:rsid w:val="004F2BC4"/>
    <w:rsid w:val="004F37D2"/>
    <w:rsid w:val="004F6EA6"/>
    <w:rsid w:val="00501426"/>
    <w:rsid w:val="00507449"/>
    <w:rsid w:val="00507DAB"/>
    <w:rsid w:val="00513EEA"/>
    <w:rsid w:val="0052674A"/>
    <w:rsid w:val="00527721"/>
    <w:rsid w:val="00531B21"/>
    <w:rsid w:val="005364D6"/>
    <w:rsid w:val="00537938"/>
    <w:rsid w:val="00546239"/>
    <w:rsid w:val="005535DD"/>
    <w:rsid w:val="00563E24"/>
    <w:rsid w:val="0057410C"/>
    <w:rsid w:val="00575E98"/>
    <w:rsid w:val="00587984"/>
    <w:rsid w:val="00596F39"/>
    <w:rsid w:val="005A0D07"/>
    <w:rsid w:val="005A7218"/>
    <w:rsid w:val="005B2990"/>
    <w:rsid w:val="005B4373"/>
    <w:rsid w:val="005B7140"/>
    <w:rsid w:val="005C6596"/>
    <w:rsid w:val="005D01F8"/>
    <w:rsid w:val="005D7754"/>
    <w:rsid w:val="005E0E5C"/>
    <w:rsid w:val="005E4E9F"/>
    <w:rsid w:val="005E6D9B"/>
    <w:rsid w:val="005E6ECD"/>
    <w:rsid w:val="005F1ADA"/>
    <w:rsid w:val="005F3790"/>
    <w:rsid w:val="005F4866"/>
    <w:rsid w:val="005F73D0"/>
    <w:rsid w:val="00601047"/>
    <w:rsid w:val="00602978"/>
    <w:rsid w:val="006029D8"/>
    <w:rsid w:val="00602C54"/>
    <w:rsid w:val="00602EC8"/>
    <w:rsid w:val="006137D0"/>
    <w:rsid w:val="00615779"/>
    <w:rsid w:val="00620996"/>
    <w:rsid w:val="00626061"/>
    <w:rsid w:val="006301E7"/>
    <w:rsid w:val="00634862"/>
    <w:rsid w:val="00635FEB"/>
    <w:rsid w:val="00642FA6"/>
    <w:rsid w:val="00644B91"/>
    <w:rsid w:val="00647C22"/>
    <w:rsid w:val="00656304"/>
    <w:rsid w:val="00656F61"/>
    <w:rsid w:val="0066548E"/>
    <w:rsid w:val="00665B8A"/>
    <w:rsid w:val="00671769"/>
    <w:rsid w:val="006738E1"/>
    <w:rsid w:val="00675C76"/>
    <w:rsid w:val="00675EC7"/>
    <w:rsid w:val="0068096E"/>
    <w:rsid w:val="00680F73"/>
    <w:rsid w:val="006811E8"/>
    <w:rsid w:val="006844F2"/>
    <w:rsid w:val="00690270"/>
    <w:rsid w:val="00690483"/>
    <w:rsid w:val="00690522"/>
    <w:rsid w:val="006A1AD9"/>
    <w:rsid w:val="006A42A8"/>
    <w:rsid w:val="006A50C4"/>
    <w:rsid w:val="006A7413"/>
    <w:rsid w:val="006B0DD1"/>
    <w:rsid w:val="006B5FE5"/>
    <w:rsid w:val="006B62F3"/>
    <w:rsid w:val="006B7719"/>
    <w:rsid w:val="006C201B"/>
    <w:rsid w:val="006C3284"/>
    <w:rsid w:val="006C43B3"/>
    <w:rsid w:val="006C514D"/>
    <w:rsid w:val="006D0025"/>
    <w:rsid w:val="006D4038"/>
    <w:rsid w:val="006D46DF"/>
    <w:rsid w:val="006D50EE"/>
    <w:rsid w:val="006E37F6"/>
    <w:rsid w:val="006E45FD"/>
    <w:rsid w:val="006E6747"/>
    <w:rsid w:val="006F0259"/>
    <w:rsid w:val="006F0B32"/>
    <w:rsid w:val="006F20E7"/>
    <w:rsid w:val="006F57BA"/>
    <w:rsid w:val="006F58FB"/>
    <w:rsid w:val="006F7494"/>
    <w:rsid w:val="00700EF8"/>
    <w:rsid w:val="007025F4"/>
    <w:rsid w:val="007045EC"/>
    <w:rsid w:val="00710056"/>
    <w:rsid w:val="007132A2"/>
    <w:rsid w:val="00716619"/>
    <w:rsid w:val="00721145"/>
    <w:rsid w:val="007234E4"/>
    <w:rsid w:val="00723568"/>
    <w:rsid w:val="00730F70"/>
    <w:rsid w:val="00733CDB"/>
    <w:rsid w:val="00733CF9"/>
    <w:rsid w:val="007360C7"/>
    <w:rsid w:val="007436A8"/>
    <w:rsid w:val="00753C47"/>
    <w:rsid w:val="00754403"/>
    <w:rsid w:val="00757A82"/>
    <w:rsid w:val="00761B1E"/>
    <w:rsid w:val="00761DBF"/>
    <w:rsid w:val="00762B52"/>
    <w:rsid w:val="007654BD"/>
    <w:rsid w:val="00770DE5"/>
    <w:rsid w:val="007849BE"/>
    <w:rsid w:val="00791737"/>
    <w:rsid w:val="007947A0"/>
    <w:rsid w:val="00794922"/>
    <w:rsid w:val="00794FED"/>
    <w:rsid w:val="007A0BA0"/>
    <w:rsid w:val="007A13AF"/>
    <w:rsid w:val="007A1DA9"/>
    <w:rsid w:val="007A3CE8"/>
    <w:rsid w:val="007A5CBD"/>
    <w:rsid w:val="007A669E"/>
    <w:rsid w:val="007B1002"/>
    <w:rsid w:val="007B3016"/>
    <w:rsid w:val="007B5481"/>
    <w:rsid w:val="007B54D7"/>
    <w:rsid w:val="007B769E"/>
    <w:rsid w:val="007C1010"/>
    <w:rsid w:val="007C6567"/>
    <w:rsid w:val="007D3A69"/>
    <w:rsid w:val="007D5057"/>
    <w:rsid w:val="007D5C85"/>
    <w:rsid w:val="007F7E38"/>
    <w:rsid w:val="00801DA5"/>
    <w:rsid w:val="0080635A"/>
    <w:rsid w:val="008067BF"/>
    <w:rsid w:val="0081343F"/>
    <w:rsid w:val="0082535F"/>
    <w:rsid w:val="00826995"/>
    <w:rsid w:val="008316DC"/>
    <w:rsid w:val="008346FF"/>
    <w:rsid w:val="00836FEF"/>
    <w:rsid w:val="00837A2E"/>
    <w:rsid w:val="00843269"/>
    <w:rsid w:val="008434BD"/>
    <w:rsid w:val="008472F4"/>
    <w:rsid w:val="00856FF3"/>
    <w:rsid w:val="008661A7"/>
    <w:rsid w:val="00867173"/>
    <w:rsid w:val="008675E2"/>
    <w:rsid w:val="00872B87"/>
    <w:rsid w:val="00882E2C"/>
    <w:rsid w:val="00885A44"/>
    <w:rsid w:val="00893758"/>
    <w:rsid w:val="008A0662"/>
    <w:rsid w:val="008A305A"/>
    <w:rsid w:val="008A3E42"/>
    <w:rsid w:val="008A4224"/>
    <w:rsid w:val="008B244E"/>
    <w:rsid w:val="008B34B9"/>
    <w:rsid w:val="008B3CFA"/>
    <w:rsid w:val="008B41EC"/>
    <w:rsid w:val="008B4A5A"/>
    <w:rsid w:val="008B78FA"/>
    <w:rsid w:val="008C1442"/>
    <w:rsid w:val="008C14B7"/>
    <w:rsid w:val="008C274F"/>
    <w:rsid w:val="008C3079"/>
    <w:rsid w:val="008D02BE"/>
    <w:rsid w:val="008E0AC2"/>
    <w:rsid w:val="008E1B6B"/>
    <w:rsid w:val="008F2220"/>
    <w:rsid w:val="008F6199"/>
    <w:rsid w:val="008F6B49"/>
    <w:rsid w:val="008F6C7A"/>
    <w:rsid w:val="008F724C"/>
    <w:rsid w:val="0091058E"/>
    <w:rsid w:val="00911BF2"/>
    <w:rsid w:val="00913755"/>
    <w:rsid w:val="00916260"/>
    <w:rsid w:val="00917277"/>
    <w:rsid w:val="009229EC"/>
    <w:rsid w:val="0092548D"/>
    <w:rsid w:val="0092652A"/>
    <w:rsid w:val="00926795"/>
    <w:rsid w:val="009270A9"/>
    <w:rsid w:val="00930699"/>
    <w:rsid w:val="00932FDA"/>
    <w:rsid w:val="00935EAB"/>
    <w:rsid w:val="009405C8"/>
    <w:rsid w:val="00951D47"/>
    <w:rsid w:val="00952F29"/>
    <w:rsid w:val="0095379C"/>
    <w:rsid w:val="009542CF"/>
    <w:rsid w:val="009557A6"/>
    <w:rsid w:val="009569F3"/>
    <w:rsid w:val="00961636"/>
    <w:rsid w:val="0096287E"/>
    <w:rsid w:val="0096634C"/>
    <w:rsid w:val="00967247"/>
    <w:rsid w:val="0098298E"/>
    <w:rsid w:val="00983516"/>
    <w:rsid w:val="009853F1"/>
    <w:rsid w:val="0098578C"/>
    <w:rsid w:val="009907EE"/>
    <w:rsid w:val="009921E8"/>
    <w:rsid w:val="00992AA8"/>
    <w:rsid w:val="00993816"/>
    <w:rsid w:val="009942B6"/>
    <w:rsid w:val="0099508E"/>
    <w:rsid w:val="00995100"/>
    <w:rsid w:val="00995D4A"/>
    <w:rsid w:val="009973F1"/>
    <w:rsid w:val="009A227C"/>
    <w:rsid w:val="009A5F37"/>
    <w:rsid w:val="009A6821"/>
    <w:rsid w:val="009A6974"/>
    <w:rsid w:val="009A788A"/>
    <w:rsid w:val="009B19FA"/>
    <w:rsid w:val="009B3B15"/>
    <w:rsid w:val="009C12A9"/>
    <w:rsid w:val="009C1321"/>
    <w:rsid w:val="009C3124"/>
    <w:rsid w:val="009C572B"/>
    <w:rsid w:val="009C6912"/>
    <w:rsid w:val="009D1192"/>
    <w:rsid w:val="009D2938"/>
    <w:rsid w:val="009E0BF3"/>
    <w:rsid w:val="009E164B"/>
    <w:rsid w:val="009E414B"/>
    <w:rsid w:val="009E5182"/>
    <w:rsid w:val="009E5AAD"/>
    <w:rsid w:val="009F0046"/>
    <w:rsid w:val="009F765A"/>
    <w:rsid w:val="00A016FE"/>
    <w:rsid w:val="00A0246A"/>
    <w:rsid w:val="00A04906"/>
    <w:rsid w:val="00A14187"/>
    <w:rsid w:val="00A16E2C"/>
    <w:rsid w:val="00A21DF4"/>
    <w:rsid w:val="00A23853"/>
    <w:rsid w:val="00A254D1"/>
    <w:rsid w:val="00A30045"/>
    <w:rsid w:val="00A31E29"/>
    <w:rsid w:val="00A32158"/>
    <w:rsid w:val="00A367E5"/>
    <w:rsid w:val="00A37339"/>
    <w:rsid w:val="00A37510"/>
    <w:rsid w:val="00A37A11"/>
    <w:rsid w:val="00A43648"/>
    <w:rsid w:val="00A5144E"/>
    <w:rsid w:val="00A53DAF"/>
    <w:rsid w:val="00A53E10"/>
    <w:rsid w:val="00A55DD1"/>
    <w:rsid w:val="00A64DB9"/>
    <w:rsid w:val="00A6509A"/>
    <w:rsid w:val="00A66E8D"/>
    <w:rsid w:val="00A80C6E"/>
    <w:rsid w:val="00A8180F"/>
    <w:rsid w:val="00A86684"/>
    <w:rsid w:val="00A866AD"/>
    <w:rsid w:val="00A92FE4"/>
    <w:rsid w:val="00A95C75"/>
    <w:rsid w:val="00A97A50"/>
    <w:rsid w:val="00AA25A6"/>
    <w:rsid w:val="00AB3105"/>
    <w:rsid w:val="00AB43CE"/>
    <w:rsid w:val="00AC1745"/>
    <w:rsid w:val="00AC75F8"/>
    <w:rsid w:val="00AC7677"/>
    <w:rsid w:val="00AE09FB"/>
    <w:rsid w:val="00AE3437"/>
    <w:rsid w:val="00AE3771"/>
    <w:rsid w:val="00AE6381"/>
    <w:rsid w:val="00AE745F"/>
    <w:rsid w:val="00AF335C"/>
    <w:rsid w:val="00AF3E48"/>
    <w:rsid w:val="00AF4895"/>
    <w:rsid w:val="00AF4C69"/>
    <w:rsid w:val="00B0124C"/>
    <w:rsid w:val="00B05E62"/>
    <w:rsid w:val="00B0696A"/>
    <w:rsid w:val="00B07579"/>
    <w:rsid w:val="00B15F89"/>
    <w:rsid w:val="00B20E0D"/>
    <w:rsid w:val="00B20E3F"/>
    <w:rsid w:val="00B2784A"/>
    <w:rsid w:val="00B34C22"/>
    <w:rsid w:val="00B34EB9"/>
    <w:rsid w:val="00B35BCB"/>
    <w:rsid w:val="00B403B2"/>
    <w:rsid w:val="00B407BD"/>
    <w:rsid w:val="00B40B95"/>
    <w:rsid w:val="00B40BE1"/>
    <w:rsid w:val="00B42A37"/>
    <w:rsid w:val="00B4378A"/>
    <w:rsid w:val="00B451AA"/>
    <w:rsid w:val="00B50E5C"/>
    <w:rsid w:val="00B562E4"/>
    <w:rsid w:val="00B62510"/>
    <w:rsid w:val="00B65F7C"/>
    <w:rsid w:val="00B665DE"/>
    <w:rsid w:val="00B71529"/>
    <w:rsid w:val="00B76843"/>
    <w:rsid w:val="00B76E52"/>
    <w:rsid w:val="00B82E5B"/>
    <w:rsid w:val="00B85A2D"/>
    <w:rsid w:val="00B903D3"/>
    <w:rsid w:val="00B96D35"/>
    <w:rsid w:val="00B9790D"/>
    <w:rsid w:val="00BA5038"/>
    <w:rsid w:val="00BA5A95"/>
    <w:rsid w:val="00BA5DC3"/>
    <w:rsid w:val="00BB2EBC"/>
    <w:rsid w:val="00BB7CEE"/>
    <w:rsid w:val="00BC2CE4"/>
    <w:rsid w:val="00BC3FC0"/>
    <w:rsid w:val="00BC7281"/>
    <w:rsid w:val="00BD0256"/>
    <w:rsid w:val="00BD34AB"/>
    <w:rsid w:val="00BD745B"/>
    <w:rsid w:val="00BE6EBD"/>
    <w:rsid w:val="00BE753C"/>
    <w:rsid w:val="00BF015C"/>
    <w:rsid w:val="00BF0466"/>
    <w:rsid w:val="00BF106F"/>
    <w:rsid w:val="00BF30BE"/>
    <w:rsid w:val="00BF4A69"/>
    <w:rsid w:val="00C0265D"/>
    <w:rsid w:val="00C02720"/>
    <w:rsid w:val="00C0462C"/>
    <w:rsid w:val="00C04818"/>
    <w:rsid w:val="00C05F77"/>
    <w:rsid w:val="00C075BC"/>
    <w:rsid w:val="00C12B49"/>
    <w:rsid w:val="00C1443E"/>
    <w:rsid w:val="00C14730"/>
    <w:rsid w:val="00C147CF"/>
    <w:rsid w:val="00C1719D"/>
    <w:rsid w:val="00C209DB"/>
    <w:rsid w:val="00C237CB"/>
    <w:rsid w:val="00C2437A"/>
    <w:rsid w:val="00C24C36"/>
    <w:rsid w:val="00C254DD"/>
    <w:rsid w:val="00C273AD"/>
    <w:rsid w:val="00C27982"/>
    <w:rsid w:val="00C3108A"/>
    <w:rsid w:val="00C3199F"/>
    <w:rsid w:val="00C33DB8"/>
    <w:rsid w:val="00C44BA9"/>
    <w:rsid w:val="00C468ED"/>
    <w:rsid w:val="00C46B43"/>
    <w:rsid w:val="00C47101"/>
    <w:rsid w:val="00C522F7"/>
    <w:rsid w:val="00C52804"/>
    <w:rsid w:val="00C543DE"/>
    <w:rsid w:val="00C56A9C"/>
    <w:rsid w:val="00C67F85"/>
    <w:rsid w:val="00C75C0F"/>
    <w:rsid w:val="00C8669D"/>
    <w:rsid w:val="00C86D5D"/>
    <w:rsid w:val="00C93B14"/>
    <w:rsid w:val="00C95189"/>
    <w:rsid w:val="00C9673E"/>
    <w:rsid w:val="00C97367"/>
    <w:rsid w:val="00CA0AD8"/>
    <w:rsid w:val="00CA0FD9"/>
    <w:rsid w:val="00CA2B4B"/>
    <w:rsid w:val="00CA6F41"/>
    <w:rsid w:val="00CB39CD"/>
    <w:rsid w:val="00CB668C"/>
    <w:rsid w:val="00CB7A07"/>
    <w:rsid w:val="00CC1E43"/>
    <w:rsid w:val="00CC27F5"/>
    <w:rsid w:val="00CC481D"/>
    <w:rsid w:val="00CC6701"/>
    <w:rsid w:val="00CD18D7"/>
    <w:rsid w:val="00CD1C3A"/>
    <w:rsid w:val="00CD2C8C"/>
    <w:rsid w:val="00CD3DC6"/>
    <w:rsid w:val="00CD5ADD"/>
    <w:rsid w:val="00CD6909"/>
    <w:rsid w:val="00CE04BE"/>
    <w:rsid w:val="00CE3BB5"/>
    <w:rsid w:val="00CE6861"/>
    <w:rsid w:val="00CF2D76"/>
    <w:rsid w:val="00CF599D"/>
    <w:rsid w:val="00D010D4"/>
    <w:rsid w:val="00D04FDC"/>
    <w:rsid w:val="00D12CC6"/>
    <w:rsid w:val="00D14899"/>
    <w:rsid w:val="00D1499A"/>
    <w:rsid w:val="00D25F67"/>
    <w:rsid w:val="00D3512D"/>
    <w:rsid w:val="00D354EC"/>
    <w:rsid w:val="00D40418"/>
    <w:rsid w:val="00D4465A"/>
    <w:rsid w:val="00D46F43"/>
    <w:rsid w:val="00D470A1"/>
    <w:rsid w:val="00D530D1"/>
    <w:rsid w:val="00D54609"/>
    <w:rsid w:val="00D55473"/>
    <w:rsid w:val="00D55D44"/>
    <w:rsid w:val="00D60BB1"/>
    <w:rsid w:val="00D625D3"/>
    <w:rsid w:val="00D65041"/>
    <w:rsid w:val="00D674E2"/>
    <w:rsid w:val="00D77BD2"/>
    <w:rsid w:val="00D823EB"/>
    <w:rsid w:val="00D825A0"/>
    <w:rsid w:val="00D8507F"/>
    <w:rsid w:val="00D86278"/>
    <w:rsid w:val="00D918BB"/>
    <w:rsid w:val="00DA6637"/>
    <w:rsid w:val="00DA6D50"/>
    <w:rsid w:val="00DB1037"/>
    <w:rsid w:val="00DB1DD5"/>
    <w:rsid w:val="00DB361C"/>
    <w:rsid w:val="00DB45B6"/>
    <w:rsid w:val="00DC0A10"/>
    <w:rsid w:val="00DC14DC"/>
    <w:rsid w:val="00DC447F"/>
    <w:rsid w:val="00DC4B91"/>
    <w:rsid w:val="00DC7166"/>
    <w:rsid w:val="00DC7DE6"/>
    <w:rsid w:val="00DD11FD"/>
    <w:rsid w:val="00DD3814"/>
    <w:rsid w:val="00DD3CA7"/>
    <w:rsid w:val="00DD4607"/>
    <w:rsid w:val="00DD4689"/>
    <w:rsid w:val="00DD51E1"/>
    <w:rsid w:val="00DD65D7"/>
    <w:rsid w:val="00DE3DFD"/>
    <w:rsid w:val="00DF0F17"/>
    <w:rsid w:val="00E00C2A"/>
    <w:rsid w:val="00E0217C"/>
    <w:rsid w:val="00E058FA"/>
    <w:rsid w:val="00E11EAD"/>
    <w:rsid w:val="00E13975"/>
    <w:rsid w:val="00E145A6"/>
    <w:rsid w:val="00E149DD"/>
    <w:rsid w:val="00E152DE"/>
    <w:rsid w:val="00E16AD6"/>
    <w:rsid w:val="00E16F13"/>
    <w:rsid w:val="00E175D1"/>
    <w:rsid w:val="00E21EA7"/>
    <w:rsid w:val="00E2688C"/>
    <w:rsid w:val="00E30833"/>
    <w:rsid w:val="00E33842"/>
    <w:rsid w:val="00E4267C"/>
    <w:rsid w:val="00E44855"/>
    <w:rsid w:val="00E6401B"/>
    <w:rsid w:val="00E65F26"/>
    <w:rsid w:val="00E66143"/>
    <w:rsid w:val="00E66481"/>
    <w:rsid w:val="00E678CC"/>
    <w:rsid w:val="00E70A20"/>
    <w:rsid w:val="00E735C6"/>
    <w:rsid w:val="00E8419C"/>
    <w:rsid w:val="00E90E06"/>
    <w:rsid w:val="00E92671"/>
    <w:rsid w:val="00E92A74"/>
    <w:rsid w:val="00E92F4A"/>
    <w:rsid w:val="00E92FF9"/>
    <w:rsid w:val="00E964F4"/>
    <w:rsid w:val="00E97E4B"/>
    <w:rsid w:val="00EA2C3A"/>
    <w:rsid w:val="00EA3775"/>
    <w:rsid w:val="00EC6478"/>
    <w:rsid w:val="00ED0F60"/>
    <w:rsid w:val="00ED68FE"/>
    <w:rsid w:val="00EE09EF"/>
    <w:rsid w:val="00EE2933"/>
    <w:rsid w:val="00EE6629"/>
    <w:rsid w:val="00EF01FF"/>
    <w:rsid w:val="00EF11D1"/>
    <w:rsid w:val="00EF3A8C"/>
    <w:rsid w:val="00EF5C05"/>
    <w:rsid w:val="00EF7D40"/>
    <w:rsid w:val="00F0463A"/>
    <w:rsid w:val="00F04C96"/>
    <w:rsid w:val="00F05D47"/>
    <w:rsid w:val="00F133EA"/>
    <w:rsid w:val="00F1614B"/>
    <w:rsid w:val="00F2743B"/>
    <w:rsid w:val="00F33B2D"/>
    <w:rsid w:val="00F345CD"/>
    <w:rsid w:val="00F34D0B"/>
    <w:rsid w:val="00F409FD"/>
    <w:rsid w:val="00F433DF"/>
    <w:rsid w:val="00F4344D"/>
    <w:rsid w:val="00F46C54"/>
    <w:rsid w:val="00F509AE"/>
    <w:rsid w:val="00F53E60"/>
    <w:rsid w:val="00F56803"/>
    <w:rsid w:val="00F62DC2"/>
    <w:rsid w:val="00F635BB"/>
    <w:rsid w:val="00F6382F"/>
    <w:rsid w:val="00F650E4"/>
    <w:rsid w:val="00F657B6"/>
    <w:rsid w:val="00F67A10"/>
    <w:rsid w:val="00F71A23"/>
    <w:rsid w:val="00F72B98"/>
    <w:rsid w:val="00F75826"/>
    <w:rsid w:val="00F81443"/>
    <w:rsid w:val="00F8623B"/>
    <w:rsid w:val="00F869C6"/>
    <w:rsid w:val="00F913B3"/>
    <w:rsid w:val="00F92624"/>
    <w:rsid w:val="00FA0A95"/>
    <w:rsid w:val="00FA11DB"/>
    <w:rsid w:val="00FA7AAD"/>
    <w:rsid w:val="00FB11E4"/>
    <w:rsid w:val="00FB1672"/>
    <w:rsid w:val="00FB38D9"/>
    <w:rsid w:val="00FB47D2"/>
    <w:rsid w:val="00FC5232"/>
    <w:rsid w:val="00FD012E"/>
    <w:rsid w:val="00FD34A2"/>
    <w:rsid w:val="00FD3C9B"/>
    <w:rsid w:val="00FD6252"/>
    <w:rsid w:val="00FD7E93"/>
    <w:rsid w:val="00FE125F"/>
    <w:rsid w:val="00FE2591"/>
    <w:rsid w:val="00FE371F"/>
    <w:rsid w:val="00FE634C"/>
    <w:rsid w:val="00FE7D5E"/>
    <w:rsid w:val="00FE7EB1"/>
    <w:rsid w:val="00FE7F7A"/>
    <w:rsid w:val="00FF0715"/>
    <w:rsid w:val="00FF141A"/>
    <w:rsid w:val="00FF2F75"/>
    <w:rsid w:val="00FF75B0"/>
    <w:rsid w:val="01BFE767"/>
    <w:rsid w:val="02EFAC8C"/>
    <w:rsid w:val="06D9AD2A"/>
    <w:rsid w:val="072553E7"/>
    <w:rsid w:val="0EB8F07D"/>
    <w:rsid w:val="15BF6522"/>
    <w:rsid w:val="16D8F48C"/>
    <w:rsid w:val="180CCA89"/>
    <w:rsid w:val="19EE1D7B"/>
    <w:rsid w:val="1B7BBF8F"/>
    <w:rsid w:val="223CC48E"/>
    <w:rsid w:val="27311B21"/>
    <w:rsid w:val="2B1DFCE2"/>
    <w:rsid w:val="2C8B8689"/>
    <w:rsid w:val="2D3D7EC0"/>
    <w:rsid w:val="2EF04E28"/>
    <w:rsid w:val="30A8A596"/>
    <w:rsid w:val="3544CA72"/>
    <w:rsid w:val="3746D6EB"/>
    <w:rsid w:val="379FD820"/>
    <w:rsid w:val="37FFA559"/>
    <w:rsid w:val="398D7C59"/>
    <w:rsid w:val="39D81346"/>
    <w:rsid w:val="3BE4F178"/>
    <w:rsid w:val="3D78ACBD"/>
    <w:rsid w:val="446C5431"/>
    <w:rsid w:val="44B2D34C"/>
    <w:rsid w:val="497B1887"/>
    <w:rsid w:val="4A4019EE"/>
    <w:rsid w:val="4DDEA0D5"/>
    <w:rsid w:val="4EAF5E2B"/>
    <w:rsid w:val="51523FF5"/>
    <w:rsid w:val="569FE8EF"/>
    <w:rsid w:val="576BA011"/>
    <w:rsid w:val="585BC523"/>
    <w:rsid w:val="647E59A2"/>
    <w:rsid w:val="696954A3"/>
    <w:rsid w:val="6AFB5DB9"/>
    <w:rsid w:val="6C76EE56"/>
    <w:rsid w:val="6C857EAC"/>
    <w:rsid w:val="6E4748E4"/>
    <w:rsid w:val="74C0C94E"/>
    <w:rsid w:val="79D5A490"/>
    <w:rsid w:val="7BFCAA48"/>
    <w:rsid w:val="7D5EC8A3"/>
    <w:rsid w:val="7E9A9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64B1D"/>
  <w15:docId w15:val="{F473EAF3-AD55-4852-B971-CD68F407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A9"/>
    <w:pPr>
      <w:ind w:left="720"/>
      <w:contextualSpacing/>
    </w:pPr>
  </w:style>
  <w:style w:type="table" w:styleId="TableGrid">
    <w:name w:val="Table Grid"/>
    <w:basedOn w:val="TableNormal"/>
    <w:uiPriority w:val="59"/>
    <w:rsid w:val="009270A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151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C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C6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F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F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D3D1EF670845993B59EF984ED63A" ma:contentTypeVersion="4" ma:contentTypeDescription="Create a new document." ma:contentTypeScope="" ma:versionID="3c698a2d9a3c8acf1f6dea39d1493fbc">
  <xsd:schema xmlns:xsd="http://www.w3.org/2001/XMLSchema" xmlns:xs="http://www.w3.org/2001/XMLSchema" xmlns:p="http://schemas.microsoft.com/office/2006/metadata/properties" xmlns:ns3="1cb60034-3d03-4fd3-9780-fe70152bacba" targetNamespace="http://schemas.microsoft.com/office/2006/metadata/properties" ma:root="true" ma:fieldsID="12bed1b41381fddf640ebba67d47134f" ns3:_="">
    <xsd:import namespace="1cb60034-3d03-4fd3-9780-fe70152ba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0034-3d03-4fd3-9780-fe70152ba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A54322-2749-4454-AD57-A0BE95E09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D1DE1-F5A4-4DAC-9000-619769CCB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60034-3d03-4fd3-9780-fe70152ba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2A958-0FEF-404E-91F2-F8CF416AAD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tristan.smith</dc:creator>
  <cp:lastModifiedBy>Claudia McKibbin, Partnership Coodinator</cp:lastModifiedBy>
  <cp:revision>173</cp:revision>
  <cp:lastPrinted>2017-08-10T09:53:00Z</cp:lastPrinted>
  <dcterms:created xsi:type="dcterms:W3CDTF">2020-05-12T13:22:00Z</dcterms:created>
  <dcterms:modified xsi:type="dcterms:W3CDTF">2020-06-11T12:12:00Z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0x010100D2FED3D1EF670845993B59EF984ED63A</vt:lpwstr>
  </property>
</Properties>
</file>