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2BFD2" w14:textId="7A7D562D" w:rsidR="00F509AE" w:rsidRDefault="0043346D" w:rsidP="0043346D">
      <w:pPr>
        <w:jc w:val="center"/>
      </w:pPr>
      <w:r w:rsidRPr="0043346D">
        <w:t xml:space="preserve">Monday </w:t>
      </w:r>
      <w:r w:rsidR="00636E30">
        <w:t>28</w:t>
      </w:r>
      <w:r w:rsidR="00E94F00" w:rsidRPr="00E94F00">
        <w:rPr>
          <w:vertAlign w:val="superscript"/>
        </w:rPr>
        <w:t>th</w:t>
      </w:r>
      <w:r w:rsidR="00E94F00">
        <w:t xml:space="preserve"> </w:t>
      </w:r>
      <w:r w:rsidR="00C47082">
        <w:t>September</w:t>
      </w:r>
      <w:r w:rsidRPr="0043346D">
        <w:t xml:space="preserve"> 20</w:t>
      </w:r>
      <w:r w:rsidR="00E94F00">
        <w:t>20</w:t>
      </w:r>
      <w:r w:rsidRPr="0043346D">
        <w:t xml:space="preserve">, </w:t>
      </w:r>
      <w:r w:rsidR="00636E30">
        <w:t>17</w:t>
      </w:r>
      <w:r w:rsidR="00E94F00">
        <w:t>:</w:t>
      </w:r>
      <w:r w:rsidR="00636E30">
        <w:t>3</w:t>
      </w:r>
      <w:r w:rsidR="00E94F00">
        <w:t>0</w:t>
      </w:r>
      <w:r w:rsidRPr="0043346D">
        <w:t xml:space="preserve"> to </w:t>
      </w:r>
      <w:r w:rsidR="00E94F00">
        <w:t>1</w:t>
      </w:r>
      <w:r w:rsidR="00636E30">
        <w:t>9</w:t>
      </w:r>
      <w:r w:rsidR="000759A4">
        <w:t>:</w:t>
      </w:r>
      <w:r w:rsidR="00636E30">
        <w:t>3</w:t>
      </w:r>
      <w:r w:rsidR="00E94F00">
        <w:t>0</w:t>
      </w:r>
    </w:p>
    <w:p w14:paraId="64C1635E" w14:textId="5ADEBD14" w:rsidR="00586305" w:rsidRPr="00E735C6" w:rsidRDefault="005E3617" w:rsidP="00D76328">
      <w:pPr>
        <w:jc w:val="center"/>
      </w:pPr>
      <w:r>
        <w:t xml:space="preserve">Microsoft Teams </w:t>
      </w:r>
      <w:r w:rsidR="00CD2A66">
        <w:t>Online Meeting</w:t>
      </w:r>
    </w:p>
    <w:p w14:paraId="21EF4DC6" w14:textId="77777777" w:rsidR="009270A9" w:rsidRPr="004054EC" w:rsidRDefault="004054EC" w:rsidP="004054EC">
      <w:pPr>
        <w:jc w:val="center"/>
        <w:rPr>
          <w:rFonts w:ascii="Calibri" w:hAnsi="Calibri"/>
          <w:b/>
          <w:szCs w:val="24"/>
        </w:rPr>
      </w:pPr>
      <w:r w:rsidRPr="004054EC">
        <w:rPr>
          <w:rFonts w:ascii="Calibri" w:hAnsi="Calibri"/>
          <w:b/>
          <w:szCs w:val="24"/>
        </w:rPr>
        <w:t>AGENDA</w:t>
      </w:r>
    </w:p>
    <w:tbl>
      <w:tblPr>
        <w:tblStyle w:val="TableGrid"/>
        <w:tblW w:w="6099" w:type="pct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1"/>
        <w:gridCol w:w="771"/>
        <w:gridCol w:w="4774"/>
        <w:gridCol w:w="2775"/>
        <w:gridCol w:w="2037"/>
      </w:tblGrid>
      <w:tr w:rsidR="00D60BB1" w:rsidRPr="00A32158" w14:paraId="786017C7" w14:textId="77777777" w:rsidTr="007B34AC">
        <w:trPr>
          <w:trHeight w:val="554"/>
          <w:tblHeader/>
        </w:trPr>
        <w:tc>
          <w:tcPr>
            <w:tcW w:w="291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487576E" w14:textId="77777777" w:rsidR="0043346D" w:rsidRPr="00A32158" w:rsidRDefault="0043346D" w:rsidP="009D6056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7320123" w14:textId="77777777" w:rsidR="0043346D" w:rsidRPr="00A32158" w:rsidRDefault="0043346D" w:rsidP="009D6056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Time</w:t>
            </w:r>
          </w:p>
        </w:tc>
        <w:tc>
          <w:tcPr>
            <w:tcW w:w="2171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4625E07" w14:textId="77777777" w:rsidR="0043346D" w:rsidRPr="00A32158" w:rsidRDefault="0043346D" w:rsidP="0023482F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Subject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CBE02DD" w14:textId="77777777" w:rsidR="0043346D" w:rsidRPr="0023482F" w:rsidRDefault="0043346D" w:rsidP="0023482F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23482F">
              <w:rPr>
                <w:rFonts w:cstheme="minorHAnsi"/>
                <w:b/>
                <w:color w:val="FFFFFF" w:themeColor="background1"/>
              </w:rPr>
              <w:t>Lead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080CDB2" w14:textId="77777777" w:rsidR="0043346D" w:rsidRPr="00A32158" w:rsidRDefault="0043346D" w:rsidP="00A32158">
            <w:pPr>
              <w:spacing w:before="60" w:after="60"/>
              <w:contextualSpacing/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Attachments</w:t>
            </w:r>
            <w:r w:rsidR="00B0696A" w:rsidRPr="00A32158">
              <w:rPr>
                <w:rFonts w:cstheme="minorHAnsi"/>
                <w:b/>
                <w:color w:val="FFFFFF" w:themeColor="background1"/>
              </w:rPr>
              <w:t xml:space="preserve"> / Comments</w:t>
            </w:r>
          </w:p>
        </w:tc>
      </w:tr>
      <w:tr w:rsidR="00C47082" w:rsidRPr="00A32158" w14:paraId="26E56047" w14:textId="77777777" w:rsidTr="007B34AC">
        <w:trPr>
          <w:trHeight w:val="60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1FA3" w14:textId="601FA489" w:rsidR="00C47082" w:rsidRPr="008B6FE3" w:rsidRDefault="00C47082" w:rsidP="00C47082">
            <w:pPr>
              <w:pStyle w:val="ListParagraph"/>
              <w:numPr>
                <w:ilvl w:val="0"/>
                <w:numId w:val="29"/>
              </w:numPr>
              <w:spacing w:before="60" w:after="60"/>
              <w:jc w:val="center"/>
              <w:rPr>
                <w:rFonts w:cstheme="minorHAnsi"/>
                <w:b/>
                <w:bCs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6AE2" w14:textId="1E7BD1FB" w:rsidR="00C47082" w:rsidRPr="00A32158" w:rsidRDefault="00C47082" w:rsidP="00C47082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17:30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BBF6" w14:textId="77777777" w:rsidR="00C47082" w:rsidRDefault="00C47082" w:rsidP="00C47082">
            <w:pPr>
              <w:pStyle w:val="paragraph"/>
              <w:spacing w:before="0" w:beforeAutospacing="0" w:after="0" w:afterAutospacing="0"/>
              <w:textAlignment w:val="baseline"/>
              <w:divId w:val="18054658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Welcome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F98428E" w14:textId="362EA442" w:rsidR="00C47082" w:rsidRPr="00B17216" w:rsidRDefault="00C47082" w:rsidP="00C47082">
            <w:pPr>
              <w:pStyle w:val="ListParagraph"/>
              <w:numPr>
                <w:ilvl w:val="0"/>
                <w:numId w:val="26"/>
              </w:numPr>
              <w:spacing w:before="60" w:after="60"/>
              <w:jc w:val="left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Welcome and declaration of interests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3581" w14:textId="288E6C55" w:rsidR="00C47082" w:rsidRPr="0023482F" w:rsidRDefault="00C47082" w:rsidP="00C47082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Miles Adcock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4956" w14:textId="708FA750" w:rsidR="00C47082" w:rsidRPr="00BD5C8A" w:rsidRDefault="00C47082" w:rsidP="00C47082">
            <w:pPr>
              <w:spacing w:before="60" w:after="60"/>
              <w:contextualSpacing/>
              <w:jc w:val="left"/>
              <w:rPr>
                <w:rFonts w:cstheme="minorHAnsi"/>
              </w:rPr>
            </w:pPr>
          </w:p>
        </w:tc>
      </w:tr>
      <w:tr w:rsidR="00C47082" w:rsidRPr="00A32158" w14:paraId="1FF47A0F" w14:textId="77777777" w:rsidTr="007B34AC">
        <w:trPr>
          <w:trHeight w:val="60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CB8D" w14:textId="7ADEBD5C" w:rsidR="00C47082" w:rsidRPr="008B6FE3" w:rsidRDefault="00C47082" w:rsidP="00C47082">
            <w:pPr>
              <w:pStyle w:val="ListParagraph"/>
              <w:numPr>
                <w:ilvl w:val="0"/>
                <w:numId w:val="29"/>
              </w:numPr>
              <w:spacing w:before="60" w:after="60"/>
              <w:jc w:val="center"/>
              <w:rPr>
                <w:rFonts w:cstheme="minorHAnsi"/>
                <w:b/>
                <w:bCs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E179" w14:textId="5B3DF494" w:rsidR="00C47082" w:rsidRPr="00A32158" w:rsidRDefault="00C47082" w:rsidP="00C47082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17:35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04A5" w14:textId="77777777" w:rsidR="00C47082" w:rsidRDefault="00C47082" w:rsidP="00C47082">
            <w:pPr>
              <w:pStyle w:val="paragraph"/>
              <w:spacing w:before="0" w:beforeAutospacing="0" w:after="0" w:afterAutospacing="0"/>
              <w:textAlignment w:val="baseline"/>
              <w:divId w:val="10482582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Minutes of Last Meeting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9B7C58A" w14:textId="1AE7FD4B" w:rsidR="00C47082" w:rsidRPr="00C1342F" w:rsidRDefault="00C47082" w:rsidP="00C47082">
            <w:pPr>
              <w:pStyle w:val="ListParagraph"/>
              <w:numPr>
                <w:ilvl w:val="0"/>
                <w:numId w:val="26"/>
              </w:numPr>
              <w:spacing w:before="60" w:after="60"/>
              <w:jc w:val="left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Outstanding action items included below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E5CB" w14:textId="2B776837" w:rsidR="00C47082" w:rsidRPr="007B34AC" w:rsidRDefault="00C47082" w:rsidP="00C47082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Miles Adcock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bookmarkStart w:id="0" w:name="_MON_1660639049"/>
        <w:bookmarkEnd w:id="0"/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9276" w14:textId="5FF776CD" w:rsidR="00C47082" w:rsidRPr="00BD5C8A" w:rsidRDefault="00C47082" w:rsidP="00C47082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object w:dxaOrig="1537" w:dyaOrig="994" w14:anchorId="6C60FD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49.5pt" o:ole="">
                  <v:imagedata r:id="rId10" o:title=""/>
                </v:shape>
                <o:OLEObject Type="Embed" ProgID="Word.Document.12" ShapeID="_x0000_i1027" DrawAspect="Icon" ObjectID="_1662292032" r:id="rId11">
                  <o:FieldCodes>\s</o:FieldCodes>
                </o:OLEObject>
              </w:object>
            </w:r>
          </w:p>
        </w:tc>
      </w:tr>
      <w:tr w:rsidR="00C47082" w:rsidRPr="00A32158" w14:paraId="4D5BA8F1" w14:textId="77777777" w:rsidTr="007B34AC">
        <w:trPr>
          <w:trHeight w:val="56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DF7B" w14:textId="1EE5C61F" w:rsidR="00C47082" w:rsidRPr="008B6FE3" w:rsidRDefault="00C47082" w:rsidP="00C4708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491F" w14:textId="25E57243" w:rsidR="00C47082" w:rsidRDefault="00C47082" w:rsidP="00C47082">
            <w:pPr>
              <w:contextualSpacing/>
              <w:jc w:val="center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17:40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B753" w14:textId="77777777" w:rsidR="00C47082" w:rsidRDefault="00C47082" w:rsidP="00C47082">
            <w:pPr>
              <w:pStyle w:val="paragraph"/>
              <w:spacing w:before="0" w:beforeAutospacing="0" w:after="0" w:afterAutospacing="0"/>
              <w:textAlignment w:val="baseline"/>
              <w:divId w:val="17581637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Commitment to Pipeline Development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6CF9172" w14:textId="77777777" w:rsidR="00C47082" w:rsidRPr="00C47082" w:rsidRDefault="00C47082" w:rsidP="00C47082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 w:firstLine="0"/>
              <w:textAlignment w:val="baseline"/>
              <w:divId w:val="1740710885"/>
              <w:rPr>
                <w:rFonts w:ascii="Calibri" w:hAnsi="Calibri" w:cs="Calibri"/>
                <w:sz w:val="22"/>
                <w:szCs w:val="22"/>
              </w:rPr>
            </w:pPr>
            <w:r w:rsidRPr="00C47082">
              <w:rPr>
                <w:rStyle w:val="normaltextrun"/>
                <w:rFonts w:ascii="Calibri" w:hAnsi="Calibri" w:cs="Calibri"/>
                <w:sz w:val="22"/>
                <w:szCs w:val="22"/>
              </w:rPr>
              <w:t>ECC Update</w:t>
            </w:r>
            <w:r w:rsidRPr="00C4708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00C297D" w14:textId="340B6EEC" w:rsidR="00C47082" w:rsidRPr="007B34AC" w:rsidRDefault="00C47082" w:rsidP="00C47082">
            <w:pPr>
              <w:pStyle w:val="ListParagraph"/>
              <w:numPr>
                <w:ilvl w:val="0"/>
                <w:numId w:val="26"/>
              </w:numPr>
              <w:spacing w:before="60" w:after="60"/>
              <w:jc w:val="left"/>
              <w:rPr>
                <w:rFonts w:cstheme="minorHAnsi"/>
              </w:rPr>
            </w:pPr>
            <w:r w:rsidRPr="00C47082">
              <w:rPr>
                <w:rStyle w:val="normaltextrun"/>
                <w:rFonts w:ascii="Calibri" w:hAnsi="Calibri" w:cs="Calibri"/>
              </w:rPr>
              <w:t>District Updates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8ABC" w14:textId="0264F910" w:rsidR="00C47082" w:rsidRPr="007B34AC" w:rsidRDefault="00C47082" w:rsidP="00C47082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LA Reps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1E8C" w14:textId="0707A83D" w:rsidR="00C47082" w:rsidRPr="00A32158" w:rsidRDefault="00C47082" w:rsidP="00C47082">
            <w:pPr>
              <w:contextualSpacing/>
              <w:jc w:val="left"/>
              <w:rPr>
                <w:rFonts w:cstheme="minorHAnsi"/>
              </w:rPr>
            </w:pPr>
          </w:p>
        </w:tc>
      </w:tr>
      <w:tr w:rsidR="00C47082" w:rsidRPr="00A32158" w14:paraId="2B6DF13E" w14:textId="77777777" w:rsidTr="007B34AC">
        <w:trPr>
          <w:trHeight w:val="56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1721" w14:textId="76B38631" w:rsidR="00C47082" w:rsidRPr="008B6FE3" w:rsidRDefault="00C47082" w:rsidP="00C4708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33F0" w14:textId="2E5D51DD" w:rsidR="00C47082" w:rsidRDefault="00C47082" w:rsidP="00C47082">
            <w:pPr>
              <w:contextualSpacing/>
              <w:jc w:val="center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17:55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C997" w14:textId="77777777" w:rsidR="00C47082" w:rsidRDefault="00C47082" w:rsidP="00C47082">
            <w:pPr>
              <w:pStyle w:val="paragraph"/>
              <w:spacing w:before="0" w:beforeAutospacing="0" w:after="0" w:afterAutospacing="0"/>
              <w:textAlignment w:val="baseline"/>
              <w:divId w:val="6140971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Bradwell B’s Strategy for Business Engagement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7C26E0E" w14:textId="0B0D4C13" w:rsidR="00C47082" w:rsidRPr="00631434" w:rsidRDefault="00C47082" w:rsidP="00C47082">
            <w:pPr>
              <w:pStyle w:val="ListParagraph"/>
              <w:numPr>
                <w:ilvl w:val="0"/>
                <w:numId w:val="26"/>
              </w:numPr>
              <w:spacing w:before="60" w:after="60"/>
              <w:jc w:val="left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Skills and Supply Chain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046" w14:textId="182C1A72" w:rsidR="00C47082" w:rsidRPr="007B34AC" w:rsidRDefault="00C47082" w:rsidP="00C47082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Rep from CGN Bradwell - TBC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5119" w14:textId="4BCDEDB9" w:rsidR="00C47082" w:rsidRPr="00A32158" w:rsidRDefault="00C47082" w:rsidP="00C47082">
            <w:pPr>
              <w:contextualSpacing/>
              <w:jc w:val="left"/>
              <w:rPr>
                <w:rFonts w:cstheme="minorHAnsi"/>
              </w:rPr>
            </w:pPr>
          </w:p>
        </w:tc>
      </w:tr>
      <w:tr w:rsidR="00C47082" w:rsidRPr="00A32158" w14:paraId="2E4AEABD" w14:textId="77777777" w:rsidTr="007B34AC">
        <w:trPr>
          <w:trHeight w:val="56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8A12" w14:textId="6EFF3AF6" w:rsidR="00C47082" w:rsidRPr="008B6FE3" w:rsidRDefault="00C47082" w:rsidP="00C4708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9A73" w14:textId="3D1687DB" w:rsidR="00C47082" w:rsidRDefault="00C47082" w:rsidP="00C47082">
            <w:pPr>
              <w:contextualSpacing/>
              <w:jc w:val="center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18:20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F34F" w14:textId="12CC601A" w:rsidR="00C47082" w:rsidRPr="00C47082" w:rsidRDefault="00C47082" w:rsidP="00C47082">
            <w:pPr>
              <w:spacing w:before="60" w:after="60"/>
              <w:jc w:val="left"/>
              <w:rPr>
                <w:rFonts w:cstheme="minorHAnsi"/>
              </w:rPr>
            </w:pPr>
            <w:r w:rsidRPr="00C47082">
              <w:rPr>
                <w:rStyle w:val="normaltextrun"/>
                <w:rFonts w:ascii="Calibri" w:hAnsi="Calibri" w:cs="Calibri"/>
                <w:b/>
                <w:bCs/>
              </w:rPr>
              <w:t>Freeports – Developing a freeport bid for Harwich</w:t>
            </w:r>
            <w:r w:rsidRPr="00C47082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0D1F" w14:textId="2CC2A009" w:rsidR="00C47082" w:rsidRPr="007B34AC" w:rsidRDefault="00C47082" w:rsidP="00C47082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 George Kieffer – Chair of </w:t>
            </w:r>
            <w:r>
              <w:rPr>
                <w:rStyle w:val="normaltextrun"/>
                <w:sz w:val="21"/>
                <w:szCs w:val="21"/>
              </w:rPr>
              <w:t>Freeport Bid Project Board</w:t>
            </w:r>
            <w:r>
              <w:rPr>
                <w:rStyle w:val="normaltextrun"/>
                <w:rFonts w:ascii="Calibri" w:hAnsi="Calibri" w:cs="Calibri"/>
              </w:rPr>
              <w:t>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158E" w14:textId="3625A993" w:rsidR="00C47082" w:rsidRPr="00A32158" w:rsidRDefault="00C47082" w:rsidP="00C47082">
            <w:pPr>
              <w:contextualSpacing/>
              <w:jc w:val="left"/>
              <w:rPr>
                <w:rFonts w:cstheme="minorHAnsi"/>
              </w:rPr>
            </w:pPr>
          </w:p>
        </w:tc>
      </w:tr>
      <w:tr w:rsidR="00C47082" w:rsidRPr="00A32158" w14:paraId="00665557" w14:textId="77777777" w:rsidTr="007B34AC">
        <w:trPr>
          <w:trHeight w:val="56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AF8C" w14:textId="41824DF0" w:rsidR="00C47082" w:rsidRPr="008B6FE3" w:rsidRDefault="00C47082" w:rsidP="00C4708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568A" w14:textId="516CEF67" w:rsidR="00C47082" w:rsidRDefault="00C47082" w:rsidP="00C47082">
            <w:pPr>
              <w:contextualSpacing/>
              <w:jc w:val="center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18:45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D51" w14:textId="53506018" w:rsidR="00C47082" w:rsidRPr="00C47082" w:rsidRDefault="00C47082" w:rsidP="00C47082">
            <w:pPr>
              <w:spacing w:before="60" w:after="60"/>
              <w:jc w:val="left"/>
              <w:rPr>
                <w:rFonts w:cstheme="minorHAnsi"/>
              </w:rPr>
            </w:pPr>
            <w:r w:rsidRPr="00C47082">
              <w:rPr>
                <w:rStyle w:val="normaltextrun"/>
                <w:rFonts w:ascii="Calibri" w:hAnsi="Calibri" w:cs="Calibri"/>
                <w:b/>
                <w:bCs/>
              </w:rPr>
              <w:t>Lessons Learned from Opportunity South Essex</w:t>
            </w:r>
            <w:r w:rsidRPr="00C47082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6675" w14:textId="46081B53" w:rsidR="00C47082" w:rsidRPr="007B34AC" w:rsidRDefault="00C47082" w:rsidP="00C47082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Perry Glading - Chair of OSE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5BA9" w14:textId="33B9199E" w:rsidR="00C47082" w:rsidRPr="00A32158" w:rsidRDefault="00C47082" w:rsidP="00C47082">
            <w:pPr>
              <w:contextualSpacing/>
              <w:jc w:val="left"/>
              <w:rPr>
                <w:rFonts w:cstheme="minorHAnsi"/>
              </w:rPr>
            </w:pPr>
          </w:p>
        </w:tc>
      </w:tr>
      <w:tr w:rsidR="00C47082" w:rsidRPr="00A32158" w14:paraId="5D033DBD" w14:textId="77777777" w:rsidTr="007B34AC">
        <w:trPr>
          <w:trHeight w:val="56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0485" w14:textId="400D0702" w:rsidR="00C47082" w:rsidRPr="008B6FE3" w:rsidRDefault="00C47082" w:rsidP="00C4708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4659" w14:textId="050F6C8C" w:rsidR="00C47082" w:rsidRDefault="00C47082" w:rsidP="00C47082">
            <w:pPr>
              <w:contextualSpacing/>
              <w:jc w:val="center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19:05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FF81" w14:textId="77777777" w:rsidR="00C47082" w:rsidRDefault="00C47082" w:rsidP="00C47082">
            <w:pPr>
              <w:pStyle w:val="paragraph"/>
              <w:spacing w:before="0" w:beforeAutospacing="0" w:after="0" w:afterAutospacing="0"/>
              <w:textAlignment w:val="baseline"/>
              <w:divId w:val="9800427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SELEP Strategic Board Update + SELEP Business Support Fund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AE68AB0" w14:textId="629BE69B" w:rsidR="00C47082" w:rsidRPr="00C47082" w:rsidRDefault="00C47082" w:rsidP="00C47082">
            <w:pPr>
              <w:pStyle w:val="ListParagraph"/>
              <w:numPr>
                <w:ilvl w:val="0"/>
                <w:numId w:val="31"/>
              </w:numPr>
              <w:spacing w:before="60" w:after="60"/>
              <w:jc w:val="left"/>
              <w:rPr>
                <w:rFonts w:cstheme="minorHAnsi"/>
                <w:b/>
                <w:bCs/>
              </w:rPr>
            </w:pPr>
            <w:r w:rsidRPr="00C47082">
              <w:rPr>
                <w:rStyle w:val="normaltextrun"/>
                <w:rFonts w:ascii="Calibri" w:hAnsi="Calibri" w:cs="Calibri"/>
              </w:rPr>
              <w:t>Update</w:t>
            </w:r>
            <w:r w:rsidRPr="00C47082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7148" w14:textId="1BE7D42B" w:rsidR="00C47082" w:rsidRPr="007B34AC" w:rsidRDefault="00C47082" w:rsidP="00C47082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Suzanne Bennett </w:t>
            </w:r>
            <w:bookmarkStart w:id="1" w:name="_GoBack"/>
            <w:bookmarkEnd w:id="1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ADD9" w14:textId="03ABC49B" w:rsidR="00C47082" w:rsidRPr="00A32158" w:rsidRDefault="00C47082" w:rsidP="00C47082">
            <w:pPr>
              <w:contextualSpacing/>
              <w:jc w:val="left"/>
              <w:rPr>
                <w:rFonts w:cstheme="minorHAnsi"/>
              </w:rPr>
            </w:pPr>
            <w:r w:rsidRPr="007B34AC">
              <w:rPr>
                <w:rFonts w:cstheme="minorHAnsi"/>
              </w:rPr>
              <w:t>Board papers to follow</w:t>
            </w:r>
            <w:r w:rsidRPr="000E5CBD">
              <w:rPr>
                <w:rFonts w:cstheme="minorHAnsi"/>
              </w:rPr>
              <w:t xml:space="preserve"> </w:t>
            </w:r>
          </w:p>
        </w:tc>
      </w:tr>
      <w:tr w:rsidR="00C47082" w:rsidRPr="00A32158" w14:paraId="17B086A3" w14:textId="77777777" w:rsidTr="007B34AC">
        <w:trPr>
          <w:trHeight w:val="56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31AA" w14:textId="5E945CB0" w:rsidR="00C47082" w:rsidRPr="008B6FE3" w:rsidRDefault="00C47082" w:rsidP="00C47082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cstheme="minorHAnsi"/>
                <w:b/>
                <w:bCs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0EFD" w14:textId="396B136A" w:rsidR="00C47082" w:rsidRDefault="00C47082" w:rsidP="00C47082">
            <w:pPr>
              <w:contextualSpacing/>
              <w:jc w:val="center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19:20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72AA" w14:textId="77777777" w:rsidR="00C47082" w:rsidRDefault="00C47082" w:rsidP="00C47082">
            <w:pPr>
              <w:pStyle w:val="paragraph"/>
              <w:spacing w:before="0" w:beforeAutospacing="0" w:after="0" w:afterAutospacing="0"/>
              <w:textAlignment w:val="baseline"/>
              <w:divId w:val="16245737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2021 Meetings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21FDDA5" w14:textId="0EF9A360" w:rsidR="00C47082" w:rsidRPr="007B34AC" w:rsidRDefault="00C47082" w:rsidP="00C47082">
            <w:pPr>
              <w:pStyle w:val="ListParagraph"/>
              <w:numPr>
                <w:ilvl w:val="0"/>
                <w:numId w:val="26"/>
              </w:numPr>
              <w:spacing w:before="60" w:after="60"/>
              <w:jc w:val="left"/>
              <w:rPr>
                <w:rFonts w:cstheme="minorHAns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</w:rPr>
              <w:t>Frequency, Virtual/In person, Times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E5B2" w14:textId="26C69946" w:rsidR="00C47082" w:rsidRPr="007B34AC" w:rsidRDefault="00C47082" w:rsidP="00C47082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Secretariat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C717" w14:textId="2346C0D9" w:rsidR="00C47082" w:rsidRPr="00A32158" w:rsidRDefault="00C47082" w:rsidP="00C47082">
            <w:pPr>
              <w:contextualSpacing/>
              <w:jc w:val="left"/>
              <w:rPr>
                <w:rFonts w:cstheme="minorHAnsi"/>
              </w:rPr>
            </w:pPr>
          </w:p>
        </w:tc>
      </w:tr>
      <w:tr w:rsidR="00C47082" w:rsidRPr="004C6800" w14:paraId="4C913F97" w14:textId="77777777" w:rsidTr="007B34AC">
        <w:trPr>
          <w:trHeight w:val="60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15B4" w14:textId="2BF2D09F" w:rsidR="00C47082" w:rsidRPr="008B6FE3" w:rsidRDefault="00C47082" w:rsidP="00C47082">
            <w:pPr>
              <w:pStyle w:val="ListParagraph"/>
              <w:numPr>
                <w:ilvl w:val="0"/>
                <w:numId w:val="29"/>
              </w:numPr>
              <w:spacing w:before="60" w:after="60"/>
              <w:jc w:val="center"/>
              <w:rPr>
                <w:rFonts w:cstheme="minorHAnsi"/>
                <w:b/>
                <w:bCs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9891" w14:textId="5CFB5E65" w:rsidR="00C47082" w:rsidRPr="004C6800" w:rsidRDefault="00C47082" w:rsidP="00C47082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19:25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EE61" w14:textId="540086DF" w:rsidR="00C47082" w:rsidRPr="007B34AC" w:rsidRDefault="00C47082" w:rsidP="00C47082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OAB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FB3E" w14:textId="297431FE" w:rsidR="00C47082" w:rsidRPr="004C6800" w:rsidRDefault="00C47082" w:rsidP="00C47082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All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6B0A" w14:textId="77777777" w:rsidR="00C47082" w:rsidRPr="004C6800" w:rsidRDefault="00C47082" w:rsidP="00C47082">
            <w:pPr>
              <w:spacing w:before="60" w:after="60"/>
              <w:contextualSpacing/>
              <w:jc w:val="left"/>
              <w:rPr>
                <w:rFonts w:cstheme="minorHAnsi"/>
              </w:rPr>
            </w:pPr>
          </w:p>
        </w:tc>
      </w:tr>
      <w:tr w:rsidR="00C47082" w:rsidRPr="00BD5C8A" w14:paraId="2E5C59C4" w14:textId="77777777" w:rsidTr="007B34AC">
        <w:trPr>
          <w:trHeight w:val="60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6F92" w14:textId="69AE9970" w:rsidR="00C47082" w:rsidRPr="008B6FE3" w:rsidRDefault="00C47082" w:rsidP="00C47082">
            <w:pPr>
              <w:pStyle w:val="ListParagraph"/>
              <w:numPr>
                <w:ilvl w:val="0"/>
                <w:numId w:val="29"/>
              </w:numPr>
              <w:spacing w:before="60" w:after="60"/>
              <w:jc w:val="center"/>
              <w:rPr>
                <w:rFonts w:cstheme="minorHAnsi"/>
                <w:b/>
                <w:bCs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F35B" w14:textId="67E9EEF0" w:rsidR="00C47082" w:rsidRPr="00BD5C8A" w:rsidRDefault="00C47082" w:rsidP="00C47082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19:30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B031" w14:textId="1CF75241" w:rsidR="00C47082" w:rsidRPr="00BD5C8A" w:rsidRDefault="00C47082" w:rsidP="00C47082">
            <w:pPr>
              <w:spacing w:before="60" w:after="60"/>
              <w:contextualSpacing/>
              <w:jc w:val="left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Meeting Close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223D" w14:textId="4CA23CEA" w:rsidR="00C47082" w:rsidRPr="00BD5C8A" w:rsidRDefault="00C47082" w:rsidP="00C47082">
            <w:pPr>
              <w:spacing w:before="60" w:after="60"/>
              <w:contextualSpacing/>
              <w:jc w:val="center"/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</w:rPr>
              <w:t>Miles Adcock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6138" w14:textId="77777777" w:rsidR="00C47082" w:rsidRPr="00BD5C8A" w:rsidRDefault="00C47082" w:rsidP="00C47082">
            <w:pPr>
              <w:spacing w:before="60" w:after="60"/>
              <w:contextualSpacing/>
              <w:jc w:val="left"/>
              <w:rPr>
                <w:rFonts w:cstheme="minorHAnsi"/>
              </w:rPr>
            </w:pPr>
          </w:p>
        </w:tc>
      </w:tr>
    </w:tbl>
    <w:p w14:paraId="41F5D925" w14:textId="0058EC81" w:rsidR="00B955EA" w:rsidRDefault="00B955EA" w:rsidP="00721145"/>
    <w:p w14:paraId="4B39B357" w14:textId="77777777" w:rsidR="0003078E" w:rsidRDefault="0003078E" w:rsidP="00721145"/>
    <w:tbl>
      <w:tblPr>
        <w:tblStyle w:val="TableGrid"/>
        <w:tblpPr w:leftFromText="180" w:rightFromText="180" w:vertAnchor="text" w:horzAnchor="margin" w:tblpXSpec="center" w:tblpY="154"/>
        <w:tblW w:w="11290" w:type="dxa"/>
        <w:tblLook w:val="04A0" w:firstRow="1" w:lastRow="0" w:firstColumn="1" w:lastColumn="0" w:noHBand="0" w:noVBand="1"/>
      </w:tblPr>
      <w:tblGrid>
        <w:gridCol w:w="418"/>
        <w:gridCol w:w="7515"/>
        <w:gridCol w:w="1843"/>
        <w:gridCol w:w="1514"/>
      </w:tblGrid>
      <w:tr w:rsidR="009D6056" w:rsidRPr="00B955EA" w14:paraId="0DFB4223" w14:textId="77777777" w:rsidTr="000E5CBD">
        <w:trPr>
          <w:trHeight w:val="393"/>
        </w:trPr>
        <w:tc>
          <w:tcPr>
            <w:tcW w:w="7933" w:type="dxa"/>
            <w:gridSpan w:val="2"/>
            <w:vAlign w:val="center"/>
          </w:tcPr>
          <w:p w14:paraId="07281772" w14:textId="77777777" w:rsidR="009D6056" w:rsidRPr="00B955EA" w:rsidRDefault="009D6056" w:rsidP="00B7078E">
            <w:pPr>
              <w:jc w:val="left"/>
              <w:rPr>
                <w:b/>
                <w:bCs/>
              </w:rPr>
            </w:pPr>
            <w:r w:rsidRPr="00B955EA">
              <w:rPr>
                <w:rFonts w:cstheme="minorHAnsi"/>
                <w:b/>
                <w:bCs/>
              </w:rPr>
              <w:t>Actions</w:t>
            </w:r>
            <w:r>
              <w:rPr>
                <w:rFonts w:cstheme="minorHAnsi"/>
                <w:b/>
                <w:bCs/>
              </w:rPr>
              <w:t xml:space="preserve"> from </w:t>
            </w:r>
            <w:r w:rsidRPr="00A5766B">
              <w:rPr>
                <w:rFonts w:cstheme="minorHAnsi"/>
                <w:b/>
                <w:bCs/>
              </w:rPr>
              <w:t xml:space="preserve">Minutes of </w:t>
            </w:r>
            <w:r>
              <w:rPr>
                <w:rFonts w:cstheme="minorHAnsi"/>
                <w:b/>
                <w:bCs/>
              </w:rPr>
              <w:t>previous</w:t>
            </w:r>
            <w:r w:rsidRPr="00A5766B">
              <w:rPr>
                <w:rFonts w:cstheme="minorHAnsi"/>
                <w:b/>
                <w:bCs/>
              </w:rPr>
              <w:t xml:space="preserve"> Meeting</w:t>
            </w:r>
            <w:r>
              <w:rPr>
                <w:rFonts w:cstheme="minorHAnsi"/>
                <w:b/>
                <w:bCs/>
              </w:rPr>
              <w:t>s:</w:t>
            </w:r>
          </w:p>
        </w:tc>
        <w:tc>
          <w:tcPr>
            <w:tcW w:w="1843" w:type="dxa"/>
            <w:vAlign w:val="center"/>
          </w:tcPr>
          <w:p w14:paraId="281816B4" w14:textId="77777777" w:rsidR="009D6056" w:rsidRPr="00B955EA" w:rsidRDefault="009D6056" w:rsidP="00B7078E">
            <w:pPr>
              <w:jc w:val="center"/>
              <w:rPr>
                <w:b/>
                <w:bCs/>
              </w:rPr>
            </w:pPr>
            <w:r w:rsidRPr="00B955EA">
              <w:rPr>
                <w:b/>
                <w:bCs/>
              </w:rPr>
              <w:t>Responsible</w:t>
            </w:r>
          </w:p>
        </w:tc>
        <w:tc>
          <w:tcPr>
            <w:tcW w:w="1514" w:type="dxa"/>
            <w:vAlign w:val="center"/>
          </w:tcPr>
          <w:p w14:paraId="3F2BCA43" w14:textId="77777777" w:rsidR="009D6056" w:rsidRPr="00B955EA" w:rsidRDefault="009D6056" w:rsidP="000E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BD5C8A" w14:paraId="1E5FA69F" w14:textId="77777777" w:rsidTr="00542D96">
        <w:trPr>
          <w:trHeight w:val="61"/>
        </w:trPr>
        <w:tc>
          <w:tcPr>
            <w:tcW w:w="418" w:type="dxa"/>
            <w:vAlign w:val="center"/>
          </w:tcPr>
          <w:p w14:paraId="6C02A79D" w14:textId="45FAA012" w:rsidR="00BD5C8A" w:rsidRPr="00C63B3D" w:rsidRDefault="00BD5C8A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3CE525A6" w14:textId="62790271" w:rsidR="00BD5C8A" w:rsidRDefault="00BD5C8A" w:rsidP="00747D9F">
            <w:pPr>
              <w:jc w:val="left"/>
            </w:pPr>
            <w:r>
              <w:t>Present how it works in local government and how to influence the system to best effect for the board</w:t>
            </w:r>
          </w:p>
        </w:tc>
        <w:tc>
          <w:tcPr>
            <w:tcW w:w="1843" w:type="dxa"/>
            <w:vAlign w:val="center"/>
          </w:tcPr>
          <w:p w14:paraId="3DE235A2" w14:textId="32C597E5" w:rsidR="00BD5C8A" w:rsidRDefault="00BD5C8A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Secretariat</w:t>
            </w:r>
          </w:p>
        </w:tc>
        <w:tc>
          <w:tcPr>
            <w:tcW w:w="1514" w:type="dxa"/>
            <w:shd w:val="clear" w:color="auto" w:fill="FFC000"/>
            <w:vAlign w:val="center"/>
          </w:tcPr>
          <w:p w14:paraId="2A306A02" w14:textId="09542449" w:rsidR="00BD5C8A" w:rsidRDefault="00BD5C8A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03078E" w14:paraId="44AB6434" w14:textId="77777777" w:rsidTr="00542D96">
        <w:trPr>
          <w:trHeight w:val="61"/>
        </w:trPr>
        <w:tc>
          <w:tcPr>
            <w:tcW w:w="418" w:type="dxa"/>
            <w:vAlign w:val="center"/>
          </w:tcPr>
          <w:p w14:paraId="1D7E9A9B" w14:textId="77777777" w:rsidR="0003078E" w:rsidRPr="00C63B3D" w:rsidRDefault="0003078E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1CFDF225" w14:textId="1B1D7970" w:rsidR="0003078E" w:rsidRPr="0003078E" w:rsidRDefault="0003078E" w:rsidP="00747D9F">
            <w:pPr>
              <w:jc w:val="left"/>
              <w:rPr>
                <w:b/>
                <w:bCs/>
              </w:rPr>
            </w:pPr>
            <w:r w:rsidRPr="0003078E">
              <w:t>E</w:t>
            </w:r>
            <w:r w:rsidRPr="002E090C">
              <w:t>ach member to consider how each mission fits in with their business or professional knowledge</w:t>
            </w:r>
            <w:r>
              <w:t xml:space="preserve"> and feedback to Mission Leads</w:t>
            </w:r>
          </w:p>
        </w:tc>
        <w:tc>
          <w:tcPr>
            <w:tcW w:w="1843" w:type="dxa"/>
            <w:vAlign w:val="center"/>
          </w:tcPr>
          <w:p w14:paraId="553F3401" w14:textId="0B199F60" w:rsidR="0003078E" w:rsidRDefault="00C63B3D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Members</w:t>
            </w:r>
          </w:p>
        </w:tc>
        <w:tc>
          <w:tcPr>
            <w:tcW w:w="1514" w:type="dxa"/>
            <w:shd w:val="clear" w:color="auto" w:fill="FFC000"/>
            <w:vAlign w:val="center"/>
          </w:tcPr>
          <w:p w14:paraId="74BAFDE6" w14:textId="53879EE3" w:rsidR="0003078E" w:rsidRDefault="00BE05A4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796D83" w14:paraId="460AD66F" w14:textId="77777777" w:rsidTr="00796D83">
        <w:trPr>
          <w:trHeight w:val="70"/>
        </w:trPr>
        <w:tc>
          <w:tcPr>
            <w:tcW w:w="418" w:type="dxa"/>
            <w:vAlign w:val="center"/>
          </w:tcPr>
          <w:p w14:paraId="095BFF47" w14:textId="77777777" w:rsidR="00796D83" w:rsidRPr="00C63B3D" w:rsidRDefault="00796D83" w:rsidP="00747D9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  <w:vAlign w:val="center"/>
          </w:tcPr>
          <w:p w14:paraId="295CFFF7" w14:textId="71D6ABD7" w:rsidR="00796D83" w:rsidRPr="00796D83" w:rsidRDefault="00796D83" w:rsidP="00747D9F">
            <w:pPr>
              <w:jc w:val="left"/>
              <w:rPr>
                <w:rFonts w:cstheme="minorHAnsi"/>
              </w:rPr>
            </w:pPr>
            <w:r w:rsidRPr="00796D83">
              <w:rPr>
                <w:rFonts w:cstheme="minorHAnsi"/>
              </w:rPr>
              <w:t>Suzanne to keep board informed as more information comes to light on</w:t>
            </w:r>
            <w:r>
              <w:rPr>
                <w:rFonts w:cstheme="minorHAnsi"/>
              </w:rPr>
              <w:t xml:space="preserve"> SELEP</w:t>
            </w:r>
            <w:r w:rsidRPr="00796D83">
              <w:rPr>
                <w:rFonts w:cstheme="minorHAnsi"/>
              </w:rPr>
              <w:t xml:space="preserve"> funding allocation and East of England Recovery Strategy</w:t>
            </w:r>
          </w:p>
        </w:tc>
        <w:tc>
          <w:tcPr>
            <w:tcW w:w="1843" w:type="dxa"/>
            <w:vAlign w:val="center"/>
          </w:tcPr>
          <w:p w14:paraId="6FD470E8" w14:textId="1B5AE77A" w:rsidR="00796D83" w:rsidRDefault="00796D83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Suzanne Bennett</w:t>
            </w:r>
          </w:p>
        </w:tc>
        <w:tc>
          <w:tcPr>
            <w:tcW w:w="1514" w:type="dxa"/>
            <w:shd w:val="clear" w:color="auto" w:fill="FFC000"/>
            <w:vAlign w:val="center"/>
          </w:tcPr>
          <w:p w14:paraId="43FC6DBD" w14:textId="28D84DA1" w:rsidR="00796D83" w:rsidRDefault="00796D83" w:rsidP="00747D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F3058F" w14:paraId="11E98007" w14:textId="77777777" w:rsidTr="00F3058F">
        <w:trPr>
          <w:trHeight w:val="70"/>
        </w:trPr>
        <w:tc>
          <w:tcPr>
            <w:tcW w:w="418" w:type="dxa"/>
            <w:vAlign w:val="center"/>
          </w:tcPr>
          <w:p w14:paraId="193002A2" w14:textId="77777777" w:rsidR="00F3058F" w:rsidRPr="00C63B3D" w:rsidRDefault="00F3058F" w:rsidP="00F3058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</w:tcPr>
          <w:p w14:paraId="61E1B3E0" w14:textId="44A5F375" w:rsidR="00F3058F" w:rsidRPr="00796D83" w:rsidRDefault="00F3058F" w:rsidP="00F3058F">
            <w:pPr>
              <w:jc w:val="left"/>
              <w:rPr>
                <w:rFonts w:cstheme="minorHAnsi"/>
              </w:rPr>
            </w:pPr>
            <w:r w:rsidRPr="00026112">
              <w:t>ECC to produce a draft website outline by next meeting</w:t>
            </w:r>
          </w:p>
        </w:tc>
        <w:tc>
          <w:tcPr>
            <w:tcW w:w="1843" w:type="dxa"/>
            <w:vAlign w:val="center"/>
          </w:tcPr>
          <w:p w14:paraId="2ABE8CF7" w14:textId="108118EC" w:rsidR="00F3058F" w:rsidRDefault="00F3058F" w:rsidP="00F305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Secretariat</w:t>
            </w:r>
          </w:p>
        </w:tc>
        <w:tc>
          <w:tcPr>
            <w:tcW w:w="1514" w:type="dxa"/>
            <w:shd w:val="clear" w:color="auto" w:fill="00B050"/>
            <w:vAlign w:val="center"/>
          </w:tcPr>
          <w:p w14:paraId="6B32AB7B" w14:textId="253D719E" w:rsidR="00F3058F" w:rsidRDefault="00F3058F" w:rsidP="00F305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Done</w:t>
            </w:r>
          </w:p>
        </w:tc>
      </w:tr>
      <w:tr w:rsidR="00F3058F" w14:paraId="0FB03F03" w14:textId="77777777" w:rsidTr="00F3058F">
        <w:trPr>
          <w:trHeight w:val="70"/>
        </w:trPr>
        <w:tc>
          <w:tcPr>
            <w:tcW w:w="418" w:type="dxa"/>
            <w:vAlign w:val="center"/>
          </w:tcPr>
          <w:p w14:paraId="1682F9F0" w14:textId="77777777" w:rsidR="00F3058F" w:rsidRPr="00C63B3D" w:rsidRDefault="00F3058F" w:rsidP="00F3058F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</w:tcPr>
          <w:p w14:paraId="39BB2775" w14:textId="13E8F3BC" w:rsidR="00F3058F" w:rsidRPr="00026112" w:rsidRDefault="00F3058F" w:rsidP="00F3058F">
            <w:pPr>
              <w:jc w:val="left"/>
            </w:pPr>
            <w:r w:rsidRPr="00F3058F">
              <w:t>ECC to present the board with a collated list of priority projects (from both County and LA) at next board.</w:t>
            </w:r>
          </w:p>
        </w:tc>
        <w:tc>
          <w:tcPr>
            <w:tcW w:w="1843" w:type="dxa"/>
            <w:vAlign w:val="center"/>
          </w:tcPr>
          <w:p w14:paraId="5BE580FA" w14:textId="40D47B41" w:rsidR="00F3058F" w:rsidRDefault="00F3058F" w:rsidP="00F305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Secretariat</w:t>
            </w:r>
          </w:p>
        </w:tc>
        <w:tc>
          <w:tcPr>
            <w:tcW w:w="1514" w:type="dxa"/>
            <w:shd w:val="clear" w:color="auto" w:fill="00B050"/>
            <w:vAlign w:val="center"/>
          </w:tcPr>
          <w:p w14:paraId="0E91EFFC" w14:textId="3DBBDB71" w:rsidR="00F3058F" w:rsidRDefault="00F3058F" w:rsidP="00F305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Done</w:t>
            </w:r>
          </w:p>
        </w:tc>
      </w:tr>
      <w:tr w:rsidR="000E5CBD" w14:paraId="6A6B6517" w14:textId="77777777" w:rsidTr="000E5CBD">
        <w:trPr>
          <w:trHeight w:val="70"/>
        </w:trPr>
        <w:tc>
          <w:tcPr>
            <w:tcW w:w="418" w:type="dxa"/>
            <w:vAlign w:val="center"/>
          </w:tcPr>
          <w:p w14:paraId="5C4F9733" w14:textId="77777777" w:rsidR="000E5CBD" w:rsidRPr="00C63B3D" w:rsidRDefault="000E5CBD" w:rsidP="000E5CBD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</w:tcPr>
          <w:p w14:paraId="7468692C" w14:textId="24D3D590" w:rsidR="000E5CBD" w:rsidRPr="00F3058F" w:rsidRDefault="000E5CBD" w:rsidP="000E5CBD">
            <w:pPr>
              <w:jc w:val="left"/>
            </w:pPr>
            <w:r>
              <w:t>Arrange meeting focused on BEST Growth Hub (Jon Birkett)</w:t>
            </w:r>
          </w:p>
        </w:tc>
        <w:tc>
          <w:tcPr>
            <w:tcW w:w="1843" w:type="dxa"/>
            <w:vAlign w:val="center"/>
          </w:tcPr>
          <w:p w14:paraId="6497C188" w14:textId="74183905" w:rsidR="000E5CBD" w:rsidRDefault="000E5CBD" w:rsidP="000E5C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Secretariat</w:t>
            </w:r>
          </w:p>
        </w:tc>
        <w:tc>
          <w:tcPr>
            <w:tcW w:w="1514" w:type="dxa"/>
            <w:shd w:val="clear" w:color="auto" w:fill="FFC000"/>
            <w:vAlign w:val="center"/>
          </w:tcPr>
          <w:p w14:paraId="2CE864AF" w14:textId="60507850" w:rsidR="000E5CBD" w:rsidRDefault="000E5CBD" w:rsidP="000E5C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0E5CBD" w14:paraId="60B621CC" w14:textId="77777777" w:rsidTr="00631434">
        <w:trPr>
          <w:trHeight w:val="70"/>
        </w:trPr>
        <w:tc>
          <w:tcPr>
            <w:tcW w:w="418" w:type="dxa"/>
            <w:vAlign w:val="center"/>
          </w:tcPr>
          <w:p w14:paraId="6E512AD6" w14:textId="77777777" w:rsidR="000E5CBD" w:rsidRPr="00C63B3D" w:rsidRDefault="000E5CBD" w:rsidP="000E5CBD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</w:tcPr>
          <w:p w14:paraId="3AE535E6" w14:textId="7805742D" w:rsidR="000E5CBD" w:rsidRPr="00F3058F" w:rsidRDefault="000E5CBD" w:rsidP="000E5CBD">
            <w:pPr>
              <w:jc w:val="left"/>
            </w:pPr>
            <w:r w:rsidRPr="00631434">
              <w:t>Further discussion will be had by Secretariat on how to also have news on Private sector investment happening across the county, as this will show how dynamic the county is.</w:t>
            </w:r>
          </w:p>
        </w:tc>
        <w:tc>
          <w:tcPr>
            <w:tcW w:w="1843" w:type="dxa"/>
            <w:vAlign w:val="center"/>
          </w:tcPr>
          <w:p w14:paraId="06519099" w14:textId="297E18EF" w:rsidR="000E5CBD" w:rsidRDefault="000E5CBD" w:rsidP="000E5C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Secretariat</w:t>
            </w:r>
          </w:p>
        </w:tc>
        <w:tc>
          <w:tcPr>
            <w:tcW w:w="1514" w:type="dxa"/>
            <w:shd w:val="clear" w:color="auto" w:fill="FFC000"/>
            <w:vAlign w:val="center"/>
          </w:tcPr>
          <w:p w14:paraId="02250179" w14:textId="4AF20DCA" w:rsidR="000E5CBD" w:rsidRDefault="000E5CBD" w:rsidP="000E5C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  <w:tr w:rsidR="000E5CBD" w14:paraId="7A174ABD" w14:textId="77777777" w:rsidTr="00631434">
        <w:trPr>
          <w:trHeight w:val="70"/>
        </w:trPr>
        <w:tc>
          <w:tcPr>
            <w:tcW w:w="418" w:type="dxa"/>
            <w:vAlign w:val="center"/>
          </w:tcPr>
          <w:p w14:paraId="7AC7A0B9" w14:textId="77777777" w:rsidR="000E5CBD" w:rsidRPr="00C63B3D" w:rsidRDefault="000E5CBD" w:rsidP="000E5CBD">
            <w:pPr>
              <w:pStyle w:val="ListParagraph"/>
              <w:numPr>
                <w:ilvl w:val="0"/>
                <w:numId w:val="28"/>
              </w:numPr>
              <w:jc w:val="left"/>
              <w:rPr>
                <w:b/>
                <w:bCs/>
              </w:rPr>
            </w:pPr>
          </w:p>
        </w:tc>
        <w:tc>
          <w:tcPr>
            <w:tcW w:w="7515" w:type="dxa"/>
          </w:tcPr>
          <w:p w14:paraId="576DD67C" w14:textId="4A9ACF73" w:rsidR="000E5CBD" w:rsidRPr="00631434" w:rsidRDefault="000E5CBD" w:rsidP="000E5CBD">
            <w:pPr>
              <w:jc w:val="left"/>
            </w:pPr>
            <w:r w:rsidRPr="00631434">
              <w:t>Create videos with Mission Leads to give overview on each mission</w:t>
            </w:r>
          </w:p>
        </w:tc>
        <w:tc>
          <w:tcPr>
            <w:tcW w:w="1843" w:type="dxa"/>
            <w:vAlign w:val="center"/>
          </w:tcPr>
          <w:p w14:paraId="2BCA47DD" w14:textId="01574778" w:rsidR="000E5CBD" w:rsidRDefault="000E5CBD" w:rsidP="000E5C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Secretariat</w:t>
            </w:r>
          </w:p>
        </w:tc>
        <w:tc>
          <w:tcPr>
            <w:tcW w:w="1514" w:type="dxa"/>
            <w:shd w:val="clear" w:color="auto" w:fill="FFC000"/>
            <w:vAlign w:val="center"/>
          </w:tcPr>
          <w:p w14:paraId="0A33A395" w14:textId="0C5D6E3C" w:rsidR="000E5CBD" w:rsidRDefault="000E5CBD" w:rsidP="000E5C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</w:tr>
    </w:tbl>
    <w:p w14:paraId="0A84F043" w14:textId="77777777" w:rsidR="00B955EA" w:rsidRDefault="00B955EA" w:rsidP="00721145"/>
    <w:sectPr w:rsidR="00B955EA" w:rsidSect="00D674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993" w:left="144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581E1" w14:textId="77777777" w:rsidR="00C91840" w:rsidRDefault="00C91840" w:rsidP="00E735C6">
      <w:r>
        <w:separator/>
      </w:r>
    </w:p>
  </w:endnote>
  <w:endnote w:type="continuationSeparator" w:id="0">
    <w:p w14:paraId="75BA603A" w14:textId="77777777" w:rsidR="00C91840" w:rsidRDefault="00C91840" w:rsidP="00E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459E" w14:textId="77777777" w:rsidR="00D42748" w:rsidRDefault="00D42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975B" w14:textId="77777777" w:rsidR="00E735C6" w:rsidRPr="00D60BB1" w:rsidRDefault="00D60BB1" w:rsidP="00D60BB1">
    <w:pPr>
      <w:pStyle w:val="Footer"/>
      <w:rPr>
        <w:sz w:val="20"/>
        <w:szCs w:val="20"/>
      </w:rPr>
    </w:pPr>
    <w:r w:rsidRPr="00D60BB1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10B2" w14:textId="77777777" w:rsidR="00D42748" w:rsidRDefault="00D42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6775A" w14:textId="77777777" w:rsidR="00C91840" w:rsidRDefault="00C91840" w:rsidP="00E735C6">
      <w:r>
        <w:separator/>
      </w:r>
    </w:p>
  </w:footnote>
  <w:footnote w:type="continuationSeparator" w:id="0">
    <w:p w14:paraId="71309079" w14:textId="77777777" w:rsidR="00C91840" w:rsidRDefault="00C91840" w:rsidP="00E7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F8AF" w14:textId="77777777" w:rsidR="00D42748" w:rsidRDefault="00D42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96BA" w14:textId="77777777" w:rsidR="00E735C6" w:rsidRDefault="00E735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F5D3B" wp14:editId="6318A594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43800" cy="4191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191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95166D" w14:textId="77777777" w:rsidR="0043346D" w:rsidRPr="0043346D" w:rsidRDefault="00D674E2" w:rsidP="0043346D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SUCCESS ESSEX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2F5D3B" id="Rectangle 1" o:spid="_x0000_s1026" style="position:absolute;left:0;text-align:left;margin-left:-1in;margin-top:-35.4pt;width:594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" fillcolor="#4f81bd [3204]" strokecolor="#243f60 [1604]" strokeweight="2pt">
              <v:textbox>
                <w:txbxContent>
                  <w:p w14:paraId="4395166D" w14:textId="77777777" w:rsidR="0043346D" w:rsidRPr="0043346D" w:rsidRDefault="00D674E2" w:rsidP="0043346D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SUCCESS ESSEX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B597" w14:textId="77777777" w:rsidR="00D42748" w:rsidRDefault="00D42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268F"/>
    <w:multiLevelType w:val="hybridMultilevel"/>
    <w:tmpl w:val="00484664"/>
    <w:lvl w:ilvl="0" w:tplc="B33C7C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54DA"/>
    <w:multiLevelType w:val="hybridMultilevel"/>
    <w:tmpl w:val="59D4A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4902"/>
    <w:multiLevelType w:val="hybridMultilevel"/>
    <w:tmpl w:val="19621240"/>
    <w:lvl w:ilvl="0" w:tplc="AB2AF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670E"/>
    <w:multiLevelType w:val="multilevel"/>
    <w:tmpl w:val="1048F6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2E5D2D"/>
    <w:multiLevelType w:val="hybridMultilevel"/>
    <w:tmpl w:val="E3DAB682"/>
    <w:lvl w:ilvl="0" w:tplc="1EC02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F48FB"/>
    <w:multiLevelType w:val="hybridMultilevel"/>
    <w:tmpl w:val="6414E324"/>
    <w:lvl w:ilvl="0" w:tplc="F468CC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C7272"/>
    <w:multiLevelType w:val="hybridMultilevel"/>
    <w:tmpl w:val="84203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33DF4"/>
    <w:multiLevelType w:val="hybridMultilevel"/>
    <w:tmpl w:val="3754EC4A"/>
    <w:lvl w:ilvl="0" w:tplc="B94043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E42B8"/>
    <w:multiLevelType w:val="hybridMultilevel"/>
    <w:tmpl w:val="B7467428"/>
    <w:lvl w:ilvl="0" w:tplc="FB963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1439"/>
    <w:multiLevelType w:val="hybridMultilevel"/>
    <w:tmpl w:val="D3367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56EB7"/>
    <w:multiLevelType w:val="hybridMultilevel"/>
    <w:tmpl w:val="89863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E533F"/>
    <w:multiLevelType w:val="hybridMultilevel"/>
    <w:tmpl w:val="C70C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42A20"/>
    <w:multiLevelType w:val="hybridMultilevel"/>
    <w:tmpl w:val="B180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E7B83"/>
    <w:multiLevelType w:val="hybridMultilevel"/>
    <w:tmpl w:val="16B21818"/>
    <w:lvl w:ilvl="0" w:tplc="81AE4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A62F7"/>
    <w:multiLevelType w:val="hybridMultilevel"/>
    <w:tmpl w:val="D92C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B1914"/>
    <w:multiLevelType w:val="hybridMultilevel"/>
    <w:tmpl w:val="9A206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528AC"/>
    <w:multiLevelType w:val="hybridMultilevel"/>
    <w:tmpl w:val="080AD9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F40B3"/>
    <w:multiLevelType w:val="hybridMultilevel"/>
    <w:tmpl w:val="349E00E4"/>
    <w:lvl w:ilvl="0" w:tplc="C46CF3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B5ABF"/>
    <w:multiLevelType w:val="hybridMultilevel"/>
    <w:tmpl w:val="08F64732"/>
    <w:lvl w:ilvl="0" w:tplc="3698CF3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62DA7"/>
    <w:multiLevelType w:val="hybridMultilevel"/>
    <w:tmpl w:val="502AAA30"/>
    <w:lvl w:ilvl="0" w:tplc="8AC05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A331F"/>
    <w:multiLevelType w:val="hybridMultilevel"/>
    <w:tmpl w:val="C02025C6"/>
    <w:lvl w:ilvl="0" w:tplc="7A2A358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64188"/>
    <w:multiLevelType w:val="hybridMultilevel"/>
    <w:tmpl w:val="0F9292FC"/>
    <w:lvl w:ilvl="0" w:tplc="BCC09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F5FC0"/>
    <w:multiLevelType w:val="hybridMultilevel"/>
    <w:tmpl w:val="61100758"/>
    <w:lvl w:ilvl="0" w:tplc="39F28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81B53"/>
    <w:multiLevelType w:val="hybridMultilevel"/>
    <w:tmpl w:val="F27E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40BA0"/>
    <w:multiLevelType w:val="hybridMultilevel"/>
    <w:tmpl w:val="DE4CB2E2"/>
    <w:lvl w:ilvl="0" w:tplc="DE002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F0E24"/>
    <w:multiLevelType w:val="hybridMultilevel"/>
    <w:tmpl w:val="23F0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4459C"/>
    <w:multiLevelType w:val="hybridMultilevel"/>
    <w:tmpl w:val="5A7C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57A7B"/>
    <w:multiLevelType w:val="hybridMultilevel"/>
    <w:tmpl w:val="239C8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B0AA5"/>
    <w:multiLevelType w:val="hybridMultilevel"/>
    <w:tmpl w:val="EA3E0D8C"/>
    <w:lvl w:ilvl="0" w:tplc="8AC05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F6519"/>
    <w:multiLevelType w:val="hybridMultilevel"/>
    <w:tmpl w:val="947621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5"/>
  </w:num>
  <w:num w:numId="8">
    <w:abstractNumId w:val="2"/>
  </w:num>
  <w:num w:numId="9">
    <w:abstractNumId w:val="9"/>
  </w:num>
  <w:num w:numId="10">
    <w:abstractNumId w:val="25"/>
  </w:num>
  <w:num w:numId="11">
    <w:abstractNumId w:val="27"/>
  </w:num>
  <w:num w:numId="12">
    <w:abstractNumId w:val="23"/>
  </w:num>
  <w:num w:numId="13">
    <w:abstractNumId w:val="10"/>
  </w:num>
  <w:num w:numId="14">
    <w:abstractNumId w:val="6"/>
  </w:num>
  <w:num w:numId="15">
    <w:abstractNumId w:val="12"/>
  </w:num>
  <w:num w:numId="16">
    <w:abstractNumId w:val="14"/>
  </w:num>
  <w:num w:numId="17">
    <w:abstractNumId w:val="11"/>
  </w:num>
  <w:num w:numId="18">
    <w:abstractNumId w:val="1"/>
  </w:num>
  <w:num w:numId="19">
    <w:abstractNumId w:val="17"/>
  </w:num>
  <w:num w:numId="20">
    <w:abstractNumId w:val="0"/>
  </w:num>
  <w:num w:numId="21">
    <w:abstractNumId w:val="7"/>
  </w:num>
  <w:num w:numId="22">
    <w:abstractNumId w:val="21"/>
  </w:num>
  <w:num w:numId="23">
    <w:abstractNumId w:val="8"/>
  </w:num>
  <w:num w:numId="24">
    <w:abstractNumId w:val="22"/>
  </w:num>
  <w:num w:numId="25">
    <w:abstractNumId w:val="4"/>
  </w:num>
  <w:num w:numId="26">
    <w:abstractNumId w:val="19"/>
  </w:num>
  <w:num w:numId="27">
    <w:abstractNumId w:val="15"/>
  </w:num>
  <w:num w:numId="28">
    <w:abstractNumId w:val="29"/>
  </w:num>
  <w:num w:numId="29">
    <w:abstractNumId w:val="16"/>
  </w:num>
  <w:num w:numId="30">
    <w:abstractNumId w:val="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A9"/>
    <w:rsid w:val="0000483E"/>
    <w:rsid w:val="00026473"/>
    <w:rsid w:val="0003078E"/>
    <w:rsid w:val="00031077"/>
    <w:rsid w:val="00036AD8"/>
    <w:rsid w:val="00036F9D"/>
    <w:rsid w:val="000407D8"/>
    <w:rsid w:val="00071B49"/>
    <w:rsid w:val="000759A4"/>
    <w:rsid w:val="0008144E"/>
    <w:rsid w:val="00093C2F"/>
    <w:rsid w:val="00095F1C"/>
    <w:rsid w:val="000A4E3C"/>
    <w:rsid w:val="000A7D3B"/>
    <w:rsid w:val="000B2514"/>
    <w:rsid w:val="000B7D83"/>
    <w:rsid w:val="000D0890"/>
    <w:rsid w:val="000E0CBC"/>
    <w:rsid w:val="000E13F3"/>
    <w:rsid w:val="000E21CA"/>
    <w:rsid w:val="000E5CBD"/>
    <w:rsid w:val="000E6252"/>
    <w:rsid w:val="000F02E3"/>
    <w:rsid w:val="00110077"/>
    <w:rsid w:val="00135B83"/>
    <w:rsid w:val="00141FF6"/>
    <w:rsid w:val="00144EF2"/>
    <w:rsid w:val="00151E76"/>
    <w:rsid w:val="001605C7"/>
    <w:rsid w:val="001637A0"/>
    <w:rsid w:val="00164668"/>
    <w:rsid w:val="00167697"/>
    <w:rsid w:val="0018151F"/>
    <w:rsid w:val="00192C9B"/>
    <w:rsid w:val="001A5D65"/>
    <w:rsid w:val="001B002B"/>
    <w:rsid w:val="001C3407"/>
    <w:rsid w:val="001D2C3A"/>
    <w:rsid w:val="001D64CE"/>
    <w:rsid w:val="001E69C6"/>
    <w:rsid w:val="001F4BC5"/>
    <w:rsid w:val="00205383"/>
    <w:rsid w:val="00216F75"/>
    <w:rsid w:val="002228BD"/>
    <w:rsid w:val="00232178"/>
    <w:rsid w:val="0023482F"/>
    <w:rsid w:val="00237BDF"/>
    <w:rsid w:val="0024319F"/>
    <w:rsid w:val="00250751"/>
    <w:rsid w:val="00260C05"/>
    <w:rsid w:val="0026282F"/>
    <w:rsid w:val="0028446F"/>
    <w:rsid w:val="0028743C"/>
    <w:rsid w:val="002901C5"/>
    <w:rsid w:val="002B5A93"/>
    <w:rsid w:val="002B7C61"/>
    <w:rsid w:val="002D457A"/>
    <w:rsid w:val="002F26A0"/>
    <w:rsid w:val="002F7CCB"/>
    <w:rsid w:val="0030713F"/>
    <w:rsid w:val="003123F9"/>
    <w:rsid w:val="003141C0"/>
    <w:rsid w:val="00323955"/>
    <w:rsid w:val="00324E3B"/>
    <w:rsid w:val="00325F21"/>
    <w:rsid w:val="00351B1C"/>
    <w:rsid w:val="00386118"/>
    <w:rsid w:val="003A3A8D"/>
    <w:rsid w:val="003A45D5"/>
    <w:rsid w:val="003F3610"/>
    <w:rsid w:val="004032F2"/>
    <w:rsid w:val="004054EC"/>
    <w:rsid w:val="0042366F"/>
    <w:rsid w:val="0043346D"/>
    <w:rsid w:val="004377C1"/>
    <w:rsid w:val="00440267"/>
    <w:rsid w:val="004418EF"/>
    <w:rsid w:val="00441924"/>
    <w:rsid w:val="004450AA"/>
    <w:rsid w:val="004B1160"/>
    <w:rsid w:val="004B4625"/>
    <w:rsid w:val="004B7B33"/>
    <w:rsid w:val="004C24D9"/>
    <w:rsid w:val="004C6800"/>
    <w:rsid w:val="004C73DA"/>
    <w:rsid w:val="004F2BC4"/>
    <w:rsid w:val="0050239B"/>
    <w:rsid w:val="0051029A"/>
    <w:rsid w:val="00542D96"/>
    <w:rsid w:val="0055514E"/>
    <w:rsid w:val="005565F5"/>
    <w:rsid w:val="00586305"/>
    <w:rsid w:val="00596F39"/>
    <w:rsid w:val="005A0D07"/>
    <w:rsid w:val="005B30B3"/>
    <w:rsid w:val="005B7140"/>
    <w:rsid w:val="005C6596"/>
    <w:rsid w:val="005E3617"/>
    <w:rsid w:val="005E6ECD"/>
    <w:rsid w:val="005F3790"/>
    <w:rsid w:val="005F483B"/>
    <w:rsid w:val="006301E7"/>
    <w:rsid w:val="00631434"/>
    <w:rsid w:val="00631787"/>
    <w:rsid w:val="00634862"/>
    <w:rsid w:val="00636E30"/>
    <w:rsid w:val="00642FA6"/>
    <w:rsid w:val="00644B91"/>
    <w:rsid w:val="00647C22"/>
    <w:rsid w:val="0066548E"/>
    <w:rsid w:val="006756EA"/>
    <w:rsid w:val="00676A85"/>
    <w:rsid w:val="006873F0"/>
    <w:rsid w:val="006A1AD9"/>
    <w:rsid w:val="006B5FE5"/>
    <w:rsid w:val="006D0025"/>
    <w:rsid w:val="006E3075"/>
    <w:rsid w:val="006E73E9"/>
    <w:rsid w:val="006F0259"/>
    <w:rsid w:val="006F20E7"/>
    <w:rsid w:val="007021E2"/>
    <w:rsid w:val="00716619"/>
    <w:rsid w:val="00721145"/>
    <w:rsid w:val="0074092B"/>
    <w:rsid w:val="00747D9F"/>
    <w:rsid w:val="00753C47"/>
    <w:rsid w:val="007648BC"/>
    <w:rsid w:val="00771CFB"/>
    <w:rsid w:val="00782E9E"/>
    <w:rsid w:val="00791737"/>
    <w:rsid w:val="00794922"/>
    <w:rsid w:val="00796D83"/>
    <w:rsid w:val="007B34AC"/>
    <w:rsid w:val="007B54D7"/>
    <w:rsid w:val="007C6567"/>
    <w:rsid w:val="007D3A69"/>
    <w:rsid w:val="007D5C85"/>
    <w:rsid w:val="007E7D92"/>
    <w:rsid w:val="007F5FE8"/>
    <w:rsid w:val="00812855"/>
    <w:rsid w:val="0082535F"/>
    <w:rsid w:val="00826995"/>
    <w:rsid w:val="008316DC"/>
    <w:rsid w:val="00833E86"/>
    <w:rsid w:val="00867173"/>
    <w:rsid w:val="00867E82"/>
    <w:rsid w:val="00872B87"/>
    <w:rsid w:val="00891068"/>
    <w:rsid w:val="008B34B9"/>
    <w:rsid w:val="008B6FE3"/>
    <w:rsid w:val="008D25F6"/>
    <w:rsid w:val="00911BF2"/>
    <w:rsid w:val="00916260"/>
    <w:rsid w:val="009270A9"/>
    <w:rsid w:val="00935EAB"/>
    <w:rsid w:val="009405C8"/>
    <w:rsid w:val="009542FF"/>
    <w:rsid w:val="009569F3"/>
    <w:rsid w:val="00961636"/>
    <w:rsid w:val="0096287E"/>
    <w:rsid w:val="009720F6"/>
    <w:rsid w:val="009732E6"/>
    <w:rsid w:val="00984B7F"/>
    <w:rsid w:val="0098578C"/>
    <w:rsid w:val="009907EE"/>
    <w:rsid w:val="00993816"/>
    <w:rsid w:val="00995100"/>
    <w:rsid w:val="009A5F37"/>
    <w:rsid w:val="009A788A"/>
    <w:rsid w:val="009B19FA"/>
    <w:rsid w:val="009B3B15"/>
    <w:rsid w:val="009C6912"/>
    <w:rsid w:val="009D1192"/>
    <w:rsid w:val="009D6056"/>
    <w:rsid w:val="009E5AAD"/>
    <w:rsid w:val="00A03001"/>
    <w:rsid w:val="00A035AC"/>
    <w:rsid w:val="00A10888"/>
    <w:rsid w:val="00A21DF4"/>
    <w:rsid w:val="00A277EB"/>
    <w:rsid w:val="00A30045"/>
    <w:rsid w:val="00A31E29"/>
    <w:rsid w:val="00A32158"/>
    <w:rsid w:val="00A53E10"/>
    <w:rsid w:val="00A5653C"/>
    <w:rsid w:val="00A5766B"/>
    <w:rsid w:val="00A95C75"/>
    <w:rsid w:val="00AB3105"/>
    <w:rsid w:val="00AF2444"/>
    <w:rsid w:val="00AF3E48"/>
    <w:rsid w:val="00AF4895"/>
    <w:rsid w:val="00B0696A"/>
    <w:rsid w:val="00B15F89"/>
    <w:rsid w:val="00B17216"/>
    <w:rsid w:val="00B20E0D"/>
    <w:rsid w:val="00B26488"/>
    <w:rsid w:val="00B271F8"/>
    <w:rsid w:val="00B377EA"/>
    <w:rsid w:val="00B50E5C"/>
    <w:rsid w:val="00B62510"/>
    <w:rsid w:val="00B72660"/>
    <w:rsid w:val="00B80CA5"/>
    <w:rsid w:val="00B85A2D"/>
    <w:rsid w:val="00B87460"/>
    <w:rsid w:val="00B955EA"/>
    <w:rsid w:val="00B96D35"/>
    <w:rsid w:val="00B9790D"/>
    <w:rsid w:val="00B97C5A"/>
    <w:rsid w:val="00BA5A95"/>
    <w:rsid w:val="00BA5DC3"/>
    <w:rsid w:val="00BD0256"/>
    <w:rsid w:val="00BD34AB"/>
    <w:rsid w:val="00BD5C8A"/>
    <w:rsid w:val="00BD6C84"/>
    <w:rsid w:val="00BD745B"/>
    <w:rsid w:val="00BE05A4"/>
    <w:rsid w:val="00BE753C"/>
    <w:rsid w:val="00BF015C"/>
    <w:rsid w:val="00C07C52"/>
    <w:rsid w:val="00C1342F"/>
    <w:rsid w:val="00C1443E"/>
    <w:rsid w:val="00C1719D"/>
    <w:rsid w:val="00C237CB"/>
    <w:rsid w:val="00C273AD"/>
    <w:rsid w:val="00C37A17"/>
    <w:rsid w:val="00C429F1"/>
    <w:rsid w:val="00C44BA9"/>
    <w:rsid w:val="00C46B43"/>
    <w:rsid w:val="00C47082"/>
    <w:rsid w:val="00C47101"/>
    <w:rsid w:val="00C60C70"/>
    <w:rsid w:val="00C63B3D"/>
    <w:rsid w:val="00C7514D"/>
    <w:rsid w:val="00C7577E"/>
    <w:rsid w:val="00C8669D"/>
    <w:rsid w:val="00C91771"/>
    <w:rsid w:val="00C91840"/>
    <w:rsid w:val="00CA2B4B"/>
    <w:rsid w:val="00CA6F41"/>
    <w:rsid w:val="00CC1E43"/>
    <w:rsid w:val="00CC6701"/>
    <w:rsid w:val="00CD18D7"/>
    <w:rsid w:val="00CD1C3A"/>
    <w:rsid w:val="00CD2A66"/>
    <w:rsid w:val="00CD3287"/>
    <w:rsid w:val="00CD3DC6"/>
    <w:rsid w:val="00D03057"/>
    <w:rsid w:val="00D061A2"/>
    <w:rsid w:val="00D1499A"/>
    <w:rsid w:val="00D42748"/>
    <w:rsid w:val="00D55473"/>
    <w:rsid w:val="00D55D44"/>
    <w:rsid w:val="00D60BB1"/>
    <w:rsid w:val="00D60C16"/>
    <w:rsid w:val="00D62BFD"/>
    <w:rsid w:val="00D674E2"/>
    <w:rsid w:val="00D76328"/>
    <w:rsid w:val="00D8507F"/>
    <w:rsid w:val="00D918BB"/>
    <w:rsid w:val="00DC14B9"/>
    <w:rsid w:val="00DC447F"/>
    <w:rsid w:val="00DD3814"/>
    <w:rsid w:val="00DE3F9C"/>
    <w:rsid w:val="00DF7FB5"/>
    <w:rsid w:val="00E175D1"/>
    <w:rsid w:val="00E2688C"/>
    <w:rsid w:val="00E44855"/>
    <w:rsid w:val="00E65F26"/>
    <w:rsid w:val="00E735C6"/>
    <w:rsid w:val="00E94F00"/>
    <w:rsid w:val="00E97568"/>
    <w:rsid w:val="00EA54C2"/>
    <w:rsid w:val="00EC6339"/>
    <w:rsid w:val="00ED0F60"/>
    <w:rsid w:val="00ED68FE"/>
    <w:rsid w:val="00EE09EF"/>
    <w:rsid w:val="00EE7852"/>
    <w:rsid w:val="00EF11D1"/>
    <w:rsid w:val="00EF2553"/>
    <w:rsid w:val="00EF5C05"/>
    <w:rsid w:val="00F3058F"/>
    <w:rsid w:val="00F33CE2"/>
    <w:rsid w:val="00F34D0B"/>
    <w:rsid w:val="00F3557D"/>
    <w:rsid w:val="00F433DF"/>
    <w:rsid w:val="00F45563"/>
    <w:rsid w:val="00F45CBE"/>
    <w:rsid w:val="00F509AE"/>
    <w:rsid w:val="00F650E4"/>
    <w:rsid w:val="00F72B98"/>
    <w:rsid w:val="00F73B87"/>
    <w:rsid w:val="00F75826"/>
    <w:rsid w:val="00F900A9"/>
    <w:rsid w:val="00F938C4"/>
    <w:rsid w:val="00F944BB"/>
    <w:rsid w:val="00FA0A95"/>
    <w:rsid w:val="00FA1479"/>
    <w:rsid w:val="00FB0FEF"/>
    <w:rsid w:val="00FB38D9"/>
    <w:rsid w:val="00FC5232"/>
    <w:rsid w:val="00FD7E93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3E87719"/>
  <w15:docId w15:val="{F473EAF3-AD55-4852-B971-CD68F407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A9"/>
    <w:pPr>
      <w:ind w:left="720"/>
      <w:contextualSpacing/>
    </w:pPr>
  </w:style>
  <w:style w:type="table" w:styleId="TableGrid">
    <w:name w:val="Table Grid"/>
    <w:basedOn w:val="TableNormal"/>
    <w:uiPriority w:val="59"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151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5C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C6"/>
    <w:rPr>
      <w:rFonts w:asciiTheme="minorHAnsi" w:hAnsiTheme="minorHAnsi" w:cstheme="minorBidi"/>
      <w:sz w:val="22"/>
      <w:szCs w:val="22"/>
    </w:rPr>
  </w:style>
  <w:style w:type="character" w:customStyle="1" w:styleId="eop">
    <w:name w:val="eop"/>
    <w:basedOn w:val="DefaultParagraphFont"/>
    <w:rsid w:val="00C47082"/>
  </w:style>
  <w:style w:type="character" w:customStyle="1" w:styleId="normaltextrun">
    <w:name w:val="normaltextrun"/>
    <w:basedOn w:val="DefaultParagraphFont"/>
    <w:rsid w:val="00C47082"/>
  </w:style>
  <w:style w:type="paragraph" w:customStyle="1" w:styleId="paragraph">
    <w:name w:val="paragraph"/>
    <w:basedOn w:val="Normal"/>
    <w:rsid w:val="00C47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23E0EDD85AE48A42260800EA8366D" ma:contentTypeVersion="6" ma:contentTypeDescription="Create a new document." ma:contentTypeScope="" ma:versionID="99e9dbee0bdd9600454e02d4510e0288">
  <xsd:schema xmlns:xsd="http://www.w3.org/2001/XMLSchema" xmlns:xs="http://www.w3.org/2001/XMLSchema" xmlns:p="http://schemas.microsoft.com/office/2006/metadata/properties" xmlns:ns2="d9f837e8-553e-4dc4-871c-9c616e9f3989" xmlns:ns3="660dde1c-b435-48e0-a14c-faa092de913b" targetNamespace="http://schemas.microsoft.com/office/2006/metadata/properties" ma:root="true" ma:fieldsID="4cfe238624227c447a0afcb3748b289d" ns2:_="" ns3:_="">
    <xsd:import namespace="d9f837e8-553e-4dc4-871c-9c616e9f3989"/>
    <xsd:import namespace="660dde1c-b435-48e0-a14c-faa092de9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837e8-553e-4dc4-871c-9c616e9f3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dde1c-b435-48e0-a14c-faa092de9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9AAE3-47E7-49FF-AC15-F6CC25811650}">
  <ds:schemaRefs>
    <ds:schemaRef ds:uri="http://schemas.microsoft.com/office/2006/documentManagement/types"/>
    <ds:schemaRef ds:uri="http://schemas.microsoft.com/office/infopath/2007/PartnerControls"/>
    <ds:schemaRef ds:uri="660dde1c-b435-48e0-a14c-faa092de913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9f837e8-553e-4dc4-871c-9c616e9f39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72CAA1-FFE6-4AE8-BFA8-FD9F1BD55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12CB6-08D2-4CBD-BDD5-6B7991278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837e8-553e-4dc4-871c-9c616e9f3989"/>
    <ds:schemaRef ds:uri="660dde1c-b435-48e0-a14c-faa092de9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tristan.smith</dc:creator>
  <cp:lastModifiedBy>Claudia McKibbin - Partnership Co-ordinator</cp:lastModifiedBy>
  <cp:revision>6</cp:revision>
  <cp:lastPrinted>2017-08-10T09:53:00Z</cp:lastPrinted>
  <dcterms:created xsi:type="dcterms:W3CDTF">2020-09-03T10:43:00Z</dcterms:created>
  <dcterms:modified xsi:type="dcterms:W3CDTF">2020-09-22T14:01:00Z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0x01010049023E0EDD85AE48A42260800EA8366D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2020-07-20T07:55:57Z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36c5e64e-f64d-48c5-aab5-00005a2048a1</vt:lpwstr>
  </property>
  <property fmtid="{D5CDD505-2E9C-101B-9397-08002B2CF9AE}" pid="9" name="MSIP_Label_39d8be9e-c8d9-4b9c-bd40-2c27cc7ea2e6_ContentBits">
    <vt:lpwstr>0</vt:lpwstr>
  </property>
</Properties>
</file>