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BFD2" w14:textId="32A7C495" w:rsidR="00F509AE" w:rsidRDefault="0043346D" w:rsidP="0043346D">
      <w:pPr>
        <w:jc w:val="center"/>
      </w:pPr>
      <w:r w:rsidRPr="0043346D">
        <w:t xml:space="preserve">Monday </w:t>
      </w:r>
      <w:r w:rsidR="000759A4">
        <w:t>8</w:t>
      </w:r>
      <w:r w:rsidR="00E94F00" w:rsidRPr="00E94F00">
        <w:rPr>
          <w:vertAlign w:val="superscript"/>
        </w:rPr>
        <w:t>th</w:t>
      </w:r>
      <w:r w:rsidR="00E94F00">
        <w:t xml:space="preserve"> </w:t>
      </w:r>
      <w:r w:rsidR="000759A4">
        <w:t>June</w:t>
      </w:r>
      <w:r w:rsidRPr="0043346D">
        <w:t xml:space="preserve"> 20</w:t>
      </w:r>
      <w:r w:rsidR="00E94F00">
        <w:t>20</w:t>
      </w:r>
      <w:r w:rsidRPr="0043346D">
        <w:t xml:space="preserve">, </w:t>
      </w:r>
      <w:r w:rsidR="000759A4">
        <w:t>09</w:t>
      </w:r>
      <w:r w:rsidR="00E94F00">
        <w:t>:</w:t>
      </w:r>
      <w:r w:rsidR="000759A4">
        <w:t>0</w:t>
      </w:r>
      <w:r w:rsidR="00E94F00">
        <w:t>0</w:t>
      </w:r>
      <w:r w:rsidRPr="0043346D">
        <w:t xml:space="preserve"> to </w:t>
      </w:r>
      <w:r w:rsidR="00E94F00">
        <w:t>1</w:t>
      </w:r>
      <w:r w:rsidR="000759A4">
        <w:t>1:0</w:t>
      </w:r>
      <w:r w:rsidR="00E94F00">
        <w:t>0</w:t>
      </w:r>
    </w:p>
    <w:p w14:paraId="64C1635E" w14:textId="4E8BE145" w:rsidR="00586305" w:rsidRPr="00E735C6" w:rsidRDefault="00B17216" w:rsidP="00D76328">
      <w:pPr>
        <w:jc w:val="center"/>
      </w:pPr>
      <w:r>
        <w:t>Zoom</w:t>
      </w:r>
      <w:r w:rsidR="00CD2A66">
        <w:t xml:space="preserve"> Online Meeting</w:t>
      </w:r>
    </w:p>
    <w:p w14:paraId="21EF4DC6" w14:textId="77777777"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6099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1"/>
        <w:gridCol w:w="867"/>
        <w:gridCol w:w="5833"/>
        <w:gridCol w:w="1911"/>
        <w:gridCol w:w="1746"/>
      </w:tblGrid>
      <w:tr w:rsidR="00D60BB1" w:rsidRPr="00A32158" w14:paraId="786017C7" w14:textId="77777777" w:rsidTr="000B7D83">
        <w:trPr>
          <w:trHeight w:val="554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87576E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320123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65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625E07" w14:textId="77777777" w:rsidR="0043346D" w:rsidRPr="00A32158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CBE02DD" w14:textId="77777777" w:rsidR="0043346D" w:rsidRPr="0023482F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3482F"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080CDB2" w14:textId="77777777"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Attachments</w:t>
            </w:r>
            <w:r w:rsidR="00B0696A" w:rsidRPr="00A32158">
              <w:rPr>
                <w:rFonts w:cstheme="minorHAnsi"/>
                <w:b/>
                <w:color w:val="FFFFFF" w:themeColor="background1"/>
              </w:rPr>
              <w:t xml:space="preserve"> / Comments</w:t>
            </w:r>
          </w:p>
        </w:tc>
      </w:tr>
      <w:tr w:rsidR="004054EC" w:rsidRPr="00A32158" w14:paraId="26E56047" w14:textId="77777777" w:rsidTr="000B7D83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FA3" w14:textId="7281A467" w:rsidR="0043346D" w:rsidRPr="008B6FE3" w:rsidRDefault="0043346D" w:rsidP="008B6FE3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AE2" w14:textId="555E3D7F" w:rsidR="0043346D" w:rsidRPr="00A32158" w:rsidRDefault="00796D83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76328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D76328">
              <w:rPr>
                <w:rFonts w:cstheme="minorHAnsi"/>
              </w:rPr>
              <w:t>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44D" w14:textId="2274D367" w:rsidR="0043346D" w:rsidRPr="00C1342F" w:rsidRDefault="004054EC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>Welcome</w:t>
            </w:r>
            <w:r w:rsidR="00DC447F" w:rsidRPr="00C1342F">
              <w:rPr>
                <w:rFonts w:cstheme="minorHAnsi"/>
                <w:b/>
                <w:bCs/>
              </w:rPr>
              <w:t xml:space="preserve"> </w:t>
            </w:r>
          </w:p>
          <w:p w14:paraId="7F98428E" w14:textId="27E671BC" w:rsidR="009732E6" w:rsidRPr="00B17216" w:rsidRDefault="000E6252" w:rsidP="00B17216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Welcome and declaration of interests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81" w14:textId="77777777" w:rsidR="0043346D" w:rsidRPr="0023482F" w:rsidRDefault="00D674E2" w:rsidP="00B1721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956" w14:textId="708FA750" w:rsidR="0043346D" w:rsidRPr="00BD5C8A" w:rsidRDefault="0043346D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B955EA" w:rsidRPr="00A32158" w14:paraId="1FF47A0F" w14:textId="77777777" w:rsidTr="000B7D83">
        <w:trPr>
          <w:trHeight w:val="6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8D" w14:textId="728CE8F1" w:rsidR="00B955EA" w:rsidRPr="008B6FE3" w:rsidRDefault="00B955EA" w:rsidP="008B6FE3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79" w14:textId="468552D9" w:rsidR="00B955EA" w:rsidRPr="00A32158" w:rsidRDefault="00036AD8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09:05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B99" w14:textId="77777777" w:rsidR="00B955EA" w:rsidRPr="00C1342F" w:rsidRDefault="00B955EA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>Minutes of Last Meeting</w:t>
            </w:r>
            <w:r w:rsidR="00A5766B" w:rsidRPr="00C1342F">
              <w:rPr>
                <w:rFonts w:cstheme="minorHAnsi"/>
                <w:b/>
                <w:bCs/>
              </w:rPr>
              <w:t xml:space="preserve"> </w:t>
            </w:r>
          </w:p>
          <w:p w14:paraId="09B7C58A" w14:textId="39BD3939" w:rsidR="00C1342F" w:rsidRPr="00C1342F" w:rsidRDefault="00C1342F" w:rsidP="0026282F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Outstanding action items included below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5CB" w14:textId="77777777" w:rsidR="00B955EA" w:rsidRPr="0023482F" w:rsidRDefault="00B955EA" w:rsidP="00F938C4">
            <w:pPr>
              <w:spacing w:before="60" w:after="60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bookmarkStart w:id="0" w:name="_MON_1652017114"/>
        <w:bookmarkEnd w:id="0"/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276" w14:textId="06300EDD" w:rsidR="00B955EA" w:rsidRPr="00BD5C8A" w:rsidRDefault="00796D83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7CB6D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6.5pt;height:49.5pt" o:ole="">
                  <v:imagedata r:id="rId10" o:title=""/>
                </v:shape>
                <o:OLEObject Type="Embed" ProgID="Word.Document.12" ShapeID="_x0000_i1051" DrawAspect="Icon" ObjectID="_1652518940" r:id="rId11">
                  <o:FieldCodes>\s</o:FieldCodes>
                </o:OLEObject>
              </w:object>
            </w:r>
          </w:p>
        </w:tc>
      </w:tr>
      <w:tr w:rsidR="009720F6" w:rsidRPr="00A32158" w14:paraId="1B86AC88" w14:textId="77777777" w:rsidTr="000B7D83">
        <w:trPr>
          <w:trHeight w:val="6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1D8" w14:textId="77777777" w:rsidR="009720F6" w:rsidRPr="008B6FE3" w:rsidRDefault="009720F6" w:rsidP="008B6FE3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9AF" w14:textId="3EE5AB16" w:rsidR="009720F6" w:rsidRDefault="005B30B3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D98" w14:textId="77777777" w:rsidR="00F73B87" w:rsidRDefault="00F73B87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Success Essex Board</w:t>
            </w:r>
          </w:p>
          <w:p w14:paraId="0AEEEBBC" w14:textId="0A0E4A05" w:rsidR="008D25F6" w:rsidRDefault="00FB0FEF" w:rsidP="00F73B87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on </w:t>
            </w:r>
            <w:r w:rsidR="008D25F6">
              <w:rPr>
                <w:rFonts w:cstheme="minorHAnsi"/>
              </w:rPr>
              <w:t xml:space="preserve">the role the board needs to play to </w:t>
            </w:r>
            <w:r w:rsidR="00386118">
              <w:rPr>
                <w:rFonts w:cstheme="minorHAnsi"/>
              </w:rPr>
              <w:t>help develop</w:t>
            </w:r>
            <w:r w:rsidR="008D25F6">
              <w:rPr>
                <w:rFonts w:cstheme="minorHAnsi"/>
              </w:rPr>
              <w:t xml:space="preserve"> the Essex </w:t>
            </w:r>
            <w:r w:rsidR="005B30B3">
              <w:rPr>
                <w:rFonts w:cstheme="minorHAnsi"/>
              </w:rPr>
              <w:t>Economy</w:t>
            </w:r>
            <w:r w:rsidR="008D25F6">
              <w:rPr>
                <w:rFonts w:cstheme="minorHAnsi"/>
              </w:rPr>
              <w:t>.</w:t>
            </w:r>
          </w:p>
          <w:p w14:paraId="45930F1F" w14:textId="68CF512B" w:rsidR="009720F6" w:rsidRPr="00FB0FEF" w:rsidRDefault="008D25F6" w:rsidP="00F73B87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B0FEF" w:rsidRPr="00FB0FEF">
              <w:rPr>
                <w:rFonts w:cstheme="minorHAnsi"/>
              </w:rPr>
              <w:t xml:space="preserve">ow </w:t>
            </w:r>
            <w:r>
              <w:rPr>
                <w:rFonts w:cstheme="minorHAnsi"/>
              </w:rPr>
              <w:t xml:space="preserve">can the board make best use of its members and what role </w:t>
            </w:r>
            <w:r w:rsidR="00386118">
              <w:rPr>
                <w:rFonts w:cstheme="minorHAnsi"/>
              </w:rPr>
              <w:t>should they have</w:t>
            </w:r>
            <w:r w:rsidR="00EF2553">
              <w:rPr>
                <w:rFonts w:cstheme="minorHAnsi"/>
              </w:rPr>
              <w:t>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C38" w14:textId="431D8567" w:rsidR="009720F6" w:rsidRPr="0023482F" w:rsidRDefault="00386118" w:rsidP="00F938C4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Miles Adcock / 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A8" w14:textId="77777777" w:rsidR="009720F6" w:rsidRDefault="009720F6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0759A4" w:rsidRPr="00A32158" w14:paraId="1BE42E1A" w14:textId="77777777" w:rsidTr="000B7D83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A1D" w14:textId="22D16A8D" w:rsidR="000759A4" w:rsidRPr="008B6FE3" w:rsidRDefault="000759A4" w:rsidP="000759A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0EE" w14:textId="0E5545E9" w:rsidR="000759A4" w:rsidRDefault="00036AD8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812855">
              <w:rPr>
                <w:rFonts w:cstheme="minorHAnsi"/>
              </w:rPr>
              <w:t>50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81E" w14:textId="52797F66" w:rsidR="000759A4" w:rsidRPr="00F938C4" w:rsidRDefault="000759A4" w:rsidP="000759A4">
            <w:pPr>
              <w:jc w:val="left"/>
              <w:rPr>
                <w:rFonts w:cstheme="minorHAnsi"/>
                <w:b/>
              </w:rPr>
            </w:pPr>
            <w:r w:rsidRPr="00F938C4">
              <w:rPr>
                <w:rFonts w:cstheme="minorHAnsi"/>
                <w:b/>
              </w:rPr>
              <w:t xml:space="preserve">Missions </w:t>
            </w:r>
            <w:r w:rsidR="00036AD8">
              <w:rPr>
                <w:rFonts w:cstheme="minorHAnsi"/>
                <w:b/>
              </w:rPr>
              <w:t>Action Planning</w:t>
            </w:r>
          </w:p>
          <w:p w14:paraId="554D96A0" w14:textId="729835F4" w:rsidR="000B7D83" w:rsidRDefault="000B7D83" w:rsidP="00135B83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F2553">
              <w:rPr>
                <w:rFonts w:cstheme="minorHAnsi"/>
              </w:rPr>
              <w:t xml:space="preserve">iscussion </w:t>
            </w:r>
            <w:r>
              <w:rPr>
                <w:rFonts w:cstheme="minorHAnsi"/>
              </w:rPr>
              <w:t xml:space="preserve">on how to take forward </w:t>
            </w:r>
            <w:r w:rsidR="00135B83">
              <w:rPr>
                <w:rFonts w:cstheme="minorHAnsi"/>
              </w:rPr>
              <w:t>Mission</w:t>
            </w:r>
            <w:r>
              <w:rPr>
                <w:rFonts w:cstheme="minorHAnsi"/>
              </w:rPr>
              <w:t xml:space="preserve"> activity.</w:t>
            </w:r>
          </w:p>
          <w:p w14:paraId="27ED4E7F" w14:textId="2B8F30D6" w:rsidR="000759A4" w:rsidRPr="00135B83" w:rsidRDefault="000B7D83" w:rsidP="00135B83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How does the board want to p</w:t>
            </w:r>
            <w:r w:rsidR="00036AD8" w:rsidRPr="005B30B3">
              <w:rPr>
                <w:rFonts w:cstheme="minorHAnsi"/>
              </w:rPr>
              <w:t>rioritis</w:t>
            </w:r>
            <w:r>
              <w:rPr>
                <w:rFonts w:cstheme="minorHAnsi"/>
              </w:rPr>
              <w:t>e</w:t>
            </w:r>
            <w:r w:rsidR="00036AD8" w:rsidRPr="005B30B3">
              <w:rPr>
                <w:rFonts w:cstheme="minorHAnsi"/>
              </w:rPr>
              <w:t xml:space="preserve"> project</w:t>
            </w:r>
            <w:r w:rsidR="00135B83">
              <w:rPr>
                <w:rFonts w:cstheme="minorHAnsi"/>
              </w:rPr>
              <w:t>s</w:t>
            </w:r>
            <w:r>
              <w:rPr>
                <w:rFonts w:cstheme="minorHAnsi"/>
              </w:rPr>
              <w:t>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47" w14:textId="762B5E27" w:rsidR="000759A4" w:rsidRPr="008B6FE3" w:rsidRDefault="000B7D83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825" w14:textId="55FDA0C8" w:rsidR="000759A4" w:rsidRPr="008B6FE3" w:rsidRDefault="000B7D83" w:rsidP="000759A4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Attach List of Emerging Projects</w:t>
            </w:r>
          </w:p>
        </w:tc>
      </w:tr>
      <w:tr w:rsidR="000B7D83" w:rsidRPr="00A32158" w14:paraId="70FAFE2E" w14:textId="77777777" w:rsidTr="000B7D83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55D0" w14:textId="77777777" w:rsidR="000B7D83" w:rsidRPr="008B6FE3" w:rsidRDefault="000B7D83" w:rsidP="000759A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308" w14:textId="2B5CF8F8" w:rsidR="000B7D83" w:rsidRDefault="000B7D83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3C58" w14:textId="77777777" w:rsidR="000B7D83" w:rsidRPr="000B7D83" w:rsidRDefault="000B7D83" w:rsidP="000759A4">
            <w:pPr>
              <w:jc w:val="left"/>
              <w:rPr>
                <w:rFonts w:cstheme="minorHAnsi"/>
                <w:b/>
              </w:rPr>
            </w:pPr>
            <w:r w:rsidRPr="000B7D83">
              <w:rPr>
                <w:rFonts w:cstheme="minorHAnsi"/>
                <w:b/>
              </w:rPr>
              <w:t>Success Essex Comms Strategy</w:t>
            </w:r>
          </w:p>
          <w:p w14:paraId="394B74E9" w14:textId="545ACF72" w:rsidR="000B7D83" w:rsidRPr="000B7D83" w:rsidRDefault="000B7D83" w:rsidP="000B7D83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Communications regarding funding/endorsing of projects.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AB" w14:textId="0F7ABD1B" w:rsidR="000B7D83" w:rsidRDefault="000B7D83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A7D" w14:textId="77777777" w:rsidR="000B7D83" w:rsidRDefault="000B7D83" w:rsidP="000759A4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036AD8" w:rsidRPr="00A035AC" w14:paraId="7DEDF653" w14:textId="77777777" w:rsidTr="000B7D83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679A" w14:textId="77777777" w:rsidR="00036AD8" w:rsidRPr="008B6FE3" w:rsidRDefault="00036AD8" w:rsidP="000759A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4BE6" w14:textId="3D5DC052" w:rsidR="00036AD8" w:rsidRPr="00A035AC" w:rsidRDefault="00036AD8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0E6252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A39" w14:textId="237EBB0E" w:rsidR="00036AD8" w:rsidRDefault="00036AD8" w:rsidP="000759A4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SELEP Sector Support Fund</w:t>
            </w:r>
            <w:bookmarkStart w:id="1" w:name="_GoBack"/>
            <w:bookmarkEnd w:id="1"/>
          </w:p>
          <w:p w14:paraId="09A17EF0" w14:textId="61ED33F2" w:rsidR="00036AD8" w:rsidRDefault="00036AD8" w:rsidP="0016769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</w:rPr>
            </w:pPr>
            <w:r w:rsidRPr="00036AD8">
              <w:rPr>
                <w:rFonts w:cstheme="minorHAnsi"/>
                <w:bCs/>
              </w:rPr>
              <w:t xml:space="preserve">To </w:t>
            </w:r>
            <w:r w:rsidR="00D62BFD">
              <w:rPr>
                <w:rFonts w:cstheme="minorHAnsi"/>
                <w:bCs/>
              </w:rPr>
              <w:t xml:space="preserve">confirm </w:t>
            </w:r>
            <w:r w:rsidR="00167697">
              <w:rPr>
                <w:rFonts w:cstheme="minorHAnsi"/>
                <w:bCs/>
              </w:rPr>
              <w:t xml:space="preserve">SEB’s view </w:t>
            </w:r>
            <w:r w:rsidRPr="00036AD8">
              <w:rPr>
                <w:rFonts w:cstheme="minorHAnsi"/>
                <w:bCs/>
              </w:rPr>
              <w:t xml:space="preserve">on </w:t>
            </w:r>
            <w:r w:rsidR="00167697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ranking</w:t>
            </w:r>
            <w:r w:rsidRPr="00036AD8">
              <w:rPr>
                <w:rFonts w:cstheme="minorHAnsi"/>
                <w:bCs/>
              </w:rPr>
              <w:t xml:space="preserve"> of</w:t>
            </w:r>
            <w:r w:rsidR="00167697">
              <w:rPr>
                <w:rFonts w:cstheme="minorHAnsi"/>
                <w:bCs/>
              </w:rPr>
              <w:t xml:space="preserve"> these</w:t>
            </w:r>
            <w:r w:rsidRPr="00036AD8">
              <w:rPr>
                <w:rFonts w:cstheme="minorHAnsi"/>
                <w:bCs/>
              </w:rPr>
              <w:t xml:space="preserve"> projects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8280" w14:textId="3C9A9F26" w:rsidR="00036AD8" w:rsidRDefault="00036AD8" w:rsidP="000759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Tristan Smith</w:t>
            </w:r>
            <w:r w:rsidR="00167697">
              <w:rPr>
                <w:rFonts w:cstheme="minorHAnsi"/>
              </w:rPr>
              <w:t xml:space="preserve"> / All</w:t>
            </w:r>
          </w:p>
        </w:tc>
        <w:bookmarkStart w:id="2" w:name="_MON_1652254525"/>
        <w:bookmarkEnd w:id="2"/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1CA7" w14:textId="0B63A1AE" w:rsidR="00036AD8" w:rsidRPr="00BD5C8A" w:rsidRDefault="0050239B" w:rsidP="000759A4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3CE77D3B">
                <v:shape id="_x0000_i1052" type="#_x0000_t75" style="width:76.5pt;height:49.5pt" o:ole="">
                  <v:imagedata r:id="rId12" o:title=""/>
                </v:shape>
                <o:OLEObject Type="Embed" ProgID="Word.Document.12" ShapeID="_x0000_i1052" DrawAspect="Icon" ObjectID="_1652518941" r:id="rId13">
                  <o:FieldCodes>\s</o:FieldCodes>
                </o:OLEObject>
              </w:object>
            </w:r>
          </w:p>
        </w:tc>
      </w:tr>
      <w:tr w:rsidR="000759A4" w:rsidRPr="00A32158" w14:paraId="75E5AA73" w14:textId="77777777" w:rsidTr="000B7D83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6AE" w14:textId="6BCE14E2" w:rsidR="000759A4" w:rsidRPr="008B6FE3" w:rsidRDefault="000759A4" w:rsidP="000759A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D3B" w14:textId="51A08D73" w:rsidR="000759A4" w:rsidRPr="00A32158" w:rsidRDefault="00036AD8" w:rsidP="000759A4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0E6252">
              <w:rPr>
                <w:rFonts w:cstheme="minorHAnsi"/>
              </w:rPr>
              <w:t>5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FC5" w14:textId="77777777" w:rsidR="000759A4" w:rsidRPr="000759A4" w:rsidRDefault="000759A4" w:rsidP="000759A4">
            <w:pPr>
              <w:jc w:val="left"/>
              <w:rPr>
                <w:b/>
                <w:bCs/>
              </w:rPr>
            </w:pPr>
            <w:r w:rsidRPr="000759A4">
              <w:rPr>
                <w:b/>
                <w:bCs/>
              </w:rPr>
              <w:t xml:space="preserve">SELEP </w:t>
            </w:r>
          </w:p>
          <w:p w14:paraId="59B3485D" w14:textId="77777777" w:rsidR="000759A4" w:rsidRPr="00036AD8" w:rsidRDefault="000759A4" w:rsidP="000759A4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 w:rsidRPr="0055540D">
              <w:t xml:space="preserve">Update </w:t>
            </w:r>
            <w:r>
              <w:t>for Friday June 12</w:t>
            </w:r>
            <w:r w:rsidRPr="000759A4">
              <w:rPr>
                <w:vertAlign w:val="superscript"/>
              </w:rPr>
              <w:t>th</w:t>
            </w:r>
            <w:r>
              <w:t xml:space="preserve"> Strategic Board Meeting</w:t>
            </w:r>
          </w:p>
          <w:p w14:paraId="06F0E6DF" w14:textId="2CD6D858" w:rsidR="00036AD8" w:rsidRPr="000759A4" w:rsidRDefault="00036AD8" w:rsidP="000759A4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rPr>
                <w:bCs/>
              </w:rPr>
              <w:t>SELEP Funding update LGF/GPF impacts on Essex.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298" w14:textId="10F3BFB6" w:rsidR="000759A4" w:rsidRDefault="000759A4" w:rsidP="000759A4">
            <w:pPr>
              <w:contextualSpacing/>
              <w:jc w:val="center"/>
              <w:rPr>
                <w:rFonts w:cstheme="minorHAnsi"/>
              </w:rPr>
            </w:pPr>
            <w:r w:rsidRPr="0055540D">
              <w:t>Suzanne Bennett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A27" w14:textId="4E313551" w:rsidR="000759A4" w:rsidRPr="00A32158" w:rsidRDefault="004377C1" w:rsidP="000759A4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SELEP papers expected 05/06</w:t>
            </w:r>
          </w:p>
        </w:tc>
      </w:tr>
      <w:tr w:rsidR="000759A4" w:rsidRPr="004C6800" w14:paraId="4C913F97" w14:textId="77777777" w:rsidTr="000B7D83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B4" w14:textId="5C041078" w:rsidR="000759A4" w:rsidRPr="008B6FE3" w:rsidRDefault="000759A4" w:rsidP="000759A4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891" w14:textId="2112F424" w:rsidR="000759A4" w:rsidRPr="004C6800" w:rsidRDefault="00036AD8" w:rsidP="000759A4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E61" w14:textId="19A8E0BB" w:rsidR="000759A4" w:rsidRPr="00151E76" w:rsidRDefault="000759A4" w:rsidP="000759A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151E76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B3E" w14:textId="4F809CAD" w:rsidR="000759A4" w:rsidRPr="004C6800" w:rsidRDefault="000759A4" w:rsidP="000759A4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4C6800">
              <w:rPr>
                <w:rFonts w:cstheme="minorHAnsi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B0A" w14:textId="77777777" w:rsidR="000759A4" w:rsidRPr="004C6800" w:rsidRDefault="000759A4" w:rsidP="000759A4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0759A4" w:rsidRPr="00BD5C8A" w14:paraId="2E5C59C4" w14:textId="77777777" w:rsidTr="000B7D83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F92" w14:textId="22F8BADD" w:rsidR="000759A4" w:rsidRPr="008B6FE3" w:rsidRDefault="000759A4" w:rsidP="000759A4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F35B" w14:textId="62EB93EF" w:rsidR="000759A4" w:rsidRPr="00BD5C8A" w:rsidRDefault="000759A4" w:rsidP="000759A4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BD5C8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D5C8A">
              <w:rPr>
                <w:rFonts w:cstheme="minorHAnsi"/>
              </w:rPr>
              <w:t>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031" w14:textId="77777777" w:rsidR="000759A4" w:rsidRPr="00BD5C8A" w:rsidRDefault="000759A4" w:rsidP="000759A4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BD5C8A">
              <w:rPr>
                <w:rFonts w:cstheme="minorHAnsi"/>
              </w:rPr>
              <w:t>Meeting Close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223D" w14:textId="77777777" w:rsidR="000759A4" w:rsidRPr="00BD5C8A" w:rsidRDefault="000759A4" w:rsidP="000759A4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Miles Adcock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138" w14:textId="77777777" w:rsidR="000759A4" w:rsidRPr="00BD5C8A" w:rsidRDefault="000759A4" w:rsidP="000759A4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</w:tbl>
    <w:p w14:paraId="41F5D925" w14:textId="0058EC81" w:rsidR="00B955EA" w:rsidRDefault="00B955EA" w:rsidP="00721145"/>
    <w:p w14:paraId="6E75B5E0" w14:textId="34CF483D" w:rsidR="0003078E" w:rsidRDefault="0003078E" w:rsidP="00721145"/>
    <w:p w14:paraId="0F1329C0" w14:textId="6D355934" w:rsidR="0003078E" w:rsidRDefault="0003078E" w:rsidP="00721145"/>
    <w:p w14:paraId="32AC1168" w14:textId="0E24A3D1" w:rsidR="0003078E" w:rsidRDefault="0003078E" w:rsidP="00721145"/>
    <w:p w14:paraId="2EAD4505" w14:textId="483D9E38" w:rsidR="0003078E" w:rsidRDefault="0003078E" w:rsidP="00721145"/>
    <w:p w14:paraId="7EEB962B" w14:textId="2EECE8EE" w:rsidR="0003078E" w:rsidRDefault="0003078E" w:rsidP="00721145"/>
    <w:p w14:paraId="51B0CF4C" w14:textId="070D727A" w:rsidR="0003078E" w:rsidRDefault="0003078E" w:rsidP="00721145"/>
    <w:p w14:paraId="29ED59F6" w14:textId="11A0E938" w:rsidR="0003078E" w:rsidRDefault="0003078E" w:rsidP="00721145"/>
    <w:p w14:paraId="651FBB52" w14:textId="0D62188D" w:rsidR="0003078E" w:rsidRDefault="0003078E" w:rsidP="00721145"/>
    <w:p w14:paraId="075491F2" w14:textId="526FB7A5" w:rsidR="0003078E" w:rsidRDefault="0003078E" w:rsidP="00721145"/>
    <w:p w14:paraId="22E520C4" w14:textId="4B26C14A" w:rsidR="0003078E" w:rsidRDefault="0003078E" w:rsidP="00721145"/>
    <w:p w14:paraId="28D215AA" w14:textId="1E95F62C" w:rsidR="0003078E" w:rsidRDefault="0003078E" w:rsidP="00721145"/>
    <w:p w14:paraId="7A11C089" w14:textId="16143DB6" w:rsidR="0003078E" w:rsidRDefault="0003078E" w:rsidP="00721145"/>
    <w:p w14:paraId="21901F00" w14:textId="3101F919" w:rsidR="0003078E" w:rsidRDefault="0003078E" w:rsidP="00721145"/>
    <w:p w14:paraId="33BE1378" w14:textId="1DFD9ED7" w:rsidR="0003078E" w:rsidRDefault="0003078E" w:rsidP="00721145"/>
    <w:p w14:paraId="25C35315" w14:textId="51571037" w:rsidR="0003078E" w:rsidRDefault="0003078E" w:rsidP="00721145"/>
    <w:p w14:paraId="1415E1AE" w14:textId="267F7F91" w:rsidR="0003078E" w:rsidRDefault="0003078E" w:rsidP="00721145"/>
    <w:p w14:paraId="044DAFBA" w14:textId="335B2213" w:rsidR="0003078E" w:rsidRDefault="0003078E" w:rsidP="00721145"/>
    <w:p w14:paraId="4A3712E3" w14:textId="3DDC5C17" w:rsidR="0003078E" w:rsidRDefault="0003078E" w:rsidP="00721145"/>
    <w:p w14:paraId="49C5BF16" w14:textId="42409BF0" w:rsidR="0003078E" w:rsidRDefault="0003078E" w:rsidP="00721145"/>
    <w:p w14:paraId="43AB2413" w14:textId="1793B73C" w:rsidR="0003078E" w:rsidRDefault="0003078E" w:rsidP="00721145"/>
    <w:p w14:paraId="18E93378" w14:textId="45683EB0" w:rsidR="0003078E" w:rsidRDefault="0003078E">
      <w:pPr>
        <w:spacing w:after="200" w:line="276" w:lineRule="auto"/>
        <w:jc w:val="left"/>
      </w:pPr>
      <w:r>
        <w:lastRenderedPageBreak/>
        <w:br w:type="page"/>
      </w:r>
    </w:p>
    <w:p w14:paraId="4B39B357" w14:textId="77777777" w:rsidR="0003078E" w:rsidRDefault="0003078E" w:rsidP="00721145"/>
    <w:tbl>
      <w:tblPr>
        <w:tblStyle w:val="TableGrid"/>
        <w:tblpPr w:leftFromText="180" w:rightFromText="180" w:vertAnchor="text" w:horzAnchor="margin" w:tblpXSpec="center" w:tblpY="154"/>
        <w:tblW w:w="11290" w:type="dxa"/>
        <w:tblLook w:val="04A0" w:firstRow="1" w:lastRow="0" w:firstColumn="1" w:lastColumn="0" w:noHBand="0" w:noVBand="1"/>
      </w:tblPr>
      <w:tblGrid>
        <w:gridCol w:w="418"/>
        <w:gridCol w:w="7515"/>
        <w:gridCol w:w="1843"/>
        <w:gridCol w:w="1514"/>
      </w:tblGrid>
      <w:tr w:rsidR="009D6056" w:rsidRPr="00B955EA" w14:paraId="0DFB4223" w14:textId="77777777" w:rsidTr="00542D96">
        <w:trPr>
          <w:trHeight w:val="393"/>
        </w:trPr>
        <w:tc>
          <w:tcPr>
            <w:tcW w:w="7933" w:type="dxa"/>
            <w:gridSpan w:val="2"/>
            <w:vAlign w:val="center"/>
          </w:tcPr>
          <w:p w14:paraId="07281772" w14:textId="77777777" w:rsidR="009D6056" w:rsidRPr="00B955EA" w:rsidRDefault="009D6056" w:rsidP="00B7078E">
            <w:pPr>
              <w:jc w:val="left"/>
              <w:rPr>
                <w:b/>
                <w:bCs/>
              </w:rPr>
            </w:pPr>
            <w:r w:rsidRPr="00B955EA">
              <w:rPr>
                <w:rFonts w:cstheme="minorHAnsi"/>
                <w:b/>
                <w:bCs/>
              </w:rPr>
              <w:t>Actions</w:t>
            </w:r>
            <w:r>
              <w:rPr>
                <w:rFonts w:cstheme="minorHAnsi"/>
                <w:b/>
                <w:bCs/>
              </w:rPr>
              <w:t xml:space="preserve"> from </w:t>
            </w:r>
            <w:r w:rsidRPr="00A5766B">
              <w:rPr>
                <w:rFonts w:cstheme="minorHAnsi"/>
                <w:b/>
                <w:bCs/>
              </w:rPr>
              <w:t xml:space="preserve">Minutes of </w:t>
            </w:r>
            <w:r>
              <w:rPr>
                <w:rFonts w:cstheme="minorHAnsi"/>
                <w:b/>
                <w:bCs/>
              </w:rPr>
              <w:t>previous</w:t>
            </w:r>
            <w:r w:rsidRPr="00A5766B">
              <w:rPr>
                <w:rFonts w:cstheme="minorHAnsi"/>
                <w:b/>
                <w:bCs/>
              </w:rPr>
              <w:t xml:space="preserve"> Meeting</w:t>
            </w:r>
            <w:r>
              <w:rPr>
                <w:rFonts w:cstheme="minorHAnsi"/>
                <w:b/>
                <w:bCs/>
              </w:rPr>
              <w:t>s:</w:t>
            </w:r>
          </w:p>
        </w:tc>
        <w:tc>
          <w:tcPr>
            <w:tcW w:w="1843" w:type="dxa"/>
            <w:vAlign w:val="center"/>
          </w:tcPr>
          <w:p w14:paraId="281816B4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 w:rsidRPr="00B955EA">
              <w:rPr>
                <w:b/>
                <w:bCs/>
              </w:rPr>
              <w:t>Responsible</w:t>
            </w:r>
          </w:p>
        </w:tc>
        <w:tc>
          <w:tcPr>
            <w:tcW w:w="1514" w:type="dxa"/>
          </w:tcPr>
          <w:p w14:paraId="3F2BCA43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9D6056" w14:paraId="7DBC88F1" w14:textId="77777777" w:rsidTr="00542D96">
        <w:trPr>
          <w:trHeight w:val="61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651A07CA" w14:textId="7C0C5F9C" w:rsidR="009D6056" w:rsidRPr="00C63B3D" w:rsidRDefault="009D6056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14:paraId="32A9AB0C" w14:textId="18176652" w:rsidR="009D6056" w:rsidRDefault="009D6056" w:rsidP="00747D9F">
            <w:pPr>
              <w:jc w:val="left"/>
            </w:pPr>
            <w:r>
              <w:rPr>
                <w:rFonts w:cstheme="minorHAnsi"/>
              </w:rPr>
              <w:t xml:space="preserve">Cllr Ball to attend a joint mission Leads meeting in order to share further details on the </w:t>
            </w:r>
            <w:r w:rsidR="00F938C4">
              <w:rPr>
                <w:rFonts w:cstheme="minorHAnsi"/>
              </w:rPr>
              <w:t xml:space="preserve">‘Electrifying Essex’ </w:t>
            </w:r>
            <w:r>
              <w:rPr>
                <w:rFonts w:cstheme="minorHAnsi"/>
              </w:rPr>
              <w:t>initiative.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13BCF5" w14:textId="77777777" w:rsidR="009D6056" w:rsidRDefault="009D6056" w:rsidP="00747D9F">
            <w:pPr>
              <w:jc w:val="center"/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44D56D" w14:textId="77777777" w:rsidR="009D6056" w:rsidRDefault="009D6056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4D91FED2" w14:textId="77777777" w:rsidTr="00542D96">
        <w:trPr>
          <w:trHeight w:val="61"/>
        </w:trPr>
        <w:tc>
          <w:tcPr>
            <w:tcW w:w="418" w:type="dxa"/>
            <w:vAlign w:val="center"/>
          </w:tcPr>
          <w:p w14:paraId="588D87F6" w14:textId="01BCE06E" w:rsidR="00BD5C8A" w:rsidRPr="00C63B3D" w:rsidRDefault="00BD5C8A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48A5BC5D" w14:textId="6C487CB2" w:rsidR="00BD5C8A" w:rsidRDefault="00BD5C8A" w:rsidP="00747D9F">
            <w:pPr>
              <w:jc w:val="left"/>
            </w:pPr>
            <w:r>
              <w:t>Set out LA structures / plans / links to SELEP / funding flow chart</w:t>
            </w:r>
          </w:p>
        </w:tc>
        <w:tc>
          <w:tcPr>
            <w:tcW w:w="1843" w:type="dxa"/>
            <w:vAlign w:val="center"/>
          </w:tcPr>
          <w:p w14:paraId="19380704" w14:textId="079D25F3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1571E605" w14:textId="7301061B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1E5FA69F" w14:textId="77777777" w:rsidTr="00542D96">
        <w:trPr>
          <w:trHeight w:val="61"/>
        </w:trPr>
        <w:tc>
          <w:tcPr>
            <w:tcW w:w="418" w:type="dxa"/>
            <w:vAlign w:val="center"/>
          </w:tcPr>
          <w:p w14:paraId="6C02A79D" w14:textId="45FAA012" w:rsidR="00BD5C8A" w:rsidRPr="00C63B3D" w:rsidRDefault="00BD5C8A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3CE525A6" w14:textId="62790271" w:rsidR="00BD5C8A" w:rsidRDefault="00BD5C8A" w:rsidP="00747D9F">
            <w:pPr>
              <w:jc w:val="left"/>
            </w:pPr>
            <w:r>
              <w:t>Present how it works in local government and how to influence the system to best effect for the board</w:t>
            </w:r>
          </w:p>
        </w:tc>
        <w:tc>
          <w:tcPr>
            <w:tcW w:w="1843" w:type="dxa"/>
            <w:vAlign w:val="center"/>
          </w:tcPr>
          <w:p w14:paraId="3DE235A2" w14:textId="32C597E5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2A306A02" w14:textId="09542449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44AB6434" w14:textId="77777777" w:rsidTr="00542D96">
        <w:trPr>
          <w:trHeight w:val="61"/>
        </w:trPr>
        <w:tc>
          <w:tcPr>
            <w:tcW w:w="418" w:type="dxa"/>
            <w:vAlign w:val="center"/>
          </w:tcPr>
          <w:p w14:paraId="1D7E9A9B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1CFDF225" w14:textId="1B1D7970" w:rsidR="0003078E" w:rsidRPr="0003078E" w:rsidRDefault="0003078E" w:rsidP="00747D9F">
            <w:pPr>
              <w:jc w:val="left"/>
              <w:rPr>
                <w:b/>
                <w:bCs/>
              </w:rPr>
            </w:pPr>
            <w:r w:rsidRPr="0003078E">
              <w:t>E</w:t>
            </w:r>
            <w:r w:rsidRPr="002E090C">
              <w:t>ach member to consider how each mission fits in with their business or professional knowledge</w:t>
            </w:r>
            <w:r>
              <w:t xml:space="preserve"> and feedback to Mission Leads</w:t>
            </w:r>
          </w:p>
        </w:tc>
        <w:tc>
          <w:tcPr>
            <w:tcW w:w="1843" w:type="dxa"/>
            <w:vAlign w:val="center"/>
          </w:tcPr>
          <w:p w14:paraId="553F3401" w14:textId="0B199F60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74BAFDE6" w14:textId="53879EE3" w:rsidR="0003078E" w:rsidRDefault="00BE05A4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62485F14" w14:textId="77777777" w:rsidTr="00796D83">
        <w:trPr>
          <w:trHeight w:val="61"/>
        </w:trPr>
        <w:tc>
          <w:tcPr>
            <w:tcW w:w="418" w:type="dxa"/>
            <w:vAlign w:val="center"/>
          </w:tcPr>
          <w:p w14:paraId="59EFDDD2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21DA4F1" w14:textId="79A8A2D1" w:rsidR="0003078E" w:rsidRDefault="0003078E" w:rsidP="00747D9F">
            <w:pPr>
              <w:jc w:val="left"/>
              <w:rPr>
                <w:rFonts w:cstheme="minorHAnsi"/>
                <w:b/>
                <w:bCs/>
              </w:rPr>
            </w:pPr>
            <w:r w:rsidRPr="00400EB9">
              <w:t xml:space="preserve">Secretariat </w:t>
            </w:r>
            <w:r>
              <w:t xml:space="preserve">and Mission Support </w:t>
            </w:r>
            <w:r w:rsidRPr="00400EB9">
              <w:t>to</w:t>
            </w:r>
            <w:r w:rsidRPr="002E090C">
              <w:t xml:space="preserve"> map these ideas and find cross overs – to discuss at next Mission Leads call next week</w:t>
            </w:r>
          </w:p>
        </w:tc>
        <w:tc>
          <w:tcPr>
            <w:tcW w:w="1843" w:type="dxa"/>
            <w:vAlign w:val="center"/>
          </w:tcPr>
          <w:p w14:paraId="264DAD2F" w14:textId="499BEA88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 &amp; Mission Leads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0CF9B2AD" w14:textId="47600BBB" w:rsidR="0003078E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03078E" w14:paraId="17F88940" w14:textId="77777777" w:rsidTr="00542D96">
        <w:trPr>
          <w:trHeight w:val="61"/>
        </w:trPr>
        <w:tc>
          <w:tcPr>
            <w:tcW w:w="418" w:type="dxa"/>
            <w:vAlign w:val="center"/>
          </w:tcPr>
          <w:p w14:paraId="05682580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07734C9C" w14:textId="4F362D29" w:rsidR="0003078E" w:rsidRPr="0003078E" w:rsidRDefault="0003078E" w:rsidP="00747D9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Richard as the Resilient Mission Lead to coordinate</w:t>
            </w:r>
            <w:r w:rsidR="00F938C4">
              <w:rPr>
                <w:rFonts w:cstheme="minorHAnsi"/>
              </w:rPr>
              <w:t xml:space="preserve"> Bradwell B consultation </w:t>
            </w:r>
            <w:r>
              <w:rPr>
                <w:rFonts w:cstheme="minorHAnsi"/>
              </w:rPr>
              <w:t>and feedback to board for comments prior to delivery</w:t>
            </w:r>
            <w:r w:rsidR="00796D83">
              <w:rPr>
                <w:rFonts w:cstheme="minorHAnsi"/>
              </w:rPr>
              <w:t xml:space="preserve"> </w:t>
            </w:r>
            <w:r w:rsidR="00F938C4">
              <w:rPr>
                <w:rFonts w:cstheme="minorHAnsi"/>
              </w:rPr>
              <w:t xml:space="preserve">by </w:t>
            </w:r>
            <w:r w:rsidR="00796D83">
              <w:rPr>
                <w:rFonts w:cstheme="minorHAnsi"/>
              </w:rPr>
              <w:t>July 1</w:t>
            </w:r>
            <w:r w:rsidR="00796D83" w:rsidRPr="00796D83">
              <w:rPr>
                <w:rFonts w:cstheme="minorHAnsi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14:paraId="6D4EBD7B" w14:textId="7D889CDF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</w:t>
            </w:r>
            <w:r w:rsidR="00250751">
              <w:rPr>
                <w:rFonts w:cstheme="minorHAnsi"/>
              </w:rPr>
              <w:t xml:space="preserve">Davidson </w:t>
            </w:r>
            <w:r w:rsidR="00542D96">
              <w:rPr>
                <w:rFonts w:cstheme="minorHAnsi"/>
              </w:rPr>
              <w:t xml:space="preserve">SELEP </w:t>
            </w:r>
            <w:r>
              <w:rPr>
                <w:rFonts w:cstheme="minorHAnsi"/>
              </w:rPr>
              <w:t>and 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0C81C76" w14:textId="4BBC32CE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C63B3D" w14:paraId="147C3A02" w14:textId="77777777" w:rsidTr="00542D96">
        <w:trPr>
          <w:trHeight w:val="61"/>
        </w:trPr>
        <w:tc>
          <w:tcPr>
            <w:tcW w:w="418" w:type="dxa"/>
            <w:vAlign w:val="center"/>
          </w:tcPr>
          <w:p w14:paraId="726A3BFB" w14:textId="77777777" w:rsidR="00C63B3D" w:rsidRPr="00C63B3D" w:rsidRDefault="00C63B3D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708BF442" w14:textId="399E0D5D" w:rsidR="00C63B3D" w:rsidRPr="0003078E" w:rsidRDefault="00C63B3D" w:rsidP="00747D9F">
            <w:pPr>
              <w:jc w:val="left"/>
              <w:rPr>
                <w:rFonts w:cstheme="minorHAnsi"/>
              </w:rPr>
            </w:pPr>
            <w:r w:rsidRPr="0003078E">
              <w:rPr>
                <w:rFonts w:cstheme="minorHAnsi"/>
              </w:rPr>
              <w:t xml:space="preserve">Cllr </w:t>
            </w:r>
            <w:r>
              <w:rPr>
                <w:rFonts w:cstheme="minorHAnsi"/>
              </w:rPr>
              <w:t>Tony Ball to send out further details on Electrifying Essex to board</w:t>
            </w:r>
          </w:p>
        </w:tc>
        <w:tc>
          <w:tcPr>
            <w:tcW w:w="1843" w:type="dxa"/>
            <w:vAlign w:val="center"/>
          </w:tcPr>
          <w:p w14:paraId="44266D5B" w14:textId="24CEFB8D" w:rsidR="00C63B3D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Cllr Ball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113E0CC2" w14:textId="175A4EF1" w:rsidR="00C63B3D" w:rsidRDefault="00C63B3D" w:rsidP="00747D9F">
            <w:pPr>
              <w:jc w:val="center"/>
              <w:rPr>
                <w:rFonts w:cstheme="minorHAnsi"/>
              </w:rPr>
            </w:pPr>
            <w:r w:rsidRPr="0022407B">
              <w:rPr>
                <w:rFonts w:cstheme="minorHAnsi"/>
              </w:rPr>
              <w:t>Ongoing</w:t>
            </w:r>
          </w:p>
        </w:tc>
      </w:tr>
      <w:tr w:rsidR="00C63B3D" w14:paraId="588AF0A3" w14:textId="77777777" w:rsidTr="00542D96">
        <w:trPr>
          <w:trHeight w:val="70"/>
        </w:trPr>
        <w:tc>
          <w:tcPr>
            <w:tcW w:w="418" w:type="dxa"/>
            <w:vAlign w:val="center"/>
          </w:tcPr>
          <w:p w14:paraId="29D82C84" w14:textId="77777777" w:rsidR="00C63B3D" w:rsidRPr="00C63B3D" w:rsidRDefault="00C63B3D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53094F3" w14:textId="293E1343" w:rsidR="00C63B3D" w:rsidRPr="007F7E38" w:rsidRDefault="00C63B3D" w:rsidP="00747D9F">
            <w:pPr>
              <w:jc w:val="left"/>
              <w:rPr>
                <w:rFonts w:cstheme="minorHAnsi"/>
                <w:b/>
                <w:bCs/>
              </w:rPr>
            </w:pPr>
            <w:r w:rsidRPr="0003078E">
              <w:rPr>
                <w:rFonts w:cstheme="minorHAnsi"/>
              </w:rPr>
              <w:t xml:space="preserve">Cllr </w:t>
            </w:r>
            <w:r w:rsidRPr="008F6B49">
              <w:rPr>
                <w:rFonts w:cstheme="minorHAnsi"/>
              </w:rPr>
              <w:t>Tony Ball will take</w:t>
            </w:r>
            <w:r>
              <w:rPr>
                <w:rFonts w:cstheme="minorHAnsi"/>
              </w:rPr>
              <w:t xml:space="preserve"> David Rayner’s request on the Army &amp; Navy Task force </w:t>
            </w:r>
            <w:r w:rsidRPr="008F6B49">
              <w:rPr>
                <w:rFonts w:cstheme="minorHAnsi"/>
              </w:rPr>
              <w:t>back to Cllr Bentley</w:t>
            </w:r>
          </w:p>
        </w:tc>
        <w:tc>
          <w:tcPr>
            <w:tcW w:w="1843" w:type="dxa"/>
            <w:vAlign w:val="center"/>
          </w:tcPr>
          <w:p w14:paraId="13CF15AE" w14:textId="33951E99" w:rsidR="00C63B3D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Cllr Ball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A7F812A" w14:textId="7E934239" w:rsidR="00C63B3D" w:rsidRDefault="00C63B3D" w:rsidP="00747D9F">
            <w:pPr>
              <w:jc w:val="center"/>
              <w:rPr>
                <w:rFonts w:cstheme="minorHAnsi"/>
              </w:rPr>
            </w:pPr>
            <w:r w:rsidRPr="0022407B">
              <w:rPr>
                <w:rFonts w:cstheme="minorHAnsi"/>
              </w:rPr>
              <w:t>Ongoing</w:t>
            </w:r>
          </w:p>
        </w:tc>
      </w:tr>
      <w:tr w:rsidR="00796D83" w14:paraId="27397734" w14:textId="77777777" w:rsidTr="00542D96">
        <w:trPr>
          <w:trHeight w:val="70"/>
        </w:trPr>
        <w:tc>
          <w:tcPr>
            <w:tcW w:w="418" w:type="dxa"/>
            <w:vAlign w:val="center"/>
          </w:tcPr>
          <w:p w14:paraId="4244D409" w14:textId="77777777" w:rsidR="00796D83" w:rsidRPr="00C63B3D" w:rsidRDefault="00796D83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5872859" w14:textId="4BA1E84D" w:rsidR="00796D83" w:rsidRPr="0003078E" w:rsidRDefault="00796D83" w:rsidP="00747D9F">
            <w:pPr>
              <w:jc w:val="left"/>
              <w:rPr>
                <w:rFonts w:cstheme="minorHAnsi"/>
              </w:rPr>
            </w:pPr>
            <w:r w:rsidRPr="00796D83">
              <w:rPr>
                <w:rFonts w:cstheme="minorHAnsi"/>
              </w:rPr>
              <w:t xml:space="preserve">Lara will send the link to </w:t>
            </w:r>
            <w:r>
              <w:t xml:space="preserve">the </w:t>
            </w:r>
            <w:proofErr w:type="spellStart"/>
            <w:r>
              <w:t>PowerBi</w:t>
            </w:r>
            <w:proofErr w:type="spellEnd"/>
            <w:r>
              <w:t xml:space="preserve"> Dynamic Assets database</w:t>
            </w:r>
          </w:p>
        </w:tc>
        <w:tc>
          <w:tcPr>
            <w:tcW w:w="1843" w:type="dxa"/>
            <w:vAlign w:val="center"/>
          </w:tcPr>
          <w:p w14:paraId="0D23B853" w14:textId="32F79929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Lara Fox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2E630166" w14:textId="072B158C" w:rsidR="00796D83" w:rsidRPr="0022407B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796D83" w14:paraId="22E7FE70" w14:textId="77777777" w:rsidTr="00796D83">
        <w:trPr>
          <w:trHeight w:val="70"/>
        </w:trPr>
        <w:tc>
          <w:tcPr>
            <w:tcW w:w="418" w:type="dxa"/>
            <w:vAlign w:val="center"/>
          </w:tcPr>
          <w:p w14:paraId="21FB169D" w14:textId="77777777" w:rsidR="00796D83" w:rsidRPr="00C63B3D" w:rsidRDefault="00796D83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389F5044" w14:textId="531120A1" w:rsidR="00796D83" w:rsidRPr="00796D83" w:rsidRDefault="00796D83" w:rsidP="00747D9F">
            <w:pPr>
              <w:jc w:val="left"/>
              <w:rPr>
                <w:rFonts w:cstheme="minorHAnsi"/>
              </w:rPr>
            </w:pPr>
            <w:r w:rsidRPr="00796D83">
              <w:rPr>
                <w:rFonts w:cstheme="minorHAnsi"/>
              </w:rPr>
              <w:t>Secretariat to arrange Comms meeting between Miles, Cllr Goldman, Kirstie, and secretariat</w:t>
            </w:r>
          </w:p>
        </w:tc>
        <w:tc>
          <w:tcPr>
            <w:tcW w:w="1843" w:type="dxa"/>
            <w:vAlign w:val="center"/>
          </w:tcPr>
          <w:p w14:paraId="52D70244" w14:textId="2F2443D1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1D7EC212" w14:textId="298092BD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796D83" w14:paraId="460AD66F" w14:textId="77777777" w:rsidTr="00796D83">
        <w:trPr>
          <w:trHeight w:val="70"/>
        </w:trPr>
        <w:tc>
          <w:tcPr>
            <w:tcW w:w="418" w:type="dxa"/>
            <w:vAlign w:val="center"/>
          </w:tcPr>
          <w:p w14:paraId="095BFF47" w14:textId="77777777" w:rsidR="00796D83" w:rsidRPr="00C63B3D" w:rsidRDefault="00796D83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295CFFF7" w14:textId="71D6ABD7" w:rsidR="00796D83" w:rsidRPr="00796D83" w:rsidRDefault="00796D83" w:rsidP="00747D9F">
            <w:pPr>
              <w:jc w:val="left"/>
              <w:rPr>
                <w:rFonts w:cstheme="minorHAnsi"/>
              </w:rPr>
            </w:pPr>
            <w:r w:rsidRPr="00796D83">
              <w:rPr>
                <w:rFonts w:cstheme="minorHAnsi"/>
              </w:rPr>
              <w:t>Suzanne to keep board informed as more information comes to light on</w:t>
            </w:r>
            <w:r>
              <w:rPr>
                <w:rFonts w:cstheme="minorHAnsi"/>
              </w:rPr>
              <w:t xml:space="preserve"> SELEP</w:t>
            </w:r>
            <w:r w:rsidRPr="00796D83">
              <w:rPr>
                <w:rFonts w:cstheme="minorHAnsi"/>
              </w:rPr>
              <w:t xml:space="preserve"> funding allocation and East of England Recovery Strategy</w:t>
            </w:r>
          </w:p>
        </w:tc>
        <w:tc>
          <w:tcPr>
            <w:tcW w:w="1843" w:type="dxa"/>
            <w:vAlign w:val="center"/>
          </w:tcPr>
          <w:p w14:paraId="6FD470E8" w14:textId="1B5AE77A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Suzanne Bennett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43FC6DBD" w14:textId="28D84DA1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</w:tbl>
    <w:p w14:paraId="0A84F043" w14:textId="77777777" w:rsidR="00B955EA" w:rsidRDefault="00B955EA" w:rsidP="00721145"/>
    <w:sectPr w:rsidR="00B955EA" w:rsidSect="00D674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81E1" w14:textId="77777777" w:rsidR="00C91840" w:rsidRDefault="00C91840" w:rsidP="00E735C6">
      <w:r>
        <w:separator/>
      </w:r>
    </w:p>
  </w:endnote>
  <w:endnote w:type="continuationSeparator" w:id="0">
    <w:p w14:paraId="75BA603A" w14:textId="77777777" w:rsidR="00C91840" w:rsidRDefault="00C91840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59E" w14:textId="77777777" w:rsidR="00D42748" w:rsidRDefault="00D4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975B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10B2" w14:textId="77777777" w:rsidR="00D42748" w:rsidRDefault="00D4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775A" w14:textId="77777777" w:rsidR="00C91840" w:rsidRDefault="00C91840" w:rsidP="00E735C6">
      <w:r>
        <w:separator/>
      </w:r>
    </w:p>
  </w:footnote>
  <w:footnote w:type="continuationSeparator" w:id="0">
    <w:p w14:paraId="71309079" w14:textId="77777777" w:rsidR="00C91840" w:rsidRDefault="00C91840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F8AF" w14:textId="77777777" w:rsidR="00D42748" w:rsidRDefault="00D4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96BA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5D3B" wp14:editId="6318A59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5166D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F5D3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4395166D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B597" w14:textId="77777777" w:rsidR="00D42748" w:rsidRDefault="00D4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8F"/>
    <w:multiLevelType w:val="hybridMultilevel"/>
    <w:tmpl w:val="00484664"/>
    <w:lvl w:ilvl="0" w:tplc="B33C7C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DF4"/>
    <w:multiLevelType w:val="hybridMultilevel"/>
    <w:tmpl w:val="3754EC4A"/>
    <w:lvl w:ilvl="0" w:tplc="B94043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2B8"/>
    <w:multiLevelType w:val="hybridMultilevel"/>
    <w:tmpl w:val="B7467428"/>
    <w:lvl w:ilvl="0" w:tplc="FB96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33F"/>
    <w:multiLevelType w:val="hybridMultilevel"/>
    <w:tmpl w:val="C7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B1914"/>
    <w:multiLevelType w:val="hybridMultilevel"/>
    <w:tmpl w:val="9A20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28AC"/>
    <w:multiLevelType w:val="hybridMultilevel"/>
    <w:tmpl w:val="080AD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0B3"/>
    <w:multiLevelType w:val="hybridMultilevel"/>
    <w:tmpl w:val="349E00E4"/>
    <w:lvl w:ilvl="0" w:tplc="C46CF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64188"/>
    <w:multiLevelType w:val="hybridMultilevel"/>
    <w:tmpl w:val="0F9292FC"/>
    <w:lvl w:ilvl="0" w:tplc="BCC0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F5FC0"/>
    <w:multiLevelType w:val="hybridMultilevel"/>
    <w:tmpl w:val="61100758"/>
    <w:lvl w:ilvl="0" w:tplc="39F28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6519"/>
    <w:multiLevelType w:val="hybridMultilevel"/>
    <w:tmpl w:val="94762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24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078E"/>
    <w:rsid w:val="00031077"/>
    <w:rsid w:val="00036AD8"/>
    <w:rsid w:val="00036F9D"/>
    <w:rsid w:val="000407D8"/>
    <w:rsid w:val="00071B49"/>
    <w:rsid w:val="000759A4"/>
    <w:rsid w:val="0008144E"/>
    <w:rsid w:val="00093C2F"/>
    <w:rsid w:val="00095F1C"/>
    <w:rsid w:val="000A4E3C"/>
    <w:rsid w:val="000A7D3B"/>
    <w:rsid w:val="000B2514"/>
    <w:rsid w:val="000B7D83"/>
    <w:rsid w:val="000D0890"/>
    <w:rsid w:val="000E0CBC"/>
    <w:rsid w:val="000E13F3"/>
    <w:rsid w:val="000E6252"/>
    <w:rsid w:val="000F02E3"/>
    <w:rsid w:val="00110077"/>
    <w:rsid w:val="00135B83"/>
    <w:rsid w:val="00141FF6"/>
    <w:rsid w:val="00144EF2"/>
    <w:rsid w:val="00151E76"/>
    <w:rsid w:val="001605C7"/>
    <w:rsid w:val="001637A0"/>
    <w:rsid w:val="00164668"/>
    <w:rsid w:val="00167697"/>
    <w:rsid w:val="0018151F"/>
    <w:rsid w:val="00192C9B"/>
    <w:rsid w:val="001A5D65"/>
    <w:rsid w:val="001B002B"/>
    <w:rsid w:val="001C3407"/>
    <w:rsid w:val="001D2C3A"/>
    <w:rsid w:val="001D64CE"/>
    <w:rsid w:val="001E69C6"/>
    <w:rsid w:val="001F4BC5"/>
    <w:rsid w:val="00205383"/>
    <w:rsid w:val="00216F75"/>
    <w:rsid w:val="002228BD"/>
    <w:rsid w:val="00232178"/>
    <w:rsid w:val="0023482F"/>
    <w:rsid w:val="00237BDF"/>
    <w:rsid w:val="0024319F"/>
    <w:rsid w:val="00250751"/>
    <w:rsid w:val="00260C05"/>
    <w:rsid w:val="0026282F"/>
    <w:rsid w:val="0028446F"/>
    <w:rsid w:val="0028743C"/>
    <w:rsid w:val="002901C5"/>
    <w:rsid w:val="002B5A93"/>
    <w:rsid w:val="002D457A"/>
    <w:rsid w:val="002F26A0"/>
    <w:rsid w:val="002F7CCB"/>
    <w:rsid w:val="0030713F"/>
    <w:rsid w:val="003123F9"/>
    <w:rsid w:val="003141C0"/>
    <w:rsid w:val="00323955"/>
    <w:rsid w:val="00324E3B"/>
    <w:rsid w:val="00325F21"/>
    <w:rsid w:val="00351B1C"/>
    <w:rsid w:val="00386118"/>
    <w:rsid w:val="003A3A8D"/>
    <w:rsid w:val="003A45D5"/>
    <w:rsid w:val="003F3610"/>
    <w:rsid w:val="004032F2"/>
    <w:rsid w:val="004054EC"/>
    <w:rsid w:val="0042366F"/>
    <w:rsid w:val="0043346D"/>
    <w:rsid w:val="004377C1"/>
    <w:rsid w:val="00440267"/>
    <w:rsid w:val="004418EF"/>
    <w:rsid w:val="00441924"/>
    <w:rsid w:val="004450AA"/>
    <w:rsid w:val="004B1160"/>
    <w:rsid w:val="004C24D9"/>
    <w:rsid w:val="004C6800"/>
    <w:rsid w:val="004C73DA"/>
    <w:rsid w:val="004F2BC4"/>
    <w:rsid w:val="0050239B"/>
    <w:rsid w:val="0051029A"/>
    <w:rsid w:val="00542D96"/>
    <w:rsid w:val="0055514E"/>
    <w:rsid w:val="005565F5"/>
    <w:rsid w:val="00586305"/>
    <w:rsid w:val="00596F39"/>
    <w:rsid w:val="005A0D07"/>
    <w:rsid w:val="005B30B3"/>
    <w:rsid w:val="005B7140"/>
    <w:rsid w:val="005C6596"/>
    <w:rsid w:val="005E6ECD"/>
    <w:rsid w:val="005F3790"/>
    <w:rsid w:val="006301E7"/>
    <w:rsid w:val="00631787"/>
    <w:rsid w:val="00634862"/>
    <w:rsid w:val="00642FA6"/>
    <w:rsid w:val="00644B91"/>
    <w:rsid w:val="00647C22"/>
    <w:rsid w:val="0066548E"/>
    <w:rsid w:val="006756EA"/>
    <w:rsid w:val="00676A85"/>
    <w:rsid w:val="006873F0"/>
    <w:rsid w:val="006A1AD9"/>
    <w:rsid w:val="006B5FE5"/>
    <w:rsid w:val="006D0025"/>
    <w:rsid w:val="006F0259"/>
    <w:rsid w:val="006F20E7"/>
    <w:rsid w:val="007021E2"/>
    <w:rsid w:val="00716619"/>
    <w:rsid w:val="00721145"/>
    <w:rsid w:val="0074092B"/>
    <w:rsid w:val="00747D9F"/>
    <w:rsid w:val="00753C47"/>
    <w:rsid w:val="00771CFB"/>
    <w:rsid w:val="00782E9E"/>
    <w:rsid w:val="00791737"/>
    <w:rsid w:val="00794922"/>
    <w:rsid w:val="00796D83"/>
    <w:rsid w:val="007B54D7"/>
    <w:rsid w:val="007C6567"/>
    <w:rsid w:val="007D3A69"/>
    <w:rsid w:val="007D5C85"/>
    <w:rsid w:val="007E7D92"/>
    <w:rsid w:val="007F5FE8"/>
    <w:rsid w:val="00812855"/>
    <w:rsid w:val="0082535F"/>
    <w:rsid w:val="00826995"/>
    <w:rsid w:val="008316DC"/>
    <w:rsid w:val="00833E86"/>
    <w:rsid w:val="00867173"/>
    <w:rsid w:val="00867E82"/>
    <w:rsid w:val="00872B87"/>
    <w:rsid w:val="00891068"/>
    <w:rsid w:val="008B34B9"/>
    <w:rsid w:val="008B6FE3"/>
    <w:rsid w:val="008D25F6"/>
    <w:rsid w:val="00911BF2"/>
    <w:rsid w:val="00916260"/>
    <w:rsid w:val="009270A9"/>
    <w:rsid w:val="00935EAB"/>
    <w:rsid w:val="009405C8"/>
    <w:rsid w:val="009542FF"/>
    <w:rsid w:val="009569F3"/>
    <w:rsid w:val="00961636"/>
    <w:rsid w:val="0096287E"/>
    <w:rsid w:val="009720F6"/>
    <w:rsid w:val="009732E6"/>
    <w:rsid w:val="00984B7F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D6056"/>
    <w:rsid w:val="009E5AAD"/>
    <w:rsid w:val="00A035AC"/>
    <w:rsid w:val="00A10888"/>
    <w:rsid w:val="00A21DF4"/>
    <w:rsid w:val="00A277EB"/>
    <w:rsid w:val="00A30045"/>
    <w:rsid w:val="00A31E29"/>
    <w:rsid w:val="00A32158"/>
    <w:rsid w:val="00A53E10"/>
    <w:rsid w:val="00A5653C"/>
    <w:rsid w:val="00A5766B"/>
    <w:rsid w:val="00A95C75"/>
    <w:rsid w:val="00AB3105"/>
    <w:rsid w:val="00AF3E48"/>
    <w:rsid w:val="00AF4895"/>
    <w:rsid w:val="00B0696A"/>
    <w:rsid w:val="00B15F89"/>
    <w:rsid w:val="00B17216"/>
    <w:rsid w:val="00B20E0D"/>
    <w:rsid w:val="00B26488"/>
    <w:rsid w:val="00B271F8"/>
    <w:rsid w:val="00B377EA"/>
    <w:rsid w:val="00B50E5C"/>
    <w:rsid w:val="00B62510"/>
    <w:rsid w:val="00B72660"/>
    <w:rsid w:val="00B80CA5"/>
    <w:rsid w:val="00B85A2D"/>
    <w:rsid w:val="00B955EA"/>
    <w:rsid w:val="00B96D35"/>
    <w:rsid w:val="00B9790D"/>
    <w:rsid w:val="00BA5A95"/>
    <w:rsid w:val="00BA5DC3"/>
    <w:rsid w:val="00BD0256"/>
    <w:rsid w:val="00BD34AB"/>
    <w:rsid w:val="00BD5C8A"/>
    <w:rsid w:val="00BD6C84"/>
    <w:rsid w:val="00BD745B"/>
    <w:rsid w:val="00BE05A4"/>
    <w:rsid w:val="00BE753C"/>
    <w:rsid w:val="00BF015C"/>
    <w:rsid w:val="00C07C52"/>
    <w:rsid w:val="00C1342F"/>
    <w:rsid w:val="00C1443E"/>
    <w:rsid w:val="00C1719D"/>
    <w:rsid w:val="00C237CB"/>
    <w:rsid w:val="00C273AD"/>
    <w:rsid w:val="00C37A17"/>
    <w:rsid w:val="00C429F1"/>
    <w:rsid w:val="00C44BA9"/>
    <w:rsid w:val="00C46B43"/>
    <w:rsid w:val="00C47101"/>
    <w:rsid w:val="00C60C70"/>
    <w:rsid w:val="00C63B3D"/>
    <w:rsid w:val="00C7514D"/>
    <w:rsid w:val="00C7577E"/>
    <w:rsid w:val="00C8669D"/>
    <w:rsid w:val="00C91771"/>
    <w:rsid w:val="00C91840"/>
    <w:rsid w:val="00CA2B4B"/>
    <w:rsid w:val="00CA6F41"/>
    <w:rsid w:val="00CC1E43"/>
    <w:rsid w:val="00CC6701"/>
    <w:rsid w:val="00CD18D7"/>
    <w:rsid w:val="00CD1C3A"/>
    <w:rsid w:val="00CD2A66"/>
    <w:rsid w:val="00CD3287"/>
    <w:rsid w:val="00CD3DC6"/>
    <w:rsid w:val="00D03057"/>
    <w:rsid w:val="00D1499A"/>
    <w:rsid w:val="00D42748"/>
    <w:rsid w:val="00D55473"/>
    <w:rsid w:val="00D55D44"/>
    <w:rsid w:val="00D60BB1"/>
    <w:rsid w:val="00D60C16"/>
    <w:rsid w:val="00D62BFD"/>
    <w:rsid w:val="00D674E2"/>
    <w:rsid w:val="00D76328"/>
    <w:rsid w:val="00D8507F"/>
    <w:rsid w:val="00D918BB"/>
    <w:rsid w:val="00DC14B9"/>
    <w:rsid w:val="00DC447F"/>
    <w:rsid w:val="00DD3814"/>
    <w:rsid w:val="00DE3F9C"/>
    <w:rsid w:val="00DF7FB5"/>
    <w:rsid w:val="00E175D1"/>
    <w:rsid w:val="00E2688C"/>
    <w:rsid w:val="00E44855"/>
    <w:rsid w:val="00E65F26"/>
    <w:rsid w:val="00E735C6"/>
    <w:rsid w:val="00E94F00"/>
    <w:rsid w:val="00E97568"/>
    <w:rsid w:val="00EC6339"/>
    <w:rsid w:val="00ED0F60"/>
    <w:rsid w:val="00ED68FE"/>
    <w:rsid w:val="00EE09EF"/>
    <w:rsid w:val="00EF11D1"/>
    <w:rsid w:val="00EF2553"/>
    <w:rsid w:val="00EF5C05"/>
    <w:rsid w:val="00F33CE2"/>
    <w:rsid w:val="00F34D0B"/>
    <w:rsid w:val="00F3557D"/>
    <w:rsid w:val="00F433DF"/>
    <w:rsid w:val="00F45563"/>
    <w:rsid w:val="00F45CBE"/>
    <w:rsid w:val="00F509AE"/>
    <w:rsid w:val="00F650E4"/>
    <w:rsid w:val="00F72B98"/>
    <w:rsid w:val="00F73B87"/>
    <w:rsid w:val="00F75826"/>
    <w:rsid w:val="00F900A9"/>
    <w:rsid w:val="00F938C4"/>
    <w:rsid w:val="00F944BB"/>
    <w:rsid w:val="00FA0A95"/>
    <w:rsid w:val="00FA1479"/>
    <w:rsid w:val="00FB0FEF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87719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A81E48B731942976C1D44B454DE65" ma:contentTypeVersion="13" ma:contentTypeDescription="Create a new document." ma:contentTypeScope="" ma:versionID="ad3e706ac6797f6eb1192cb8a754ccd0">
  <xsd:schema xmlns:xsd="http://www.w3.org/2001/XMLSchema" xmlns:xs="http://www.w3.org/2001/XMLSchema" xmlns:p="http://schemas.microsoft.com/office/2006/metadata/properties" xmlns:ns3="24ff2cb2-4974-4cb7-b281-78b72f7f3a68" xmlns:ns4="c0fc380c-8c73-41c6-a205-d6a1d351bbd3" targetNamespace="http://schemas.microsoft.com/office/2006/metadata/properties" ma:root="true" ma:fieldsID="0a32101503828090f0020eb0602cba82" ns3:_="" ns4:_="">
    <xsd:import namespace="24ff2cb2-4974-4cb7-b281-78b72f7f3a68"/>
    <xsd:import namespace="c0fc380c-8c73-41c6-a205-d6a1d351b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f2cb2-4974-4cb7-b281-78b72f7f3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c380c-8c73-41c6-a205-d6a1d351b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F9322-9AA2-4C63-AA24-4B7AF11B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f2cb2-4974-4cb7-b281-78b72f7f3a68"/>
    <ds:schemaRef ds:uri="c0fc380c-8c73-41c6-a205-d6a1d351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2CAA1-FFE6-4AE8-BFA8-FD9F1BD5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AAE3-47E7-49FF-AC15-F6CC25811650}">
  <ds:schemaRefs>
    <ds:schemaRef ds:uri="http://schemas.openxmlformats.org/package/2006/metadata/core-properties"/>
    <ds:schemaRef ds:uri="http://purl.org/dc/dcmitype/"/>
    <ds:schemaRef ds:uri="c0fc380c-8c73-41c6-a205-d6a1d351bbd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4ff2cb2-4974-4cb7-b281-78b72f7f3a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</cp:lastModifiedBy>
  <cp:revision>20</cp:revision>
  <cp:lastPrinted>2017-08-10T09:53:00Z</cp:lastPrinted>
  <dcterms:created xsi:type="dcterms:W3CDTF">2020-05-29T07:15:00Z</dcterms:created>
  <dcterms:modified xsi:type="dcterms:W3CDTF">2020-06-01T11:16:00Z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0x010100878A81E48B731942976C1D44B454DE65</vt:lpwstr>
  </property>
</Properties>
</file>