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BFD2" w14:textId="0F70F620" w:rsidR="00F509AE" w:rsidRDefault="0043346D" w:rsidP="0043346D">
      <w:pPr>
        <w:jc w:val="center"/>
      </w:pPr>
      <w:r w:rsidRPr="0043346D">
        <w:t xml:space="preserve">Monday </w:t>
      </w:r>
      <w:r w:rsidR="00D76328">
        <w:t>1</w:t>
      </w:r>
      <w:r w:rsidR="00B17216">
        <w:t>1</w:t>
      </w:r>
      <w:r w:rsidR="00E94F00" w:rsidRPr="00E94F00">
        <w:rPr>
          <w:vertAlign w:val="superscript"/>
        </w:rPr>
        <w:t>th</w:t>
      </w:r>
      <w:r w:rsidR="00E94F00">
        <w:t xml:space="preserve"> </w:t>
      </w:r>
      <w:r w:rsidR="009D6056">
        <w:t>Ma</w:t>
      </w:r>
      <w:r w:rsidR="008B6FE3">
        <w:t>y</w:t>
      </w:r>
      <w:r w:rsidRPr="0043346D">
        <w:t xml:space="preserve"> 20</w:t>
      </w:r>
      <w:r w:rsidR="00E94F00">
        <w:t>20</w:t>
      </w:r>
      <w:r w:rsidRPr="0043346D">
        <w:t xml:space="preserve">, </w:t>
      </w:r>
      <w:r w:rsidR="009D6056">
        <w:t>17</w:t>
      </w:r>
      <w:r w:rsidR="00E94F00">
        <w:t>:</w:t>
      </w:r>
      <w:r w:rsidR="009D6056">
        <w:t>3</w:t>
      </w:r>
      <w:r w:rsidR="00E94F00">
        <w:t>0</w:t>
      </w:r>
      <w:r w:rsidRPr="0043346D">
        <w:t xml:space="preserve"> to </w:t>
      </w:r>
      <w:r w:rsidR="00E94F00">
        <w:t>1</w:t>
      </w:r>
      <w:r w:rsidR="009D6056">
        <w:t>9</w:t>
      </w:r>
      <w:r w:rsidR="00E94F00">
        <w:t>:</w:t>
      </w:r>
      <w:r w:rsidR="009D6056">
        <w:t>3</w:t>
      </w:r>
      <w:r w:rsidR="00E94F00">
        <w:t>0</w:t>
      </w:r>
    </w:p>
    <w:p w14:paraId="64C1635E" w14:textId="4E8BE145" w:rsidR="00586305" w:rsidRPr="00E735C6" w:rsidRDefault="00B17216" w:rsidP="00D76328">
      <w:pPr>
        <w:jc w:val="center"/>
      </w:pPr>
      <w:r>
        <w:t>Zoom</w:t>
      </w:r>
      <w:r w:rsidR="00CD2A66">
        <w:t xml:space="preserve"> Online Meeting</w:t>
      </w:r>
    </w:p>
    <w:p w14:paraId="21EF4DC6" w14:textId="77777777" w:rsidR="009270A9" w:rsidRPr="004054EC" w:rsidRDefault="004054EC" w:rsidP="004054EC">
      <w:pPr>
        <w:jc w:val="center"/>
        <w:rPr>
          <w:rFonts w:ascii="Calibri" w:hAnsi="Calibri"/>
          <w:b/>
          <w:szCs w:val="24"/>
        </w:rPr>
      </w:pPr>
      <w:r w:rsidRPr="004054EC">
        <w:rPr>
          <w:rFonts w:ascii="Calibri" w:hAnsi="Calibri"/>
          <w:b/>
          <w:szCs w:val="24"/>
        </w:rPr>
        <w:t>AGENDA</w:t>
      </w:r>
    </w:p>
    <w:tbl>
      <w:tblPr>
        <w:tblStyle w:val="TableGrid"/>
        <w:tblW w:w="6099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0"/>
        <w:gridCol w:w="734"/>
        <w:gridCol w:w="5908"/>
        <w:gridCol w:w="1960"/>
        <w:gridCol w:w="1746"/>
      </w:tblGrid>
      <w:tr w:rsidR="00D60BB1" w:rsidRPr="00A32158" w14:paraId="786017C7" w14:textId="77777777" w:rsidTr="008B6FE3">
        <w:trPr>
          <w:trHeight w:val="554"/>
          <w:tblHeader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87576E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320123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686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4625E07" w14:textId="77777777" w:rsidR="0043346D" w:rsidRPr="00A32158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CBE02DD" w14:textId="77777777" w:rsidR="0043346D" w:rsidRPr="0023482F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3482F">
              <w:rPr>
                <w:rFonts w:cstheme="minorHAnsi"/>
                <w:b/>
                <w:color w:val="FFFFFF" w:themeColor="background1"/>
              </w:rPr>
              <w:t>Lead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080CDB2" w14:textId="77777777"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Attachments</w:t>
            </w:r>
            <w:r w:rsidR="00B0696A" w:rsidRPr="00A32158">
              <w:rPr>
                <w:rFonts w:cstheme="minorHAnsi"/>
                <w:b/>
                <w:color w:val="FFFFFF" w:themeColor="background1"/>
              </w:rPr>
              <w:t xml:space="preserve"> / Comments</w:t>
            </w:r>
          </w:p>
        </w:tc>
      </w:tr>
      <w:tr w:rsidR="004054EC" w:rsidRPr="00A32158" w14:paraId="26E56047" w14:textId="77777777" w:rsidTr="008B6FE3">
        <w:trPr>
          <w:trHeight w:val="6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FA3" w14:textId="7281A467" w:rsidR="0043346D" w:rsidRPr="008B6FE3" w:rsidRDefault="0043346D" w:rsidP="008B6FE3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AE2" w14:textId="2D8AFE7E" w:rsidR="0043346D" w:rsidRPr="00A32158" w:rsidRDefault="0026282F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76328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D76328">
              <w:rPr>
                <w:rFonts w:cstheme="minorHAnsi"/>
              </w:rPr>
              <w:t>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A44D" w14:textId="2274D367" w:rsidR="0043346D" w:rsidRPr="00C1342F" w:rsidRDefault="004054EC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>Welcome</w:t>
            </w:r>
            <w:r w:rsidR="00DC447F" w:rsidRPr="00C1342F">
              <w:rPr>
                <w:rFonts w:cstheme="minorHAnsi"/>
                <w:b/>
                <w:bCs/>
              </w:rPr>
              <w:t xml:space="preserve"> </w:t>
            </w:r>
          </w:p>
          <w:p w14:paraId="7F98428E" w14:textId="396C051D" w:rsidR="009732E6" w:rsidRPr="00B17216" w:rsidRDefault="0026282F" w:rsidP="00B17216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581" w14:textId="77777777" w:rsidR="0043346D" w:rsidRPr="0023482F" w:rsidRDefault="00D674E2" w:rsidP="00B1721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956" w14:textId="708FA750" w:rsidR="0043346D" w:rsidRPr="00BD5C8A" w:rsidRDefault="0043346D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B955EA" w:rsidRPr="00A32158" w14:paraId="1FF47A0F" w14:textId="77777777" w:rsidTr="008B6FE3">
        <w:trPr>
          <w:trHeight w:val="60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B8D" w14:textId="728CE8F1" w:rsidR="00B955EA" w:rsidRPr="008B6FE3" w:rsidRDefault="00B955EA" w:rsidP="008B6FE3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179" w14:textId="498A6D66" w:rsidR="00B955EA" w:rsidRPr="00A32158" w:rsidRDefault="0026282F" w:rsidP="009D6056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B955EA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021E2">
              <w:rPr>
                <w:rFonts w:cstheme="minorHAnsi"/>
              </w:rPr>
              <w:t>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B99" w14:textId="77777777" w:rsidR="00B955EA" w:rsidRPr="00C1342F" w:rsidRDefault="00B955EA" w:rsidP="0026282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>Minutes of Last Meeting</w:t>
            </w:r>
            <w:r w:rsidR="00A5766B" w:rsidRPr="00C1342F">
              <w:rPr>
                <w:rFonts w:cstheme="minorHAnsi"/>
                <w:b/>
                <w:bCs/>
              </w:rPr>
              <w:t xml:space="preserve"> </w:t>
            </w:r>
          </w:p>
          <w:p w14:paraId="09B7C58A" w14:textId="39BD3939" w:rsidR="00C1342F" w:rsidRPr="00C1342F" w:rsidRDefault="00C1342F" w:rsidP="0026282F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Outstanding action items included below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5CB" w14:textId="77777777" w:rsidR="00B955EA" w:rsidRPr="0023482F" w:rsidRDefault="00B955EA" w:rsidP="00B17216">
            <w:pPr>
              <w:spacing w:before="60" w:after="60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23482F">
              <w:rPr>
                <w:rFonts w:cstheme="minorHAnsi"/>
              </w:rPr>
              <w:t>Miles Adcock</w:t>
            </w:r>
          </w:p>
        </w:tc>
        <w:bookmarkStart w:id="0" w:name="_MON_1649485448"/>
        <w:bookmarkEnd w:id="0"/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276" w14:textId="4362FF59" w:rsidR="00B955EA" w:rsidRPr="00BD5C8A" w:rsidRDefault="00BE05A4" w:rsidP="0026282F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47EAD9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12" ShapeID="_x0000_i1025" DrawAspect="Icon" ObjectID="_1650701495" r:id="rId8">
                  <o:FieldCodes>\s</o:FieldCodes>
                </o:OLEObject>
              </w:object>
            </w:r>
          </w:p>
        </w:tc>
      </w:tr>
      <w:tr w:rsidR="005565F5" w:rsidRPr="00A32158" w14:paraId="1BE42E1A" w14:textId="77777777" w:rsidTr="008B6FE3">
        <w:trPr>
          <w:trHeight w:val="5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A1D" w14:textId="22D16A8D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0EE" w14:textId="526FCC49" w:rsidR="005565F5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EC6339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241" w14:textId="77777777" w:rsidR="005565F5" w:rsidRPr="00063F1E" w:rsidRDefault="005565F5" w:rsidP="005565F5">
            <w:pPr>
              <w:jc w:val="left"/>
              <w:rPr>
                <w:rFonts w:cstheme="minorHAnsi"/>
                <w:b/>
                <w:bCs/>
              </w:rPr>
            </w:pPr>
            <w:r w:rsidRPr="00063F1E">
              <w:rPr>
                <w:rFonts w:cstheme="minorHAnsi"/>
                <w:b/>
                <w:bCs/>
              </w:rPr>
              <w:t>Covid19 - What We Know So Far</w:t>
            </w:r>
          </w:p>
          <w:p w14:paraId="27ED4E7F" w14:textId="12A57CC6" w:rsidR="005565F5" w:rsidRPr="008B6FE3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 w:rsidRPr="008B6FE3">
              <w:rPr>
                <w:rFonts w:cstheme="minorHAnsi"/>
              </w:rPr>
              <w:t xml:space="preserve">Scenario Planning / </w:t>
            </w:r>
            <w:r>
              <w:rPr>
                <w:rFonts w:cstheme="minorHAnsi"/>
              </w:rPr>
              <w:t xml:space="preserve">Future Challenges &amp; </w:t>
            </w:r>
            <w:r w:rsidRPr="008B6FE3">
              <w:rPr>
                <w:rFonts w:cstheme="minorHAnsi"/>
              </w:rPr>
              <w:t xml:space="preserve">Recovery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547" w14:textId="1BD83B22" w:rsidR="005565F5" w:rsidRPr="008B6FE3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Craig Elliot (ECC)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825" w14:textId="7BE7D835" w:rsidR="005565F5" w:rsidRPr="008B6FE3" w:rsidRDefault="005565F5" w:rsidP="005565F5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5565F5" w:rsidRPr="00A32158" w14:paraId="580B0514" w14:textId="77777777" w:rsidTr="008B6FE3">
        <w:trPr>
          <w:trHeight w:val="5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920" w14:textId="56F16695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A59" w14:textId="58E701A3" w:rsidR="005565F5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18:10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86E" w14:textId="77777777" w:rsidR="005565F5" w:rsidRDefault="005565F5" w:rsidP="005565F5">
            <w:pPr>
              <w:jc w:val="left"/>
              <w:rPr>
                <w:rFonts w:cstheme="minorHAnsi"/>
                <w:b/>
                <w:bCs/>
              </w:rPr>
            </w:pPr>
            <w:r w:rsidRPr="00063F1E">
              <w:rPr>
                <w:rFonts w:cstheme="minorHAnsi"/>
                <w:b/>
                <w:bCs/>
              </w:rPr>
              <w:t>Aligning SEB’s Role</w:t>
            </w:r>
          </w:p>
          <w:p w14:paraId="6853151B" w14:textId="77777777" w:rsidR="005565F5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we add </w:t>
            </w:r>
            <w:proofErr w:type="gramStart"/>
            <w:r>
              <w:rPr>
                <w:rFonts w:cstheme="minorHAnsi"/>
              </w:rPr>
              <w:t>value</w:t>
            </w:r>
            <w:proofErr w:type="gramEnd"/>
          </w:p>
          <w:p w14:paraId="565DA225" w14:textId="77777777" w:rsidR="005565F5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Do we need new </w:t>
            </w:r>
            <w:proofErr w:type="gramStart"/>
            <w:r>
              <w:rPr>
                <w:rFonts w:cstheme="minorHAnsi"/>
              </w:rPr>
              <w:t>themes</w:t>
            </w:r>
            <w:proofErr w:type="gramEnd"/>
          </w:p>
          <w:p w14:paraId="39E0DD7C" w14:textId="61225083" w:rsidR="005565F5" w:rsidRPr="008B6FE3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bCs/>
                <w:i/>
                <w:iCs/>
                <w:color w:val="0070C0"/>
              </w:rPr>
            </w:pPr>
            <w:r>
              <w:rPr>
                <w:rFonts w:cstheme="minorHAnsi"/>
              </w:rPr>
              <w:t>Linking/working with forums/partners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022" w14:textId="146B8743" w:rsidR="005565F5" w:rsidRPr="0003078E" w:rsidRDefault="005565F5" w:rsidP="005565F5">
            <w:pPr>
              <w:contextualSpacing/>
              <w:jc w:val="center"/>
              <w:rPr>
                <w:i/>
                <w:iCs/>
                <w:color w:val="0070C0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2E8" w14:textId="2794E8F9" w:rsidR="005565F5" w:rsidRPr="0003078E" w:rsidRDefault="005565F5" w:rsidP="005565F5">
            <w:pPr>
              <w:contextualSpacing/>
              <w:jc w:val="left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5565F5" w:rsidRPr="00EC6339" w14:paraId="26EFC8FF" w14:textId="77777777" w:rsidTr="008B6FE3">
        <w:trPr>
          <w:trHeight w:val="5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58F" w14:textId="05F94749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64F" w14:textId="1C179288" w:rsidR="005565F5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18:30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F37" w14:textId="77777777" w:rsidR="005565F5" w:rsidRDefault="005565F5" w:rsidP="005565F5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Aligning the Missions </w:t>
            </w:r>
          </w:p>
          <w:p w14:paraId="359FF12F" w14:textId="77777777" w:rsidR="005565F5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Status/Changes</w:t>
            </w:r>
          </w:p>
          <w:p w14:paraId="3AF0DC1A" w14:textId="53F469D2" w:rsidR="005565F5" w:rsidRPr="00250751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 w:rsidRPr="00063F1E">
              <w:rPr>
                <w:rFonts w:cstheme="minorHAnsi"/>
              </w:rPr>
              <w:t>Resources status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E66" w14:textId="42BD1369" w:rsidR="005565F5" w:rsidRDefault="005565F5" w:rsidP="005565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770" w14:textId="77777777" w:rsidR="005565F5" w:rsidRPr="00BD5C8A" w:rsidRDefault="005565F5" w:rsidP="005565F5">
            <w:pPr>
              <w:jc w:val="left"/>
              <w:rPr>
                <w:rFonts w:cstheme="minorHAnsi"/>
              </w:rPr>
            </w:pPr>
          </w:p>
        </w:tc>
      </w:tr>
      <w:tr w:rsidR="005565F5" w:rsidRPr="00A035AC" w14:paraId="478224DC" w14:textId="77777777" w:rsidTr="008B6FE3">
        <w:trPr>
          <w:trHeight w:val="5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D70" w14:textId="4730773D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5FD" w14:textId="4C01FC51" w:rsidR="005565F5" w:rsidRPr="00A035AC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18:55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8E2" w14:textId="77777777" w:rsidR="005565F5" w:rsidRPr="008B6FE3" w:rsidRDefault="005565F5" w:rsidP="005565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Essex Construction Research Commission</w:t>
            </w:r>
          </w:p>
          <w:p w14:paraId="583319A6" w14:textId="663908BD" w:rsidR="005565F5" w:rsidRPr="007F5FE8" w:rsidRDefault="005565F5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Cs/>
              </w:rPr>
            </w:pPr>
            <w:r w:rsidRPr="008B6FE3">
              <w:t>Present the</w:t>
            </w:r>
            <w:r>
              <w:t xml:space="preserve"> initial </w:t>
            </w:r>
            <w:r w:rsidRPr="008B6FE3">
              <w:t xml:space="preserve">findings from the ECC Construction Commission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C7A7" w14:textId="7087C7E7" w:rsidR="005565F5" w:rsidRPr="00A035AC" w:rsidRDefault="005565F5" w:rsidP="005565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Bambridge (ECC)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1D0C" w14:textId="1586FBEE" w:rsidR="005565F5" w:rsidRPr="00BD5C8A" w:rsidRDefault="005565F5" w:rsidP="005565F5">
            <w:pPr>
              <w:contextualSpacing/>
              <w:jc w:val="left"/>
              <w:rPr>
                <w:rFonts w:cstheme="minorHAnsi"/>
              </w:rPr>
            </w:pPr>
            <w:r w:rsidRPr="008B6FE3">
              <w:t>Action from 27/01 meeting</w:t>
            </w:r>
          </w:p>
        </w:tc>
      </w:tr>
      <w:tr w:rsidR="005565F5" w:rsidRPr="00A32158" w14:paraId="75E5AA73" w14:textId="77777777" w:rsidTr="008B6FE3">
        <w:trPr>
          <w:trHeight w:val="5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6AE" w14:textId="6BCE14E2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D3B" w14:textId="32AEC6AE" w:rsidR="005565F5" w:rsidRPr="00A32158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506" w14:textId="6F9A0B77" w:rsidR="005565F5" w:rsidRPr="00B271F8" w:rsidRDefault="005565F5" w:rsidP="00B271F8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SELEP Update</w:t>
            </w:r>
          </w:p>
          <w:p w14:paraId="06F0E6DF" w14:textId="7CB30617" w:rsidR="005565F5" w:rsidRPr="008B6FE3" w:rsidRDefault="00B271F8" w:rsidP="005565F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Updates and changes due to Covid19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298" w14:textId="70B820EC" w:rsidR="005565F5" w:rsidRDefault="005565F5" w:rsidP="005565F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Suzanne Bennett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A27" w14:textId="48FBE75D" w:rsidR="005565F5" w:rsidRPr="00A32158" w:rsidRDefault="00F944BB" w:rsidP="005565F5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3" w:dyaOrig="990" w14:anchorId="02E7AB56">
                <v:shape id="_x0000_i1026" type="#_x0000_t75" style="width:76.5pt;height:49.5pt" o:ole="">
                  <v:imagedata r:id="rId9" o:title=""/>
                </v:shape>
                <o:OLEObject Type="Embed" ProgID="AcroExch.Document.DC" ShapeID="_x0000_i1026" DrawAspect="Icon" ObjectID="_1650701496" r:id="rId10"/>
              </w:object>
            </w:r>
          </w:p>
        </w:tc>
      </w:tr>
      <w:tr w:rsidR="005565F5" w:rsidRPr="004C6800" w14:paraId="4C913F97" w14:textId="77777777" w:rsidTr="008B6FE3">
        <w:trPr>
          <w:trHeight w:val="6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5B4" w14:textId="5C041078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891" w14:textId="3C4B55E1" w:rsidR="005565F5" w:rsidRPr="004C6800" w:rsidRDefault="005565F5" w:rsidP="005565F5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4C6800">
              <w:rPr>
                <w:rFonts w:cstheme="minorHAnsi"/>
              </w:rPr>
              <w:t>19:25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E61" w14:textId="19A8E0BB" w:rsidR="00324E3B" w:rsidRPr="00151E76" w:rsidRDefault="005565F5" w:rsidP="00151E76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bookmarkStart w:id="1" w:name="_GoBack"/>
            <w:r w:rsidRPr="00151E76">
              <w:rPr>
                <w:rFonts w:cstheme="minorHAnsi"/>
                <w:b/>
                <w:bCs/>
              </w:rPr>
              <w:t>AOB</w:t>
            </w:r>
            <w:bookmarkEnd w:id="1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FB3E" w14:textId="4F809CAD" w:rsidR="005565F5" w:rsidRPr="004C6800" w:rsidRDefault="005565F5" w:rsidP="005565F5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4C6800">
              <w:rPr>
                <w:rFonts w:cstheme="minorHAnsi"/>
              </w:rPr>
              <w:t>All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B0A" w14:textId="77777777" w:rsidR="005565F5" w:rsidRPr="004C6800" w:rsidRDefault="005565F5" w:rsidP="005565F5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5565F5" w:rsidRPr="00BD5C8A" w14:paraId="2E5C59C4" w14:textId="77777777" w:rsidTr="008B6FE3">
        <w:trPr>
          <w:trHeight w:val="6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F92" w14:textId="22F8BADD" w:rsidR="005565F5" w:rsidRPr="008B6FE3" w:rsidRDefault="005565F5" w:rsidP="005565F5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F35B" w14:textId="22BF98A4" w:rsidR="005565F5" w:rsidRPr="00BD5C8A" w:rsidRDefault="005565F5" w:rsidP="005565F5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BD5C8A">
              <w:rPr>
                <w:rFonts w:cstheme="minorHAnsi"/>
              </w:rPr>
              <w:t>19:30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031" w14:textId="77777777" w:rsidR="005565F5" w:rsidRPr="00BD5C8A" w:rsidRDefault="005565F5" w:rsidP="005565F5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BD5C8A">
              <w:rPr>
                <w:rFonts w:cstheme="minorHAnsi"/>
              </w:rPr>
              <w:t>Meeting Close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223D" w14:textId="77777777" w:rsidR="005565F5" w:rsidRPr="00BD5C8A" w:rsidRDefault="005565F5" w:rsidP="005565F5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 w:rsidRPr="00BD5C8A">
              <w:rPr>
                <w:rFonts w:cstheme="minorHAnsi"/>
              </w:rPr>
              <w:t>Miles Adcock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138" w14:textId="77777777" w:rsidR="005565F5" w:rsidRPr="00BD5C8A" w:rsidRDefault="005565F5" w:rsidP="005565F5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</w:tbl>
    <w:p w14:paraId="41F5D925" w14:textId="0058EC81" w:rsidR="00B955EA" w:rsidRDefault="00B955EA" w:rsidP="00721145"/>
    <w:p w14:paraId="6E75B5E0" w14:textId="34CF483D" w:rsidR="0003078E" w:rsidRDefault="0003078E" w:rsidP="00721145"/>
    <w:p w14:paraId="0F1329C0" w14:textId="6D355934" w:rsidR="0003078E" w:rsidRDefault="0003078E" w:rsidP="00721145"/>
    <w:p w14:paraId="32AC1168" w14:textId="0E24A3D1" w:rsidR="0003078E" w:rsidRDefault="0003078E" w:rsidP="00721145"/>
    <w:p w14:paraId="2EAD4505" w14:textId="483D9E38" w:rsidR="0003078E" w:rsidRDefault="0003078E" w:rsidP="00721145"/>
    <w:p w14:paraId="7EEB962B" w14:textId="2EECE8EE" w:rsidR="0003078E" w:rsidRDefault="0003078E" w:rsidP="00721145"/>
    <w:p w14:paraId="51B0CF4C" w14:textId="070D727A" w:rsidR="0003078E" w:rsidRDefault="0003078E" w:rsidP="00721145"/>
    <w:p w14:paraId="29ED59F6" w14:textId="11A0E938" w:rsidR="0003078E" w:rsidRDefault="0003078E" w:rsidP="00721145"/>
    <w:p w14:paraId="651FBB52" w14:textId="0D62188D" w:rsidR="0003078E" w:rsidRDefault="0003078E" w:rsidP="00721145"/>
    <w:p w14:paraId="075491F2" w14:textId="526FB7A5" w:rsidR="0003078E" w:rsidRDefault="0003078E" w:rsidP="00721145"/>
    <w:p w14:paraId="22E520C4" w14:textId="4B26C14A" w:rsidR="0003078E" w:rsidRDefault="0003078E" w:rsidP="00721145"/>
    <w:p w14:paraId="28D215AA" w14:textId="1E95F62C" w:rsidR="0003078E" w:rsidRDefault="0003078E" w:rsidP="00721145"/>
    <w:p w14:paraId="7A11C089" w14:textId="16143DB6" w:rsidR="0003078E" w:rsidRDefault="0003078E" w:rsidP="00721145"/>
    <w:p w14:paraId="21901F00" w14:textId="3101F919" w:rsidR="0003078E" w:rsidRDefault="0003078E" w:rsidP="00721145"/>
    <w:p w14:paraId="33BE1378" w14:textId="1DFD9ED7" w:rsidR="0003078E" w:rsidRDefault="0003078E" w:rsidP="00721145"/>
    <w:p w14:paraId="25C35315" w14:textId="51571037" w:rsidR="0003078E" w:rsidRDefault="0003078E" w:rsidP="00721145"/>
    <w:p w14:paraId="1415E1AE" w14:textId="267F7F91" w:rsidR="0003078E" w:rsidRDefault="0003078E" w:rsidP="00721145"/>
    <w:p w14:paraId="044DAFBA" w14:textId="335B2213" w:rsidR="0003078E" w:rsidRDefault="0003078E" w:rsidP="00721145"/>
    <w:p w14:paraId="4A3712E3" w14:textId="3DDC5C17" w:rsidR="0003078E" w:rsidRDefault="0003078E" w:rsidP="00721145"/>
    <w:p w14:paraId="49C5BF16" w14:textId="42409BF0" w:rsidR="0003078E" w:rsidRDefault="0003078E" w:rsidP="00721145"/>
    <w:p w14:paraId="43AB2413" w14:textId="1793B73C" w:rsidR="0003078E" w:rsidRDefault="0003078E" w:rsidP="00721145"/>
    <w:p w14:paraId="18E93378" w14:textId="45683EB0" w:rsidR="0003078E" w:rsidRDefault="0003078E">
      <w:pPr>
        <w:spacing w:after="200" w:line="276" w:lineRule="auto"/>
        <w:jc w:val="left"/>
      </w:pPr>
      <w:r>
        <w:br w:type="page"/>
      </w:r>
    </w:p>
    <w:p w14:paraId="4B39B357" w14:textId="77777777" w:rsidR="0003078E" w:rsidRDefault="0003078E" w:rsidP="00721145"/>
    <w:tbl>
      <w:tblPr>
        <w:tblStyle w:val="TableGrid"/>
        <w:tblpPr w:leftFromText="180" w:rightFromText="180" w:vertAnchor="text" w:horzAnchor="margin" w:tblpXSpec="center" w:tblpY="154"/>
        <w:tblW w:w="11290" w:type="dxa"/>
        <w:tblLook w:val="04A0" w:firstRow="1" w:lastRow="0" w:firstColumn="1" w:lastColumn="0" w:noHBand="0" w:noVBand="1"/>
      </w:tblPr>
      <w:tblGrid>
        <w:gridCol w:w="418"/>
        <w:gridCol w:w="7515"/>
        <w:gridCol w:w="1843"/>
        <w:gridCol w:w="1514"/>
      </w:tblGrid>
      <w:tr w:rsidR="009D6056" w:rsidRPr="00B955EA" w14:paraId="0DFB4223" w14:textId="77777777" w:rsidTr="00542D96">
        <w:trPr>
          <w:trHeight w:val="393"/>
        </w:trPr>
        <w:tc>
          <w:tcPr>
            <w:tcW w:w="7933" w:type="dxa"/>
            <w:gridSpan w:val="2"/>
            <w:vAlign w:val="center"/>
          </w:tcPr>
          <w:p w14:paraId="07281772" w14:textId="77777777" w:rsidR="009D6056" w:rsidRPr="00B955EA" w:rsidRDefault="009D6056" w:rsidP="00B7078E">
            <w:pPr>
              <w:jc w:val="left"/>
              <w:rPr>
                <w:b/>
                <w:bCs/>
              </w:rPr>
            </w:pPr>
            <w:r w:rsidRPr="00B955EA">
              <w:rPr>
                <w:rFonts w:cstheme="minorHAnsi"/>
                <w:b/>
                <w:bCs/>
              </w:rPr>
              <w:t>Actions</w:t>
            </w:r>
            <w:r>
              <w:rPr>
                <w:rFonts w:cstheme="minorHAnsi"/>
                <w:b/>
                <w:bCs/>
              </w:rPr>
              <w:t xml:space="preserve"> from </w:t>
            </w:r>
            <w:r w:rsidRPr="00A5766B">
              <w:rPr>
                <w:rFonts w:cstheme="minorHAnsi"/>
                <w:b/>
                <w:bCs/>
              </w:rPr>
              <w:t xml:space="preserve">Minutes of </w:t>
            </w:r>
            <w:r>
              <w:rPr>
                <w:rFonts w:cstheme="minorHAnsi"/>
                <w:b/>
                <w:bCs/>
              </w:rPr>
              <w:t>previous</w:t>
            </w:r>
            <w:r w:rsidRPr="00A5766B">
              <w:rPr>
                <w:rFonts w:cstheme="minorHAnsi"/>
                <w:b/>
                <w:bCs/>
              </w:rPr>
              <w:t xml:space="preserve"> Meeting</w:t>
            </w:r>
            <w:r>
              <w:rPr>
                <w:rFonts w:cstheme="minorHAnsi"/>
                <w:b/>
                <w:bCs/>
              </w:rPr>
              <w:t>s:</w:t>
            </w:r>
          </w:p>
        </w:tc>
        <w:tc>
          <w:tcPr>
            <w:tcW w:w="1843" w:type="dxa"/>
            <w:vAlign w:val="center"/>
          </w:tcPr>
          <w:p w14:paraId="281816B4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 w:rsidRPr="00B955EA">
              <w:rPr>
                <w:b/>
                <w:bCs/>
              </w:rPr>
              <w:t>Responsible</w:t>
            </w:r>
          </w:p>
        </w:tc>
        <w:tc>
          <w:tcPr>
            <w:tcW w:w="1514" w:type="dxa"/>
          </w:tcPr>
          <w:p w14:paraId="3F2BCA43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9D6056" w14:paraId="7DBC88F1" w14:textId="77777777" w:rsidTr="00542D96">
        <w:trPr>
          <w:trHeight w:val="61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651A07CA" w14:textId="7C0C5F9C" w:rsidR="009D6056" w:rsidRPr="00C63B3D" w:rsidRDefault="009D6056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14:paraId="32A9AB0C" w14:textId="77777777" w:rsidR="009D6056" w:rsidRDefault="009D6056" w:rsidP="00747D9F">
            <w:pPr>
              <w:jc w:val="left"/>
            </w:pPr>
            <w:r>
              <w:rPr>
                <w:rFonts w:cstheme="minorHAnsi"/>
              </w:rPr>
              <w:t>Cllr Ball to attend a joint mission Leads meeting in order to share further details on the initiative.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13BCF5" w14:textId="77777777" w:rsidR="009D6056" w:rsidRDefault="009D6056" w:rsidP="00747D9F">
            <w:pPr>
              <w:jc w:val="center"/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44D56D" w14:textId="77777777" w:rsidR="009D6056" w:rsidRDefault="009D6056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BD5C8A" w14:paraId="4D91FED2" w14:textId="77777777" w:rsidTr="00542D96">
        <w:trPr>
          <w:trHeight w:val="61"/>
        </w:trPr>
        <w:tc>
          <w:tcPr>
            <w:tcW w:w="418" w:type="dxa"/>
            <w:vAlign w:val="center"/>
          </w:tcPr>
          <w:p w14:paraId="588D87F6" w14:textId="01BCE06E" w:rsidR="00BD5C8A" w:rsidRPr="00C63B3D" w:rsidRDefault="00BD5C8A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48A5BC5D" w14:textId="6C487CB2" w:rsidR="00BD5C8A" w:rsidRDefault="00BD5C8A" w:rsidP="00747D9F">
            <w:pPr>
              <w:jc w:val="left"/>
            </w:pPr>
            <w:r>
              <w:t>Set out LA structures / plans / links to SELEP / funding flow chart</w:t>
            </w:r>
          </w:p>
        </w:tc>
        <w:tc>
          <w:tcPr>
            <w:tcW w:w="1843" w:type="dxa"/>
            <w:vAlign w:val="center"/>
          </w:tcPr>
          <w:p w14:paraId="19380704" w14:textId="079D25F3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1571E605" w14:textId="7301061B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BD5C8A" w14:paraId="1E5FA69F" w14:textId="77777777" w:rsidTr="00542D96">
        <w:trPr>
          <w:trHeight w:val="61"/>
        </w:trPr>
        <w:tc>
          <w:tcPr>
            <w:tcW w:w="418" w:type="dxa"/>
            <w:vAlign w:val="center"/>
          </w:tcPr>
          <w:p w14:paraId="6C02A79D" w14:textId="45FAA012" w:rsidR="00BD5C8A" w:rsidRPr="00C63B3D" w:rsidRDefault="00BD5C8A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3CE525A6" w14:textId="62790271" w:rsidR="00BD5C8A" w:rsidRDefault="00BD5C8A" w:rsidP="00747D9F">
            <w:pPr>
              <w:jc w:val="left"/>
            </w:pPr>
            <w:r>
              <w:t>Present how it works in local government and how to influence the system to best effect for the board</w:t>
            </w:r>
          </w:p>
        </w:tc>
        <w:tc>
          <w:tcPr>
            <w:tcW w:w="1843" w:type="dxa"/>
            <w:vAlign w:val="center"/>
          </w:tcPr>
          <w:p w14:paraId="3DE235A2" w14:textId="32C597E5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2A306A02" w14:textId="09542449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3078E" w14:paraId="53A93201" w14:textId="77777777" w:rsidTr="00542D96">
        <w:trPr>
          <w:trHeight w:val="61"/>
        </w:trPr>
        <w:tc>
          <w:tcPr>
            <w:tcW w:w="418" w:type="dxa"/>
            <w:vAlign w:val="center"/>
          </w:tcPr>
          <w:p w14:paraId="469B096A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44C4F85B" w14:textId="57241750" w:rsidR="0003078E" w:rsidRPr="0003078E" w:rsidRDefault="0003078E" w:rsidP="00747D9F">
            <w:pPr>
              <w:jc w:val="left"/>
            </w:pPr>
            <w:r w:rsidRPr="0021066F">
              <w:t>Secretariat to update Terms of Reference to say that the CEO of SELEP “</w:t>
            </w:r>
            <w:bookmarkStart w:id="2" w:name="_Hlk38873078"/>
            <w:r w:rsidRPr="0021066F">
              <w:t>or senior member of Secretariat</w:t>
            </w:r>
            <w:bookmarkEnd w:id="2"/>
            <w:r w:rsidRPr="0021066F">
              <w:t>” invited to attend</w:t>
            </w:r>
          </w:p>
        </w:tc>
        <w:tc>
          <w:tcPr>
            <w:tcW w:w="1843" w:type="dxa"/>
            <w:vAlign w:val="center"/>
          </w:tcPr>
          <w:p w14:paraId="53789486" w14:textId="00B99404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53E6ADDF" w14:textId="77CA7AA2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03078E" w14:paraId="44AB6434" w14:textId="77777777" w:rsidTr="00542D96">
        <w:trPr>
          <w:trHeight w:val="61"/>
        </w:trPr>
        <w:tc>
          <w:tcPr>
            <w:tcW w:w="418" w:type="dxa"/>
            <w:vAlign w:val="center"/>
          </w:tcPr>
          <w:p w14:paraId="1D7E9A9B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1CFDF225" w14:textId="1B1D7970" w:rsidR="0003078E" w:rsidRPr="0003078E" w:rsidRDefault="0003078E" w:rsidP="00747D9F">
            <w:pPr>
              <w:jc w:val="left"/>
              <w:rPr>
                <w:b/>
                <w:bCs/>
              </w:rPr>
            </w:pPr>
            <w:r w:rsidRPr="0003078E">
              <w:t>E</w:t>
            </w:r>
            <w:r w:rsidRPr="002E090C">
              <w:t>ach member to consider how each mission fits in with their business or professional knowledge</w:t>
            </w:r>
            <w:r>
              <w:t xml:space="preserve"> and feedback to Mission Leads</w:t>
            </w:r>
          </w:p>
        </w:tc>
        <w:tc>
          <w:tcPr>
            <w:tcW w:w="1843" w:type="dxa"/>
            <w:vAlign w:val="center"/>
          </w:tcPr>
          <w:p w14:paraId="553F3401" w14:textId="0B199F60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74BAFDE6" w14:textId="53879EE3" w:rsidR="0003078E" w:rsidRDefault="00BE05A4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3078E" w14:paraId="62485F14" w14:textId="77777777" w:rsidTr="00542D96">
        <w:trPr>
          <w:trHeight w:val="61"/>
        </w:trPr>
        <w:tc>
          <w:tcPr>
            <w:tcW w:w="418" w:type="dxa"/>
            <w:vAlign w:val="center"/>
          </w:tcPr>
          <w:p w14:paraId="59EFDDD2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621DA4F1" w14:textId="54C87608" w:rsidR="0003078E" w:rsidRDefault="0003078E" w:rsidP="00747D9F">
            <w:pPr>
              <w:jc w:val="left"/>
              <w:rPr>
                <w:rFonts w:cstheme="minorHAnsi"/>
                <w:b/>
                <w:bCs/>
              </w:rPr>
            </w:pPr>
            <w:r w:rsidRPr="00400EB9">
              <w:t xml:space="preserve">Secretariat </w:t>
            </w:r>
            <w:r>
              <w:t xml:space="preserve">and Mission Support </w:t>
            </w:r>
            <w:r w:rsidRPr="00400EB9">
              <w:t xml:space="preserve">to </w:t>
            </w:r>
            <w:r w:rsidRPr="002E090C">
              <w:t>we can map these ideas and find cross overs – to discuss at next Mission Leads call next week</w:t>
            </w:r>
          </w:p>
        </w:tc>
        <w:tc>
          <w:tcPr>
            <w:tcW w:w="1843" w:type="dxa"/>
            <w:vAlign w:val="center"/>
          </w:tcPr>
          <w:p w14:paraId="264DAD2F" w14:textId="499BEA88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 &amp; Mission Leads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CF9B2AD" w14:textId="14E75E4F" w:rsidR="0003078E" w:rsidRDefault="00BE05A4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3078E" w14:paraId="4F3406C3" w14:textId="77777777" w:rsidTr="00542D96">
        <w:trPr>
          <w:trHeight w:val="61"/>
        </w:trPr>
        <w:tc>
          <w:tcPr>
            <w:tcW w:w="418" w:type="dxa"/>
            <w:vAlign w:val="center"/>
          </w:tcPr>
          <w:p w14:paraId="5EEE1CED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6FD8A522" w14:textId="22F84BBF" w:rsidR="0003078E" w:rsidRPr="0003078E" w:rsidRDefault="0003078E" w:rsidP="00747D9F">
            <w:pPr>
              <w:jc w:val="left"/>
            </w:pPr>
            <w:r w:rsidRPr="002E090C">
              <w:t xml:space="preserve">Board happy for </w:t>
            </w:r>
            <w:r>
              <w:t xml:space="preserve">Trevor to send </w:t>
            </w:r>
            <w:r w:rsidRPr="002E090C">
              <w:t xml:space="preserve">response </w:t>
            </w:r>
            <w:r>
              <w:t>paper to Lower Thames Crossing consultation</w:t>
            </w:r>
          </w:p>
        </w:tc>
        <w:tc>
          <w:tcPr>
            <w:tcW w:w="1843" w:type="dxa"/>
            <w:vAlign w:val="center"/>
          </w:tcPr>
          <w:p w14:paraId="6543FEE9" w14:textId="2D68A7F9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Trevor</w:t>
            </w:r>
            <w:r w:rsidR="00250751">
              <w:rPr>
                <w:rFonts w:cstheme="minorHAnsi"/>
              </w:rPr>
              <w:t xml:space="preserve"> Scott</w:t>
            </w:r>
            <w:r>
              <w:rPr>
                <w:rFonts w:cstheme="minorHAnsi"/>
              </w:rPr>
              <w:t xml:space="preserve"> &amp; Secretariat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7C9730B2" w14:textId="65508E02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03078E" w14:paraId="1C21A8E6" w14:textId="77777777" w:rsidTr="00542D96">
        <w:trPr>
          <w:trHeight w:val="61"/>
        </w:trPr>
        <w:tc>
          <w:tcPr>
            <w:tcW w:w="418" w:type="dxa"/>
            <w:vAlign w:val="center"/>
          </w:tcPr>
          <w:p w14:paraId="705DBECD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576DBF6C" w14:textId="74DD2FA7" w:rsidR="0003078E" w:rsidRDefault="0003078E" w:rsidP="00747D9F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Cllr. </w:t>
            </w:r>
            <w:r w:rsidR="00250751">
              <w:rPr>
                <w:rFonts w:cstheme="minorHAnsi"/>
              </w:rPr>
              <w:t>Goldman</w:t>
            </w:r>
            <w:r>
              <w:rPr>
                <w:rFonts w:cstheme="minorHAnsi"/>
              </w:rPr>
              <w:t xml:space="preserve"> will send presentation slides to board</w:t>
            </w:r>
          </w:p>
        </w:tc>
        <w:tc>
          <w:tcPr>
            <w:tcW w:w="1843" w:type="dxa"/>
            <w:vAlign w:val="center"/>
          </w:tcPr>
          <w:p w14:paraId="2855834E" w14:textId="2300C650" w:rsidR="0003078E" w:rsidRDefault="0003078E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250751">
              <w:rPr>
                <w:rFonts w:cstheme="minorHAnsi"/>
              </w:rPr>
              <w:t>Goldman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739AFE7B" w14:textId="791D51FD" w:rsidR="0003078E" w:rsidRDefault="0003078E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03078E" w14:paraId="17F88940" w14:textId="77777777" w:rsidTr="00542D96">
        <w:trPr>
          <w:trHeight w:val="61"/>
        </w:trPr>
        <w:tc>
          <w:tcPr>
            <w:tcW w:w="418" w:type="dxa"/>
            <w:vAlign w:val="center"/>
          </w:tcPr>
          <w:p w14:paraId="05682580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07734C9C" w14:textId="04EEED93" w:rsidR="0003078E" w:rsidRPr="0003078E" w:rsidRDefault="0003078E" w:rsidP="00747D9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board agrees to support and submit a response to the Bradwell B consultation – Richard as the Resilient Mission Lead to coordinate this and feedback to board for comments prior to delivery</w:t>
            </w:r>
          </w:p>
        </w:tc>
        <w:tc>
          <w:tcPr>
            <w:tcW w:w="1843" w:type="dxa"/>
            <w:vAlign w:val="center"/>
          </w:tcPr>
          <w:p w14:paraId="6D4EBD7B" w14:textId="7D889CDF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</w:t>
            </w:r>
            <w:r w:rsidR="00250751">
              <w:rPr>
                <w:rFonts w:cstheme="minorHAnsi"/>
              </w:rPr>
              <w:t xml:space="preserve">Davidson </w:t>
            </w:r>
            <w:r w:rsidR="00542D96">
              <w:rPr>
                <w:rFonts w:cstheme="minorHAnsi"/>
              </w:rPr>
              <w:t xml:space="preserve">SELEP </w:t>
            </w:r>
            <w:r>
              <w:rPr>
                <w:rFonts w:cstheme="minorHAnsi"/>
              </w:rPr>
              <w:t>and 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0C81C76" w14:textId="4BBC32CE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C63B3D" w14:paraId="147C3A02" w14:textId="77777777" w:rsidTr="00542D96">
        <w:trPr>
          <w:trHeight w:val="61"/>
        </w:trPr>
        <w:tc>
          <w:tcPr>
            <w:tcW w:w="418" w:type="dxa"/>
            <w:vAlign w:val="center"/>
          </w:tcPr>
          <w:p w14:paraId="726A3BFB" w14:textId="77777777" w:rsidR="00C63B3D" w:rsidRPr="00C63B3D" w:rsidRDefault="00C63B3D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708BF442" w14:textId="399E0D5D" w:rsidR="00C63B3D" w:rsidRPr="0003078E" w:rsidRDefault="00C63B3D" w:rsidP="00747D9F">
            <w:pPr>
              <w:jc w:val="left"/>
              <w:rPr>
                <w:rFonts w:cstheme="minorHAnsi"/>
              </w:rPr>
            </w:pPr>
            <w:r w:rsidRPr="0003078E">
              <w:rPr>
                <w:rFonts w:cstheme="minorHAnsi"/>
              </w:rPr>
              <w:t xml:space="preserve">Cllr </w:t>
            </w:r>
            <w:r>
              <w:rPr>
                <w:rFonts w:cstheme="minorHAnsi"/>
              </w:rPr>
              <w:t>Tony Ball to send out further details on Electrifying Essex to board</w:t>
            </w:r>
          </w:p>
        </w:tc>
        <w:tc>
          <w:tcPr>
            <w:tcW w:w="1843" w:type="dxa"/>
            <w:vAlign w:val="center"/>
          </w:tcPr>
          <w:p w14:paraId="44266D5B" w14:textId="24CEFB8D" w:rsidR="00C63B3D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Cllr Ball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113E0CC2" w14:textId="175A4EF1" w:rsidR="00C63B3D" w:rsidRDefault="00C63B3D" w:rsidP="00747D9F">
            <w:pPr>
              <w:jc w:val="center"/>
              <w:rPr>
                <w:rFonts w:cstheme="minorHAnsi"/>
              </w:rPr>
            </w:pPr>
            <w:r w:rsidRPr="0022407B">
              <w:rPr>
                <w:rFonts w:cstheme="minorHAnsi"/>
              </w:rPr>
              <w:t>Ongoing</w:t>
            </w:r>
          </w:p>
        </w:tc>
      </w:tr>
      <w:tr w:rsidR="00C63B3D" w14:paraId="588AF0A3" w14:textId="77777777" w:rsidTr="00542D96">
        <w:trPr>
          <w:trHeight w:val="70"/>
        </w:trPr>
        <w:tc>
          <w:tcPr>
            <w:tcW w:w="418" w:type="dxa"/>
            <w:vAlign w:val="center"/>
          </w:tcPr>
          <w:p w14:paraId="29D82C84" w14:textId="77777777" w:rsidR="00C63B3D" w:rsidRPr="00C63B3D" w:rsidRDefault="00C63B3D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653094F3" w14:textId="293E1343" w:rsidR="00C63B3D" w:rsidRPr="007F7E38" w:rsidRDefault="00C63B3D" w:rsidP="00747D9F">
            <w:pPr>
              <w:jc w:val="left"/>
              <w:rPr>
                <w:rFonts w:cstheme="minorHAnsi"/>
                <w:b/>
                <w:bCs/>
              </w:rPr>
            </w:pPr>
            <w:r w:rsidRPr="0003078E">
              <w:rPr>
                <w:rFonts w:cstheme="minorHAnsi"/>
              </w:rPr>
              <w:t xml:space="preserve">Cllr </w:t>
            </w:r>
            <w:r w:rsidRPr="008F6B49">
              <w:rPr>
                <w:rFonts w:cstheme="minorHAnsi"/>
              </w:rPr>
              <w:t>Tony Ball will take</w:t>
            </w:r>
            <w:r>
              <w:rPr>
                <w:rFonts w:cstheme="minorHAnsi"/>
              </w:rPr>
              <w:t xml:space="preserve"> David Rayner’s request on the Army &amp; Navy Task force </w:t>
            </w:r>
            <w:r w:rsidRPr="008F6B49">
              <w:rPr>
                <w:rFonts w:cstheme="minorHAnsi"/>
              </w:rPr>
              <w:t>back to Cllr Bentley</w:t>
            </w:r>
          </w:p>
        </w:tc>
        <w:tc>
          <w:tcPr>
            <w:tcW w:w="1843" w:type="dxa"/>
            <w:vAlign w:val="center"/>
          </w:tcPr>
          <w:p w14:paraId="13CF15AE" w14:textId="33951E99" w:rsidR="00C63B3D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Cllr Ball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A7F812A" w14:textId="7E934239" w:rsidR="00C63B3D" w:rsidRDefault="00C63B3D" w:rsidP="00747D9F">
            <w:pPr>
              <w:jc w:val="center"/>
              <w:rPr>
                <w:rFonts w:cstheme="minorHAnsi"/>
              </w:rPr>
            </w:pPr>
            <w:r w:rsidRPr="0022407B">
              <w:rPr>
                <w:rFonts w:cstheme="minorHAnsi"/>
              </w:rPr>
              <w:t>Ongoing</w:t>
            </w:r>
          </w:p>
        </w:tc>
      </w:tr>
    </w:tbl>
    <w:p w14:paraId="0A84F043" w14:textId="77777777" w:rsidR="00B955EA" w:rsidRDefault="00B955EA" w:rsidP="00721145"/>
    <w:sectPr w:rsidR="00B955EA" w:rsidSect="00D674E2">
      <w:headerReference w:type="default" r:id="rId11"/>
      <w:footerReference w:type="default" r:id="rId12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EF72" w14:textId="77777777" w:rsidR="00872B87" w:rsidRDefault="00872B87" w:rsidP="00E735C6">
      <w:r>
        <w:separator/>
      </w:r>
    </w:p>
  </w:endnote>
  <w:endnote w:type="continuationSeparator" w:id="0">
    <w:p w14:paraId="6D61FE1C" w14:textId="77777777" w:rsidR="00872B87" w:rsidRDefault="00872B87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975B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A115" w14:textId="77777777" w:rsidR="00872B87" w:rsidRDefault="00872B87" w:rsidP="00E735C6">
      <w:r>
        <w:separator/>
      </w:r>
    </w:p>
  </w:footnote>
  <w:footnote w:type="continuationSeparator" w:id="0">
    <w:p w14:paraId="3A39F352" w14:textId="77777777" w:rsidR="00872B87" w:rsidRDefault="00872B87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96BA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5D3B" wp14:editId="6318A594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95166D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F5D3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4395166D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8F"/>
    <w:multiLevelType w:val="hybridMultilevel"/>
    <w:tmpl w:val="00484664"/>
    <w:lvl w:ilvl="0" w:tplc="B33C7C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5D2D"/>
    <w:multiLevelType w:val="hybridMultilevel"/>
    <w:tmpl w:val="E3DAB682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DF4"/>
    <w:multiLevelType w:val="hybridMultilevel"/>
    <w:tmpl w:val="3754EC4A"/>
    <w:lvl w:ilvl="0" w:tplc="B94043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2B8"/>
    <w:multiLevelType w:val="hybridMultilevel"/>
    <w:tmpl w:val="B7467428"/>
    <w:lvl w:ilvl="0" w:tplc="FB963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33F"/>
    <w:multiLevelType w:val="hybridMultilevel"/>
    <w:tmpl w:val="C70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B1914"/>
    <w:multiLevelType w:val="hybridMultilevel"/>
    <w:tmpl w:val="9A20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28AC"/>
    <w:multiLevelType w:val="hybridMultilevel"/>
    <w:tmpl w:val="080AD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0B3"/>
    <w:multiLevelType w:val="hybridMultilevel"/>
    <w:tmpl w:val="349E00E4"/>
    <w:lvl w:ilvl="0" w:tplc="C46CF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64188"/>
    <w:multiLevelType w:val="hybridMultilevel"/>
    <w:tmpl w:val="0F9292FC"/>
    <w:lvl w:ilvl="0" w:tplc="BCC0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F5FC0"/>
    <w:multiLevelType w:val="hybridMultilevel"/>
    <w:tmpl w:val="61100758"/>
    <w:lvl w:ilvl="0" w:tplc="39F28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F0E24"/>
    <w:multiLevelType w:val="hybridMultilevel"/>
    <w:tmpl w:val="23F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F6519"/>
    <w:multiLevelType w:val="hybridMultilevel"/>
    <w:tmpl w:val="94762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24"/>
  </w:num>
  <w:num w:numId="11">
    <w:abstractNumId w:val="26"/>
  </w:num>
  <w:num w:numId="12">
    <w:abstractNumId w:val="22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6"/>
  </w:num>
  <w:num w:numId="22">
    <w:abstractNumId w:val="20"/>
  </w:num>
  <w:num w:numId="23">
    <w:abstractNumId w:val="7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26473"/>
    <w:rsid w:val="0003078E"/>
    <w:rsid w:val="00031077"/>
    <w:rsid w:val="00036F9D"/>
    <w:rsid w:val="000407D8"/>
    <w:rsid w:val="00071B49"/>
    <w:rsid w:val="0008144E"/>
    <w:rsid w:val="00093C2F"/>
    <w:rsid w:val="00095F1C"/>
    <w:rsid w:val="000A4E3C"/>
    <w:rsid w:val="000A7D3B"/>
    <w:rsid w:val="000B2514"/>
    <w:rsid w:val="000D0890"/>
    <w:rsid w:val="000E0CBC"/>
    <w:rsid w:val="000E13F3"/>
    <w:rsid w:val="000F02E3"/>
    <w:rsid w:val="00110077"/>
    <w:rsid w:val="00141FF6"/>
    <w:rsid w:val="00144EF2"/>
    <w:rsid w:val="00151E76"/>
    <w:rsid w:val="001605C7"/>
    <w:rsid w:val="001637A0"/>
    <w:rsid w:val="00164668"/>
    <w:rsid w:val="0018151F"/>
    <w:rsid w:val="00192C9B"/>
    <w:rsid w:val="001A5D65"/>
    <w:rsid w:val="001B002B"/>
    <w:rsid w:val="001C3407"/>
    <w:rsid w:val="001D2C3A"/>
    <w:rsid w:val="001D64CE"/>
    <w:rsid w:val="001E69C6"/>
    <w:rsid w:val="001F4BC5"/>
    <w:rsid w:val="00205383"/>
    <w:rsid w:val="00216F75"/>
    <w:rsid w:val="002228BD"/>
    <w:rsid w:val="00232178"/>
    <w:rsid w:val="0023482F"/>
    <w:rsid w:val="00237BDF"/>
    <w:rsid w:val="0024319F"/>
    <w:rsid w:val="00250751"/>
    <w:rsid w:val="0026282F"/>
    <w:rsid w:val="0028446F"/>
    <w:rsid w:val="0028743C"/>
    <w:rsid w:val="002901C5"/>
    <w:rsid w:val="002B5A93"/>
    <w:rsid w:val="002D457A"/>
    <w:rsid w:val="002F26A0"/>
    <w:rsid w:val="002F7CCB"/>
    <w:rsid w:val="0030713F"/>
    <w:rsid w:val="003123F9"/>
    <w:rsid w:val="003141C0"/>
    <w:rsid w:val="00323955"/>
    <w:rsid w:val="00324E3B"/>
    <w:rsid w:val="00325F21"/>
    <w:rsid w:val="00351B1C"/>
    <w:rsid w:val="003A3A8D"/>
    <w:rsid w:val="003A45D5"/>
    <w:rsid w:val="003F3610"/>
    <w:rsid w:val="004032F2"/>
    <w:rsid w:val="004054EC"/>
    <w:rsid w:val="0042366F"/>
    <w:rsid w:val="0043346D"/>
    <w:rsid w:val="00440267"/>
    <w:rsid w:val="004418EF"/>
    <w:rsid w:val="00441924"/>
    <w:rsid w:val="004450AA"/>
    <w:rsid w:val="004B1160"/>
    <w:rsid w:val="004C24D9"/>
    <w:rsid w:val="004C6800"/>
    <w:rsid w:val="004C73DA"/>
    <w:rsid w:val="004F2BC4"/>
    <w:rsid w:val="0051029A"/>
    <w:rsid w:val="00542D96"/>
    <w:rsid w:val="0055514E"/>
    <w:rsid w:val="005565F5"/>
    <w:rsid w:val="00586305"/>
    <w:rsid w:val="00596F39"/>
    <w:rsid w:val="005A0D07"/>
    <w:rsid w:val="005B7140"/>
    <w:rsid w:val="005C6596"/>
    <w:rsid w:val="005E6ECD"/>
    <w:rsid w:val="005F3790"/>
    <w:rsid w:val="006301E7"/>
    <w:rsid w:val="00631787"/>
    <w:rsid w:val="00634862"/>
    <w:rsid w:val="00642FA6"/>
    <w:rsid w:val="00644B91"/>
    <w:rsid w:val="00647C22"/>
    <w:rsid w:val="0066548E"/>
    <w:rsid w:val="006756EA"/>
    <w:rsid w:val="00676A85"/>
    <w:rsid w:val="006873F0"/>
    <w:rsid w:val="006A1AD9"/>
    <w:rsid w:val="006B5FE5"/>
    <w:rsid w:val="006D0025"/>
    <w:rsid w:val="006F0259"/>
    <w:rsid w:val="006F20E7"/>
    <w:rsid w:val="007021E2"/>
    <w:rsid w:val="00716619"/>
    <w:rsid w:val="00721145"/>
    <w:rsid w:val="0074092B"/>
    <w:rsid w:val="00747D9F"/>
    <w:rsid w:val="00753C47"/>
    <w:rsid w:val="00782E9E"/>
    <w:rsid w:val="00791737"/>
    <w:rsid w:val="00794922"/>
    <w:rsid w:val="007B54D7"/>
    <w:rsid w:val="007C6567"/>
    <w:rsid w:val="007D3A69"/>
    <w:rsid w:val="007D5C85"/>
    <w:rsid w:val="007F5FE8"/>
    <w:rsid w:val="0082535F"/>
    <w:rsid w:val="00826995"/>
    <w:rsid w:val="008316DC"/>
    <w:rsid w:val="00833E86"/>
    <w:rsid w:val="00867173"/>
    <w:rsid w:val="00867E82"/>
    <w:rsid w:val="00872B87"/>
    <w:rsid w:val="00891068"/>
    <w:rsid w:val="008B34B9"/>
    <w:rsid w:val="008B6FE3"/>
    <w:rsid w:val="00911BF2"/>
    <w:rsid w:val="00916260"/>
    <w:rsid w:val="009270A9"/>
    <w:rsid w:val="00935EAB"/>
    <w:rsid w:val="009405C8"/>
    <w:rsid w:val="009569F3"/>
    <w:rsid w:val="00961636"/>
    <w:rsid w:val="0096287E"/>
    <w:rsid w:val="009732E6"/>
    <w:rsid w:val="00984B7F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D6056"/>
    <w:rsid w:val="009E5AAD"/>
    <w:rsid w:val="00A035AC"/>
    <w:rsid w:val="00A10888"/>
    <w:rsid w:val="00A21DF4"/>
    <w:rsid w:val="00A277EB"/>
    <w:rsid w:val="00A30045"/>
    <w:rsid w:val="00A31E29"/>
    <w:rsid w:val="00A32158"/>
    <w:rsid w:val="00A53E10"/>
    <w:rsid w:val="00A5653C"/>
    <w:rsid w:val="00A5766B"/>
    <w:rsid w:val="00A95C75"/>
    <w:rsid w:val="00AB3105"/>
    <w:rsid w:val="00AF3E48"/>
    <w:rsid w:val="00AF4895"/>
    <w:rsid w:val="00B0696A"/>
    <w:rsid w:val="00B15F89"/>
    <w:rsid w:val="00B17216"/>
    <w:rsid w:val="00B20E0D"/>
    <w:rsid w:val="00B26488"/>
    <w:rsid w:val="00B271F8"/>
    <w:rsid w:val="00B377EA"/>
    <w:rsid w:val="00B50E5C"/>
    <w:rsid w:val="00B62510"/>
    <w:rsid w:val="00B72660"/>
    <w:rsid w:val="00B80CA5"/>
    <w:rsid w:val="00B85A2D"/>
    <w:rsid w:val="00B955EA"/>
    <w:rsid w:val="00B96D35"/>
    <w:rsid w:val="00B9790D"/>
    <w:rsid w:val="00BA5A95"/>
    <w:rsid w:val="00BA5DC3"/>
    <w:rsid w:val="00BD0256"/>
    <w:rsid w:val="00BD34AB"/>
    <w:rsid w:val="00BD5C8A"/>
    <w:rsid w:val="00BD6C84"/>
    <w:rsid w:val="00BD745B"/>
    <w:rsid w:val="00BE05A4"/>
    <w:rsid w:val="00BE753C"/>
    <w:rsid w:val="00BF015C"/>
    <w:rsid w:val="00C07C52"/>
    <w:rsid w:val="00C1342F"/>
    <w:rsid w:val="00C1443E"/>
    <w:rsid w:val="00C1719D"/>
    <w:rsid w:val="00C237CB"/>
    <w:rsid w:val="00C273AD"/>
    <w:rsid w:val="00C429F1"/>
    <w:rsid w:val="00C44BA9"/>
    <w:rsid w:val="00C46B43"/>
    <w:rsid w:val="00C47101"/>
    <w:rsid w:val="00C60C70"/>
    <w:rsid w:val="00C63B3D"/>
    <w:rsid w:val="00C7514D"/>
    <w:rsid w:val="00C7577E"/>
    <w:rsid w:val="00C8669D"/>
    <w:rsid w:val="00C91771"/>
    <w:rsid w:val="00CA2B4B"/>
    <w:rsid w:val="00CA6F41"/>
    <w:rsid w:val="00CC1E43"/>
    <w:rsid w:val="00CC6701"/>
    <w:rsid w:val="00CD18D7"/>
    <w:rsid w:val="00CD1C3A"/>
    <w:rsid w:val="00CD2A66"/>
    <w:rsid w:val="00CD3287"/>
    <w:rsid w:val="00CD3DC6"/>
    <w:rsid w:val="00D03057"/>
    <w:rsid w:val="00D1499A"/>
    <w:rsid w:val="00D55473"/>
    <w:rsid w:val="00D55D44"/>
    <w:rsid w:val="00D60BB1"/>
    <w:rsid w:val="00D60C16"/>
    <w:rsid w:val="00D674E2"/>
    <w:rsid w:val="00D76328"/>
    <w:rsid w:val="00D8507F"/>
    <w:rsid w:val="00D918BB"/>
    <w:rsid w:val="00DC14B9"/>
    <w:rsid w:val="00DC447F"/>
    <w:rsid w:val="00DD3814"/>
    <w:rsid w:val="00DE3F9C"/>
    <w:rsid w:val="00DF7FB5"/>
    <w:rsid w:val="00E175D1"/>
    <w:rsid w:val="00E2688C"/>
    <w:rsid w:val="00E44855"/>
    <w:rsid w:val="00E65F26"/>
    <w:rsid w:val="00E735C6"/>
    <w:rsid w:val="00E94F00"/>
    <w:rsid w:val="00E97568"/>
    <w:rsid w:val="00EC6339"/>
    <w:rsid w:val="00ED0F60"/>
    <w:rsid w:val="00ED68FE"/>
    <w:rsid w:val="00EE09EF"/>
    <w:rsid w:val="00EF11D1"/>
    <w:rsid w:val="00EF5C05"/>
    <w:rsid w:val="00F34D0B"/>
    <w:rsid w:val="00F3557D"/>
    <w:rsid w:val="00F433DF"/>
    <w:rsid w:val="00F45563"/>
    <w:rsid w:val="00F45CBE"/>
    <w:rsid w:val="00F509AE"/>
    <w:rsid w:val="00F650E4"/>
    <w:rsid w:val="00F72B98"/>
    <w:rsid w:val="00F75826"/>
    <w:rsid w:val="00F900A9"/>
    <w:rsid w:val="00F944BB"/>
    <w:rsid w:val="00FA0A95"/>
    <w:rsid w:val="00FA1479"/>
    <w:rsid w:val="00FB38D9"/>
    <w:rsid w:val="00FC5232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3E87719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McKibbin, Partnership Coodinator</cp:lastModifiedBy>
  <cp:revision>24</cp:revision>
  <cp:lastPrinted>2017-08-10T09:53:00Z</cp:lastPrinted>
  <dcterms:created xsi:type="dcterms:W3CDTF">2020-03-02T14:36:00Z</dcterms:created>
  <dcterms:modified xsi:type="dcterms:W3CDTF">2020-05-11T10:25:00Z</dcterms:modified>
</cp:coreProperties>
</file>