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BFD2" w14:textId="23CC429F" w:rsidR="00F509AE" w:rsidRDefault="0043346D" w:rsidP="0043346D">
      <w:pPr>
        <w:jc w:val="center"/>
      </w:pPr>
      <w:r w:rsidRPr="0043346D">
        <w:t xml:space="preserve">Monday </w:t>
      </w:r>
      <w:r w:rsidR="00D76328">
        <w:t>1</w:t>
      </w:r>
      <w:r w:rsidR="009D6056">
        <w:t>6</w:t>
      </w:r>
      <w:r w:rsidR="00E94F00" w:rsidRPr="00E94F00">
        <w:rPr>
          <w:vertAlign w:val="superscript"/>
        </w:rPr>
        <w:t>th</w:t>
      </w:r>
      <w:r w:rsidR="00E94F00">
        <w:t xml:space="preserve"> </w:t>
      </w:r>
      <w:r w:rsidR="009D6056">
        <w:t>March</w:t>
      </w:r>
      <w:r w:rsidRPr="0043346D">
        <w:t xml:space="preserve"> 20</w:t>
      </w:r>
      <w:r w:rsidR="00E94F00">
        <w:t>20</w:t>
      </w:r>
      <w:r w:rsidRPr="0043346D">
        <w:t xml:space="preserve">, </w:t>
      </w:r>
      <w:r w:rsidR="009D6056">
        <w:t>17</w:t>
      </w:r>
      <w:r w:rsidR="00E94F00">
        <w:t>:</w:t>
      </w:r>
      <w:r w:rsidR="009D6056">
        <w:t>3</w:t>
      </w:r>
      <w:r w:rsidR="00E94F00">
        <w:t>0</w:t>
      </w:r>
      <w:r w:rsidRPr="0043346D">
        <w:t xml:space="preserve"> to </w:t>
      </w:r>
      <w:r w:rsidR="00E94F00">
        <w:t>1</w:t>
      </w:r>
      <w:r w:rsidR="009D6056">
        <w:t>9</w:t>
      </w:r>
      <w:r w:rsidR="00E94F00">
        <w:t>:</w:t>
      </w:r>
      <w:r w:rsidR="009D6056">
        <w:t>3</w:t>
      </w:r>
      <w:r w:rsidR="00E94F00">
        <w:t>0</w:t>
      </w:r>
    </w:p>
    <w:p w14:paraId="52B5C264" w14:textId="7EC19D6D" w:rsidR="0018151F" w:rsidRDefault="009D6056" w:rsidP="00D76328">
      <w:pPr>
        <w:jc w:val="center"/>
      </w:pPr>
      <w:r w:rsidRPr="009D6056">
        <w:t>Birkett Long LLP, Faviell House, 1 Coval Wells, Chelmsford CM1 1WZ</w:t>
      </w:r>
    </w:p>
    <w:p w14:paraId="64C1635E" w14:textId="0BD9235A" w:rsidR="00586305" w:rsidRPr="00E735C6" w:rsidRDefault="00CD2A66" w:rsidP="00D76328">
      <w:pPr>
        <w:jc w:val="center"/>
      </w:pPr>
      <w:r>
        <w:t>&amp; via StarLeaf Online Meeting</w:t>
      </w:r>
      <w:bookmarkStart w:id="0" w:name="_GoBack"/>
      <w:bookmarkEnd w:id="0"/>
    </w:p>
    <w:p w14:paraId="21EF4DC6" w14:textId="77777777"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6099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"/>
        <w:gridCol w:w="734"/>
        <w:gridCol w:w="5907"/>
        <w:gridCol w:w="1959"/>
        <w:gridCol w:w="1749"/>
      </w:tblGrid>
      <w:tr w:rsidR="00D60BB1" w:rsidRPr="00A32158" w14:paraId="786017C7" w14:textId="77777777" w:rsidTr="00BD5C8A">
        <w:trPr>
          <w:trHeight w:val="554"/>
          <w:tblHeader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87576E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320123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625E07" w14:textId="77777777" w:rsidR="0043346D" w:rsidRPr="00A32158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CBE02DD" w14:textId="77777777" w:rsidR="0043346D" w:rsidRPr="0023482F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3482F"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080CDB2" w14:textId="77777777"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Attachments</w:t>
            </w:r>
            <w:r w:rsidR="00B0696A" w:rsidRPr="00A32158">
              <w:rPr>
                <w:rFonts w:cstheme="minorHAnsi"/>
                <w:b/>
                <w:color w:val="FFFFFF" w:themeColor="background1"/>
              </w:rPr>
              <w:t xml:space="preserve"> / Comments</w:t>
            </w:r>
          </w:p>
        </w:tc>
      </w:tr>
      <w:tr w:rsidR="004054EC" w:rsidRPr="00A32158" w14:paraId="26E56047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FA3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A32158">
              <w:rPr>
                <w:rFonts w:cstheme="minorHAnsi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AE2" w14:textId="2D8AFE7E" w:rsidR="0043346D" w:rsidRPr="00A32158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76328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D76328">
              <w:rPr>
                <w:rFonts w:cstheme="minorHAnsi"/>
              </w:rPr>
              <w:t>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44D" w14:textId="77777777" w:rsidR="0043346D" w:rsidRPr="00C1342F" w:rsidRDefault="004054EC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>Welcome</w:t>
            </w:r>
            <w:r w:rsidR="00DC447F" w:rsidRPr="00C1342F">
              <w:rPr>
                <w:rFonts w:cstheme="minorHAnsi"/>
                <w:b/>
                <w:bCs/>
              </w:rPr>
              <w:t xml:space="preserve"> / I</w:t>
            </w:r>
            <w:r w:rsidR="00B0696A" w:rsidRPr="00C1342F">
              <w:rPr>
                <w:rFonts w:cstheme="minorHAnsi"/>
                <w:b/>
                <w:bCs/>
                <w:color w:val="000000" w:themeColor="text1"/>
              </w:rPr>
              <w:t>ntroduction</w:t>
            </w:r>
            <w:r w:rsidR="00DC447F" w:rsidRPr="00C1342F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30713F" w:rsidRPr="00C1342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78FD3C9C" w14:textId="77777777" w:rsidR="00E97568" w:rsidRDefault="0026282F" w:rsidP="00E97568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  <w:p w14:paraId="7F98428E" w14:textId="4C980CC0" w:rsidR="009732E6" w:rsidRPr="00E97568" w:rsidRDefault="009732E6" w:rsidP="00E97568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New members:</w:t>
            </w:r>
            <w:r w:rsidRPr="009732E6">
              <w:rPr>
                <w:rFonts w:cstheme="minorHAnsi"/>
              </w:rPr>
              <w:t xml:space="preserve"> Claire Lewis </w:t>
            </w:r>
            <w:r>
              <w:rPr>
                <w:rFonts w:cstheme="minorHAnsi"/>
              </w:rPr>
              <w:t xml:space="preserve">&amp; </w:t>
            </w:r>
            <w:r w:rsidRPr="009732E6">
              <w:rPr>
                <w:rFonts w:cstheme="minorHAnsi"/>
              </w:rPr>
              <w:t>Eman Martin-Villerte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81" w14:textId="77777777" w:rsidR="0043346D" w:rsidRPr="0023482F" w:rsidRDefault="00D674E2" w:rsidP="0026282F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956" w14:textId="708FA750" w:rsidR="0043346D" w:rsidRPr="00BD5C8A" w:rsidRDefault="0043346D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B955EA" w:rsidRPr="00A32158" w14:paraId="1FF47A0F" w14:textId="77777777" w:rsidTr="00BD5C8A">
        <w:trPr>
          <w:trHeight w:val="60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8D" w14:textId="77777777" w:rsidR="00B955EA" w:rsidRPr="00A32158" w:rsidRDefault="00B955EA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A32158">
              <w:rPr>
                <w:rFonts w:cstheme="minorHAnsi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79" w14:textId="498A6D66" w:rsidR="00B955EA" w:rsidRPr="00A32158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955EA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021E2">
              <w:rPr>
                <w:rFonts w:cstheme="minorHAnsi"/>
              </w:rPr>
              <w:t>5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B99" w14:textId="77777777" w:rsidR="00B955EA" w:rsidRPr="00C1342F" w:rsidRDefault="00B955EA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>Minutes of Last Meeting</w:t>
            </w:r>
            <w:r w:rsidR="00A5766B" w:rsidRPr="00C1342F">
              <w:rPr>
                <w:rFonts w:cstheme="minorHAnsi"/>
                <w:b/>
                <w:bCs/>
              </w:rPr>
              <w:t xml:space="preserve"> </w:t>
            </w:r>
          </w:p>
          <w:p w14:paraId="09B7C58A" w14:textId="39BD3939" w:rsidR="00C1342F" w:rsidRPr="00C1342F" w:rsidRDefault="00C1342F" w:rsidP="0026282F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Outstanding action items included below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5CB" w14:textId="77777777" w:rsidR="00B955EA" w:rsidRPr="0023482F" w:rsidRDefault="00B955EA" w:rsidP="0026282F">
            <w:pPr>
              <w:spacing w:before="60" w:after="60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bookmarkStart w:id="1" w:name="_MON_1645360698"/>
        <w:bookmarkEnd w:id="1"/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276" w14:textId="3DFF2A3E" w:rsidR="00B955EA" w:rsidRPr="00BD5C8A" w:rsidRDefault="009732E6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010473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645451761" r:id="rId8">
                  <o:FieldCodes>\s</o:FieldCodes>
                </o:OLEObject>
              </w:object>
            </w:r>
          </w:p>
        </w:tc>
      </w:tr>
      <w:tr w:rsidR="0026282F" w:rsidRPr="00A32158" w14:paraId="1BE42E1A" w14:textId="77777777" w:rsidTr="00BD5C8A">
        <w:trPr>
          <w:trHeight w:val="61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A1D" w14:textId="2F1ABF42" w:rsidR="0026282F" w:rsidRPr="00A32158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0EE" w14:textId="526FCC49" w:rsidR="0026282F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557D">
              <w:rPr>
                <w:rFonts w:cstheme="minorHAnsi"/>
              </w:rPr>
              <w:t>7</w:t>
            </w:r>
            <w:r w:rsidRPr="00EC6339">
              <w:rPr>
                <w:rFonts w:cstheme="minorHAnsi"/>
              </w:rPr>
              <w:t>:</w:t>
            </w:r>
            <w:r w:rsidR="00B80CA5">
              <w:rPr>
                <w:rFonts w:cstheme="minorHAnsi"/>
              </w:rPr>
              <w:t>40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DA4E" w14:textId="77777777" w:rsidR="0026282F" w:rsidRPr="00BD6C84" w:rsidRDefault="0026282F" w:rsidP="0026282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Steer (SELEP’s Independent Technical Evaluators) will present: </w:t>
            </w:r>
          </w:p>
          <w:p w14:paraId="2026A639" w14:textId="77777777" w:rsidR="0026282F" w:rsidRPr="00BD6C84" w:rsidRDefault="0026282F" w:rsidP="0026282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Their </w:t>
            </w:r>
            <w:r w:rsidRPr="008A1645">
              <w:t xml:space="preserve">review </w:t>
            </w:r>
            <w:r w:rsidRPr="00BD6C84">
              <w:rPr>
                <w:rFonts w:cstheme="minorHAnsi"/>
              </w:rPr>
              <w:t>o</w:t>
            </w:r>
            <w:r>
              <w:rPr>
                <w:rFonts w:cstheme="minorHAnsi"/>
              </w:rPr>
              <w:t>f</w:t>
            </w:r>
            <w:r w:rsidRPr="00BD6C84">
              <w:rPr>
                <w:rFonts w:cstheme="minorHAnsi"/>
              </w:rPr>
              <w:t xml:space="preserve"> the North Essex Garden Communities </w:t>
            </w:r>
            <w:r>
              <w:rPr>
                <w:rFonts w:cstheme="minorHAnsi"/>
              </w:rPr>
              <w:t>business case</w:t>
            </w:r>
          </w:p>
          <w:p w14:paraId="63AABDC2" w14:textId="77777777" w:rsidR="0026282F" w:rsidRPr="0026282F" w:rsidRDefault="0026282F" w:rsidP="0026282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 suggested ranking of </w:t>
            </w:r>
            <w:r w:rsidRPr="008A1645">
              <w:t xml:space="preserve">GPF pipeline </w:t>
            </w:r>
            <w:r>
              <w:t>projects</w:t>
            </w:r>
            <w:r w:rsidRPr="008A1645">
              <w:t xml:space="preserve"> </w:t>
            </w:r>
            <w:r>
              <w:t>to go to the Investment Panel</w:t>
            </w:r>
          </w:p>
          <w:p w14:paraId="27ED4E7F" w14:textId="5A6EB1E0" w:rsidR="0026282F" w:rsidRPr="0026282F" w:rsidRDefault="0026282F" w:rsidP="0026282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t>Gather any c</w:t>
            </w:r>
            <w:r w:rsidRPr="008A1645">
              <w:t xml:space="preserve">omments </w:t>
            </w:r>
            <w:r>
              <w:t>given by</w:t>
            </w:r>
            <w:r w:rsidRPr="008A1645">
              <w:t xml:space="preserve"> </w:t>
            </w:r>
            <w:r>
              <w:t xml:space="preserve">the </w:t>
            </w:r>
            <w:r w:rsidRPr="008A1645">
              <w:t xml:space="preserve">Board </w:t>
            </w:r>
            <w:r>
              <w:t xml:space="preserve">which will </w:t>
            </w:r>
            <w:r w:rsidRPr="008A1645">
              <w:t>be submitted</w:t>
            </w:r>
            <w:r>
              <w:t xml:space="preserve"> </w:t>
            </w:r>
            <w:r w:rsidRPr="008A1645">
              <w:t xml:space="preserve">to the Investment Panel </w:t>
            </w:r>
            <w:r>
              <w:t>for consideration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47" w14:textId="17ADBE39" w:rsidR="0026282F" w:rsidRPr="0023482F" w:rsidRDefault="009732E6" w:rsidP="0026282F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9732E6">
              <w:t xml:space="preserve">Edmund Cassidy </w:t>
            </w:r>
            <w:r w:rsidR="0026282F" w:rsidRPr="008A1645">
              <w:t>(Steer)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825" w14:textId="77777777" w:rsidR="0026282F" w:rsidRPr="00BD5C8A" w:rsidRDefault="0026282F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B80CA5" w:rsidRPr="00A32158" w14:paraId="580B0514" w14:textId="77777777" w:rsidTr="00BD5C8A">
        <w:trPr>
          <w:trHeight w:val="61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920" w14:textId="39CEB857" w:rsidR="00B80CA5" w:rsidRDefault="00B80CA5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A59" w14:textId="74B06B7A" w:rsidR="00B80CA5" w:rsidRDefault="00B80CA5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18:10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94D" w14:textId="22FF178A" w:rsidR="00B80CA5" w:rsidRPr="00B80CA5" w:rsidRDefault="00B80CA5" w:rsidP="00B80CA5">
            <w:pPr>
              <w:spacing w:before="60" w:after="60"/>
              <w:jc w:val="left"/>
              <w:rPr>
                <w:bCs/>
              </w:rPr>
            </w:pPr>
            <w:r w:rsidRPr="00B80CA5">
              <w:rPr>
                <w:rFonts w:cstheme="minorHAnsi"/>
                <w:b/>
                <w:bCs/>
              </w:rPr>
              <w:t xml:space="preserve">Board Composition </w:t>
            </w:r>
            <w:r>
              <w:rPr>
                <w:rFonts w:cstheme="minorHAnsi"/>
                <w:b/>
                <w:bCs/>
              </w:rPr>
              <w:t>&amp; Membership</w:t>
            </w:r>
          </w:p>
          <w:p w14:paraId="173CB7FF" w14:textId="0FCA86A5" w:rsidR="00F45563" w:rsidRDefault="00F45563" w:rsidP="0026282F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Updated Terms of Reference</w:t>
            </w:r>
            <w:r w:rsidRPr="00DE3F9C">
              <w:rPr>
                <w:bCs/>
              </w:rPr>
              <w:t xml:space="preserve"> </w:t>
            </w:r>
            <w:r>
              <w:rPr>
                <w:bCs/>
              </w:rPr>
              <w:t>(member numbers)</w:t>
            </w:r>
          </w:p>
          <w:p w14:paraId="39E0DD7C" w14:textId="042BCAAA" w:rsidR="00984B7F" w:rsidRPr="00F45563" w:rsidRDefault="00B80CA5" w:rsidP="00F45563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bCs/>
              </w:rPr>
            </w:pPr>
            <w:r w:rsidRPr="00DE3F9C">
              <w:rPr>
                <w:bCs/>
              </w:rPr>
              <w:t xml:space="preserve">Success Essex’s Investment Panel Representative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022" w14:textId="55D16305" w:rsidR="00B80CA5" w:rsidRPr="008A1645" w:rsidRDefault="00B80CA5" w:rsidP="0026282F">
            <w:pPr>
              <w:spacing w:before="60" w:after="60"/>
              <w:contextualSpacing/>
              <w:jc w:val="center"/>
            </w:pPr>
            <w:r w:rsidRPr="0023482F">
              <w:rPr>
                <w:rFonts w:cstheme="minorHAnsi"/>
              </w:rPr>
              <w:t>Miles Adcock</w:t>
            </w:r>
          </w:p>
        </w:tc>
        <w:bookmarkStart w:id="2" w:name="_MON_1645359922"/>
        <w:bookmarkEnd w:id="2"/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2E8" w14:textId="02B84BEC" w:rsidR="00B80CA5" w:rsidRPr="00BD5C8A" w:rsidRDefault="00F45563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7345571A">
                <v:shape id="_x0000_i1026" type="#_x0000_t75" style="width:76.5pt;height:49.5pt" o:ole="">
                  <v:imagedata r:id="rId9" o:title=""/>
                </v:shape>
                <o:OLEObject Type="Embed" ProgID="Word.Document.12" ShapeID="_x0000_i1026" DrawAspect="Icon" ObjectID="_1645451762" r:id="rId10">
                  <o:FieldCodes>\s</o:FieldCodes>
                </o:OLEObject>
              </w:object>
            </w:r>
          </w:p>
        </w:tc>
      </w:tr>
      <w:tr w:rsidR="00DE3F9C" w:rsidRPr="00EC6339" w14:paraId="26EFC8FF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58F" w14:textId="07A78EA2" w:rsidR="00DE3F9C" w:rsidRDefault="00F3557D" w:rsidP="001C3407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64F" w14:textId="492D59FB" w:rsidR="00DE3F9C" w:rsidRDefault="00F3557D" w:rsidP="001C3407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</w:t>
            </w:r>
            <w:r w:rsidR="00B80CA5">
              <w:rPr>
                <w:rFonts w:cstheme="minorHAnsi"/>
              </w:rPr>
              <w:t>20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C1A" w14:textId="5A6FA205" w:rsidR="00DE3F9C" w:rsidRPr="00F3557D" w:rsidRDefault="00F3557D" w:rsidP="001C3407">
            <w:pPr>
              <w:jc w:val="left"/>
              <w:rPr>
                <w:rFonts w:cstheme="minorHAnsi"/>
                <w:b/>
                <w:bCs/>
              </w:rPr>
            </w:pPr>
            <w:r w:rsidRPr="00DE3F9C">
              <w:rPr>
                <w:rFonts w:cstheme="minorHAnsi"/>
                <w:b/>
              </w:rPr>
              <w:t>Resourcing our Missions</w:t>
            </w:r>
            <w:r w:rsidRPr="00DE3F9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E66" w14:textId="369DAFD7" w:rsidR="00DE3F9C" w:rsidRDefault="00F3557D" w:rsidP="001C3407">
            <w:pPr>
              <w:jc w:val="center"/>
              <w:rPr>
                <w:rFonts w:cstheme="minorHAnsi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770" w14:textId="77777777" w:rsidR="00DE3F9C" w:rsidRPr="00BD5C8A" w:rsidRDefault="00DE3F9C" w:rsidP="001C3407">
            <w:pPr>
              <w:spacing w:before="60" w:after="60"/>
              <w:jc w:val="left"/>
              <w:rPr>
                <w:rFonts w:cstheme="minorHAnsi"/>
              </w:rPr>
            </w:pPr>
          </w:p>
        </w:tc>
      </w:tr>
      <w:tr w:rsidR="00192C9B" w:rsidRPr="00A035AC" w14:paraId="478224DC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D70" w14:textId="1E0E4C6C" w:rsidR="00192C9B" w:rsidRPr="00A035AC" w:rsidRDefault="00F3557D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5FD" w14:textId="50377588" w:rsidR="00192C9B" w:rsidRPr="00A035AC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55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:</w:t>
            </w:r>
            <w:r w:rsidR="00B80CA5">
              <w:rPr>
                <w:rFonts w:cstheme="minorHAnsi"/>
              </w:rPr>
              <w:t>3</w:t>
            </w:r>
            <w:r w:rsidR="00F3557D">
              <w:rPr>
                <w:rFonts w:cstheme="minorHAnsi"/>
              </w:rPr>
              <w:t>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1DD1" w14:textId="308D09BC" w:rsidR="00DE3F9C" w:rsidRPr="00DE3F9C" w:rsidRDefault="00192C9B" w:rsidP="00DE3F9C">
            <w:pPr>
              <w:jc w:val="left"/>
              <w:rPr>
                <w:rFonts w:cstheme="minorHAnsi"/>
                <w:bCs/>
              </w:rPr>
            </w:pPr>
            <w:r w:rsidRPr="00DE3F9C">
              <w:rPr>
                <w:rFonts w:cstheme="minorHAnsi"/>
                <w:b/>
                <w:bCs/>
              </w:rPr>
              <w:t>Mission Leads Update</w:t>
            </w:r>
            <w:r w:rsidR="00DE3F9C" w:rsidRPr="00BD6C84">
              <w:t xml:space="preserve"> </w:t>
            </w:r>
          </w:p>
          <w:p w14:paraId="634324F2" w14:textId="27913D23" w:rsidR="00DE3F9C" w:rsidRPr="00BD6C84" w:rsidRDefault="00DE3F9C" w:rsidP="00DE3F9C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Cs/>
              </w:rPr>
            </w:pPr>
            <w:r w:rsidRPr="00BD6C84">
              <w:t>Lower Thames Crossin</w:t>
            </w:r>
            <w:r>
              <w:t>g C</w:t>
            </w:r>
            <w:r w:rsidRPr="00BD5C8A">
              <w:t>onsultation</w:t>
            </w:r>
          </w:p>
          <w:p w14:paraId="583319A6" w14:textId="1F2463CF" w:rsidR="00192C9B" w:rsidRPr="00DE3F9C" w:rsidRDefault="00DE3F9C" w:rsidP="00DE3F9C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Cs/>
              </w:rPr>
            </w:pPr>
            <w:r w:rsidRPr="00DE3F9C">
              <w:rPr>
                <w:rFonts w:cstheme="minorHAnsi"/>
                <w:bCs/>
              </w:rPr>
              <w:t>Innovate</w:t>
            </w:r>
            <w:r>
              <w:rPr>
                <w:rFonts w:cstheme="minorHAnsi"/>
                <w:bCs/>
              </w:rPr>
              <w:t xml:space="preserve"> </w:t>
            </w:r>
            <w:r w:rsidRPr="00DE3F9C"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K</w:t>
            </w:r>
            <w:r w:rsidRPr="00DE3F9C">
              <w:rPr>
                <w:rFonts w:cstheme="minorHAnsi"/>
                <w:bCs/>
              </w:rPr>
              <w:t xml:space="preserve"> East of England</w:t>
            </w:r>
            <w:r>
              <w:rPr>
                <w:rFonts w:cstheme="minorHAnsi"/>
                <w:bCs/>
              </w:rPr>
              <w:t xml:space="preserve"> – event proposal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221B" w14:textId="77777777" w:rsidR="00192C9B" w:rsidRDefault="00192C9B" w:rsidP="00192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Mission Leads</w:t>
            </w:r>
          </w:p>
          <w:p w14:paraId="760AB9DD" w14:textId="77777777" w:rsidR="009732E6" w:rsidRDefault="009732E6" w:rsidP="00192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Trevor</w:t>
            </w:r>
          </w:p>
          <w:p w14:paraId="3B6BC7A7" w14:textId="47F246CB" w:rsidR="009732E6" w:rsidRPr="00A035AC" w:rsidRDefault="009732E6" w:rsidP="00192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Lara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1D0C" w14:textId="7CB74076" w:rsidR="00192C9B" w:rsidRPr="00BD5C8A" w:rsidRDefault="00F45563" w:rsidP="00192C9B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1D30E2EF">
                <v:shape id="_x0000_i1027" type="#_x0000_t75" style="width:76.5pt;height:49.5pt" o:ole="">
                  <v:imagedata r:id="rId11" o:title=""/>
                </v:shape>
                <o:OLEObject Type="Embed" ProgID="AcroExch.Document.DC" ShapeID="_x0000_i1027" DrawAspect="Icon" ObjectID="_1645451763" r:id="rId12"/>
              </w:object>
            </w:r>
          </w:p>
        </w:tc>
      </w:tr>
      <w:tr w:rsidR="00B80CA5" w:rsidRPr="00EC6339" w14:paraId="05F991DA" w14:textId="77777777" w:rsidTr="00F203CB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87A2" w14:textId="77777777" w:rsidR="00B80CA5" w:rsidRPr="00EC6339" w:rsidRDefault="00B80CA5" w:rsidP="00F203C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E6D" w14:textId="176928FB" w:rsidR="00B80CA5" w:rsidRPr="00EC6339" w:rsidRDefault="00B80CA5" w:rsidP="00F203C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18:50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6B7" w14:textId="77777777" w:rsidR="00B80CA5" w:rsidRDefault="00B80CA5" w:rsidP="00F203C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Electrifying Essex </w:t>
            </w:r>
          </w:p>
          <w:p w14:paraId="58C4D062" w14:textId="77777777" w:rsidR="00B80CA5" w:rsidRPr="00EC6339" w:rsidRDefault="00B80CA5" w:rsidP="00F203CB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Pr="0026282F">
              <w:rPr>
                <w:rFonts w:cstheme="minorHAnsi"/>
                <w:bCs/>
              </w:rPr>
              <w:t>eedback</w:t>
            </w:r>
            <w:r>
              <w:rPr>
                <w:rFonts w:cstheme="minorHAnsi"/>
                <w:bCs/>
              </w:rPr>
              <w:t xml:space="preserve"> report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AA5" w14:textId="35FB3F72" w:rsidR="00B80CA5" w:rsidRPr="00EC6339" w:rsidRDefault="00B80CA5" w:rsidP="00F203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Cllr </w:t>
            </w:r>
            <w:r w:rsidR="009732E6">
              <w:rPr>
                <w:rFonts w:cstheme="minorHAnsi"/>
              </w:rPr>
              <w:t xml:space="preserve">Tony </w:t>
            </w:r>
            <w:r>
              <w:rPr>
                <w:rFonts w:cstheme="minorHAnsi"/>
              </w:rPr>
              <w:t>Ball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D3A7" w14:textId="1512D5D9" w:rsidR="00B80CA5" w:rsidRPr="00BD5C8A" w:rsidRDefault="00B80CA5" w:rsidP="00F203CB">
            <w:pPr>
              <w:spacing w:before="60" w:after="60"/>
              <w:jc w:val="left"/>
              <w:rPr>
                <w:rFonts w:cstheme="minorHAnsi"/>
              </w:rPr>
            </w:pPr>
          </w:p>
        </w:tc>
      </w:tr>
      <w:tr w:rsidR="00192C9B" w:rsidRPr="00A32158" w14:paraId="7B2A3551" w14:textId="77777777" w:rsidTr="009732E6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3A4" w14:textId="1AC12FB2" w:rsidR="00192C9B" w:rsidRPr="00A32158" w:rsidRDefault="00F3557D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FBFB" w14:textId="53063ECE" w:rsidR="00192C9B" w:rsidRPr="00A32158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A32158">
              <w:rPr>
                <w:rFonts w:cstheme="minorHAnsi"/>
              </w:rPr>
              <w:t>1</w:t>
            </w:r>
            <w:r w:rsidR="00B80CA5">
              <w:rPr>
                <w:rFonts w:cstheme="minorHAnsi"/>
              </w:rPr>
              <w:t>9</w:t>
            </w:r>
            <w:r w:rsidRPr="00A32158">
              <w:rPr>
                <w:rFonts w:cstheme="minorHAnsi"/>
              </w:rPr>
              <w:t>:</w:t>
            </w:r>
            <w:r w:rsidR="00B80CA5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ECA" w14:textId="2769BF48" w:rsidR="00192C9B" w:rsidRPr="009732E6" w:rsidRDefault="00192C9B" w:rsidP="00192C9B">
            <w:pPr>
              <w:spacing w:before="60" w:after="60"/>
              <w:jc w:val="left"/>
              <w:rPr>
                <w:rFonts w:cstheme="minorHAnsi"/>
              </w:rPr>
            </w:pPr>
            <w:bookmarkStart w:id="3" w:name="_Hlk34745485"/>
            <w:r w:rsidRPr="001C3407">
              <w:rPr>
                <w:rFonts w:cstheme="minorHAnsi"/>
                <w:b/>
                <w:bCs/>
              </w:rPr>
              <w:t>Introduction to Local Government</w:t>
            </w:r>
            <w:bookmarkEnd w:id="3"/>
            <w:r w:rsidR="009732E6">
              <w:rPr>
                <w:rFonts w:cstheme="minorHAnsi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9E8" w14:textId="3271C38A" w:rsidR="00192C9B" w:rsidRPr="0023482F" w:rsidRDefault="009732E6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Cllr Marie Goldman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9C3" w14:textId="212A20C5" w:rsidR="00192C9B" w:rsidRPr="00676A85" w:rsidRDefault="009732E6" w:rsidP="00192C9B">
            <w:pPr>
              <w:spacing w:before="60" w:after="60"/>
              <w:contextualSpacing/>
              <w:jc w:val="left"/>
              <w:rPr>
                <w:rFonts w:cstheme="minorHAnsi"/>
                <w:i/>
                <w:iCs/>
              </w:rPr>
            </w:pPr>
            <w:r w:rsidRPr="00676A85">
              <w:rPr>
                <w:rFonts w:cstheme="minorHAnsi"/>
                <w:i/>
                <w:iCs/>
              </w:rPr>
              <w:t>(as requested at last meeting)</w:t>
            </w:r>
          </w:p>
        </w:tc>
      </w:tr>
      <w:tr w:rsidR="00192C9B" w:rsidRPr="00A32158" w14:paraId="75E5AA73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6AE" w14:textId="049C0B43" w:rsidR="00192C9B" w:rsidRDefault="00F3557D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D3B" w14:textId="042ACE5A" w:rsidR="00192C9B" w:rsidRPr="00A32158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</w:t>
            </w:r>
            <w:r w:rsidR="00B80CA5">
              <w:rPr>
                <w:rFonts w:cstheme="minorHAnsi"/>
              </w:rPr>
              <w:t>05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34C" w14:textId="77777777" w:rsidR="00192C9B" w:rsidRDefault="00192C9B" w:rsidP="00192C9B">
            <w:pPr>
              <w:jc w:val="left"/>
              <w:rPr>
                <w:b/>
                <w:bCs/>
              </w:rPr>
            </w:pPr>
            <w:r w:rsidRPr="00BD6C84">
              <w:rPr>
                <w:b/>
                <w:bCs/>
              </w:rPr>
              <w:t xml:space="preserve">SELEP Update  </w:t>
            </w:r>
          </w:p>
          <w:p w14:paraId="06F0E6DF" w14:textId="19F7AE28" w:rsidR="00192C9B" w:rsidRPr="00DE3F9C" w:rsidRDefault="00DE3F9C" w:rsidP="00DE3F9C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E3F9C">
              <w:rPr>
                <w:rFonts w:cstheme="minorHAnsi"/>
              </w:rPr>
              <w:t>Clarification on SELEP Membership request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298" w14:textId="04AC927E" w:rsidR="00192C9B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8A1645">
              <w:t>Suzanne Bennett</w:t>
            </w:r>
            <w:r>
              <w:t xml:space="preserve"> (SELEP)</w:t>
            </w:r>
          </w:p>
        </w:tc>
        <w:bookmarkStart w:id="4" w:name="_MON_1645450656"/>
        <w:bookmarkEnd w:id="4"/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A27" w14:textId="1CAC6DC8" w:rsidR="00192C9B" w:rsidRPr="00A32158" w:rsidRDefault="00586305" w:rsidP="00192C9B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object w:dxaOrig="1533" w:dyaOrig="990" w14:anchorId="1DFC52C5">
                <v:shape id="_x0000_i1028" type="#_x0000_t75" style="width:76.5pt;height:49.5pt" o:ole="">
                  <v:imagedata r:id="rId13" o:title=""/>
                </v:shape>
                <o:OLEObject Type="Embed" ProgID="Word.Document.12" ShapeID="_x0000_i1028" DrawAspect="Icon" ObjectID="_1645451764" r:id="rId14">
                  <o:FieldCodes>\s</o:FieldCodes>
                </o:OLEObject>
              </w:object>
            </w:r>
          </w:p>
        </w:tc>
      </w:tr>
      <w:tr w:rsidR="00192C9B" w:rsidRPr="004C6800" w14:paraId="4C913F97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B4" w14:textId="57FB76AB" w:rsidR="00192C9B" w:rsidRPr="004C6800" w:rsidRDefault="00F3557D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891" w14:textId="3C4B55E1" w:rsidR="00192C9B" w:rsidRPr="004C6800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4C6800">
              <w:rPr>
                <w:rFonts w:cstheme="minorHAnsi"/>
              </w:rPr>
              <w:t>19:25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E61" w14:textId="670C8293" w:rsidR="00DE3F9C" w:rsidRPr="00DE3F9C" w:rsidRDefault="00192C9B" w:rsidP="00DE3F9C">
            <w:pPr>
              <w:spacing w:before="60" w:after="60"/>
              <w:jc w:val="left"/>
              <w:rPr>
                <w:rFonts w:cstheme="minorHAnsi"/>
              </w:rPr>
            </w:pPr>
            <w:r w:rsidRPr="004C6800">
              <w:rPr>
                <w:rFonts w:cstheme="minorHAnsi"/>
              </w:rPr>
              <w:t>AOB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B3E" w14:textId="4F809CAD" w:rsidR="00192C9B" w:rsidRPr="004C6800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4C6800">
              <w:rPr>
                <w:rFonts w:cstheme="minorHAnsi"/>
              </w:rPr>
              <w:t>All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B0A" w14:textId="77777777" w:rsidR="00192C9B" w:rsidRPr="004C6800" w:rsidRDefault="00192C9B" w:rsidP="00192C9B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192C9B" w:rsidRPr="00BD5C8A" w14:paraId="2E5C59C4" w14:textId="77777777" w:rsidTr="00BD5C8A"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F92" w14:textId="744A8311" w:rsidR="00192C9B" w:rsidRPr="00BD5C8A" w:rsidRDefault="00F3557D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F35B" w14:textId="22BF98A4" w:rsidR="00192C9B" w:rsidRPr="00BD5C8A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19:30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031" w14:textId="77777777" w:rsidR="00192C9B" w:rsidRPr="00BD5C8A" w:rsidRDefault="00192C9B" w:rsidP="00192C9B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BD5C8A">
              <w:rPr>
                <w:rFonts w:cstheme="minorHAnsi"/>
              </w:rPr>
              <w:t>Meeting Close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223D" w14:textId="77777777" w:rsidR="00192C9B" w:rsidRPr="00BD5C8A" w:rsidRDefault="00192C9B" w:rsidP="00192C9B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Miles Adcock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138" w14:textId="77777777" w:rsidR="00192C9B" w:rsidRPr="00BD5C8A" w:rsidRDefault="00192C9B" w:rsidP="00192C9B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</w:tbl>
    <w:p w14:paraId="41F5D925" w14:textId="77777777" w:rsidR="00B955EA" w:rsidRDefault="00B955EA" w:rsidP="00721145"/>
    <w:tbl>
      <w:tblPr>
        <w:tblStyle w:val="TableGrid"/>
        <w:tblpPr w:leftFromText="180" w:rightFromText="180" w:vertAnchor="text" w:horzAnchor="margin" w:tblpXSpec="center" w:tblpY="154"/>
        <w:tblW w:w="11290" w:type="dxa"/>
        <w:tblLook w:val="04A0" w:firstRow="1" w:lastRow="0" w:firstColumn="1" w:lastColumn="0" w:noHBand="0" w:noVBand="1"/>
      </w:tblPr>
      <w:tblGrid>
        <w:gridCol w:w="418"/>
        <w:gridCol w:w="7192"/>
        <w:gridCol w:w="1840"/>
        <w:gridCol w:w="1840"/>
      </w:tblGrid>
      <w:tr w:rsidR="009D6056" w:rsidRPr="00B955EA" w14:paraId="0DFB4223" w14:textId="77777777" w:rsidTr="00B7078E">
        <w:trPr>
          <w:trHeight w:val="393"/>
        </w:trPr>
        <w:tc>
          <w:tcPr>
            <w:tcW w:w="7610" w:type="dxa"/>
            <w:gridSpan w:val="2"/>
            <w:vAlign w:val="center"/>
          </w:tcPr>
          <w:p w14:paraId="07281772" w14:textId="77777777" w:rsidR="009D6056" w:rsidRPr="00B955EA" w:rsidRDefault="009D6056" w:rsidP="00B7078E">
            <w:pPr>
              <w:jc w:val="left"/>
              <w:rPr>
                <w:b/>
                <w:bCs/>
              </w:rPr>
            </w:pPr>
            <w:r w:rsidRPr="00B955EA">
              <w:rPr>
                <w:rFonts w:cstheme="minorHAnsi"/>
                <w:b/>
                <w:bCs/>
              </w:rPr>
              <w:t>Actions</w:t>
            </w:r>
            <w:r>
              <w:rPr>
                <w:rFonts w:cstheme="minorHAnsi"/>
                <w:b/>
                <w:bCs/>
              </w:rPr>
              <w:t xml:space="preserve"> from </w:t>
            </w:r>
            <w:r w:rsidRPr="00A5766B">
              <w:rPr>
                <w:rFonts w:cstheme="minorHAnsi"/>
                <w:b/>
                <w:bCs/>
              </w:rPr>
              <w:t xml:space="preserve">Minutes of </w:t>
            </w:r>
            <w:r>
              <w:rPr>
                <w:rFonts w:cstheme="minorHAnsi"/>
                <w:b/>
                <w:bCs/>
              </w:rPr>
              <w:t>previous</w:t>
            </w:r>
            <w:r w:rsidRPr="00A5766B">
              <w:rPr>
                <w:rFonts w:cstheme="minorHAnsi"/>
                <w:b/>
                <w:bCs/>
              </w:rPr>
              <w:t xml:space="preserve"> Meeting</w:t>
            </w:r>
            <w:r>
              <w:rPr>
                <w:rFonts w:cstheme="minorHAnsi"/>
                <w:b/>
                <w:bCs/>
              </w:rPr>
              <w:t>s:</w:t>
            </w:r>
          </w:p>
        </w:tc>
        <w:tc>
          <w:tcPr>
            <w:tcW w:w="1840" w:type="dxa"/>
            <w:vAlign w:val="center"/>
          </w:tcPr>
          <w:p w14:paraId="281816B4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 w:rsidRPr="00B955EA">
              <w:rPr>
                <w:b/>
                <w:bCs/>
              </w:rPr>
              <w:t>Responsible</w:t>
            </w:r>
          </w:p>
        </w:tc>
        <w:tc>
          <w:tcPr>
            <w:tcW w:w="1840" w:type="dxa"/>
          </w:tcPr>
          <w:p w14:paraId="3F2BCA43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9D6056" w14:paraId="607E0288" w14:textId="77777777" w:rsidTr="00B7078E">
        <w:trPr>
          <w:trHeight w:val="288"/>
        </w:trPr>
        <w:tc>
          <w:tcPr>
            <w:tcW w:w="418" w:type="dxa"/>
          </w:tcPr>
          <w:p w14:paraId="7B24EB5D" w14:textId="77777777" w:rsidR="009D6056" w:rsidRPr="0038233C" w:rsidRDefault="009D6056" w:rsidP="00B7078E">
            <w:pPr>
              <w:jc w:val="center"/>
              <w:rPr>
                <w:b/>
                <w:bCs/>
              </w:rPr>
            </w:pPr>
            <w:r w:rsidRPr="0038233C">
              <w:rPr>
                <w:b/>
                <w:bCs/>
              </w:rPr>
              <w:t>1.</w:t>
            </w:r>
          </w:p>
        </w:tc>
        <w:tc>
          <w:tcPr>
            <w:tcW w:w="7192" w:type="dxa"/>
          </w:tcPr>
          <w:p w14:paraId="526646E5" w14:textId="77777777" w:rsidR="009D6056" w:rsidRDefault="009D6056" w:rsidP="00B7078E">
            <w:r w:rsidRPr="00B955EA">
              <w:t>Board members will submit their bios and photos to Claudia McKibbin</w:t>
            </w:r>
          </w:p>
        </w:tc>
        <w:tc>
          <w:tcPr>
            <w:tcW w:w="1840" w:type="dxa"/>
            <w:vAlign w:val="center"/>
          </w:tcPr>
          <w:p w14:paraId="38BA9FA0" w14:textId="77777777" w:rsidR="009D6056" w:rsidRDefault="009D6056" w:rsidP="00B7078E">
            <w:pPr>
              <w:jc w:val="center"/>
            </w:pPr>
            <w:r>
              <w:t>Board Members</w:t>
            </w:r>
          </w:p>
        </w:tc>
        <w:tc>
          <w:tcPr>
            <w:tcW w:w="1840" w:type="dxa"/>
            <w:shd w:val="clear" w:color="auto" w:fill="FF0000"/>
            <w:vAlign w:val="center"/>
          </w:tcPr>
          <w:p w14:paraId="6A8A8E32" w14:textId="77777777" w:rsidR="009D6056" w:rsidRDefault="009D6056" w:rsidP="00B7078E">
            <w:pPr>
              <w:jc w:val="center"/>
            </w:pPr>
            <w:r>
              <w:t>Outstanding</w:t>
            </w:r>
          </w:p>
        </w:tc>
      </w:tr>
      <w:tr w:rsidR="009D6056" w14:paraId="2FDBA44C" w14:textId="77777777" w:rsidTr="00B7078E">
        <w:trPr>
          <w:trHeight w:val="61"/>
        </w:trPr>
        <w:tc>
          <w:tcPr>
            <w:tcW w:w="418" w:type="dxa"/>
          </w:tcPr>
          <w:p w14:paraId="5D340A99" w14:textId="77777777" w:rsidR="009D6056" w:rsidRPr="0038233C" w:rsidRDefault="009D6056" w:rsidP="00B7078E">
            <w:pPr>
              <w:jc w:val="center"/>
              <w:rPr>
                <w:b/>
                <w:bCs/>
              </w:rPr>
            </w:pPr>
            <w:r w:rsidRPr="0038233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192" w:type="dxa"/>
          </w:tcPr>
          <w:p w14:paraId="30877EB4" w14:textId="77777777" w:rsidR="009D6056" w:rsidRDefault="009D6056" w:rsidP="00B7078E">
            <w:r>
              <w:rPr>
                <w:rFonts w:cstheme="minorHAnsi"/>
              </w:rPr>
              <w:t>Mission leaders to give thought to how Transport themes cut across the 4 missions and could be incorporated into action plans.</w:t>
            </w:r>
          </w:p>
        </w:tc>
        <w:tc>
          <w:tcPr>
            <w:tcW w:w="1840" w:type="dxa"/>
            <w:vAlign w:val="center"/>
          </w:tcPr>
          <w:p w14:paraId="5914812D" w14:textId="77777777" w:rsidR="009D6056" w:rsidRDefault="009D6056" w:rsidP="00B7078E">
            <w:pPr>
              <w:jc w:val="center"/>
            </w:pPr>
            <w:r>
              <w:t>Mission Leaders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02AC87A0" w14:textId="77777777" w:rsidR="009D6056" w:rsidRDefault="009D6056" w:rsidP="00B7078E">
            <w:pPr>
              <w:jc w:val="center"/>
            </w:pPr>
            <w:r>
              <w:t>Ongoing</w:t>
            </w:r>
          </w:p>
        </w:tc>
      </w:tr>
      <w:tr w:rsidR="009D6056" w14:paraId="7DBC88F1" w14:textId="77777777" w:rsidTr="00B7078E">
        <w:trPr>
          <w:trHeight w:val="61"/>
        </w:trPr>
        <w:tc>
          <w:tcPr>
            <w:tcW w:w="418" w:type="dxa"/>
            <w:tcBorders>
              <w:bottom w:val="single" w:sz="4" w:space="0" w:color="auto"/>
            </w:tcBorders>
          </w:tcPr>
          <w:p w14:paraId="651A07CA" w14:textId="4F19B511" w:rsidR="009D6056" w:rsidRPr="0038233C" w:rsidRDefault="00F900A9" w:rsidP="00B70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6056" w:rsidRPr="0038233C">
              <w:rPr>
                <w:b/>
                <w:bCs/>
              </w:rPr>
              <w:t>.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14:paraId="32A9AB0C" w14:textId="77777777" w:rsidR="009D6056" w:rsidRDefault="009D6056" w:rsidP="00B7078E">
            <w:r>
              <w:rPr>
                <w:rFonts w:cstheme="minorHAnsi"/>
              </w:rPr>
              <w:t>Cllr Ball to attend a joint mission Leads meeting in order to share further details on the initiative.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213BCF5" w14:textId="77777777" w:rsidR="009D6056" w:rsidRDefault="009D6056" w:rsidP="00B7078E">
            <w:pPr>
              <w:jc w:val="center"/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44D56D" w14:textId="77777777" w:rsidR="009D6056" w:rsidRDefault="009D6056" w:rsidP="00B707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F900A9" w14:paraId="12689750" w14:textId="77777777" w:rsidTr="00F900A9">
        <w:trPr>
          <w:trHeight w:val="61"/>
        </w:trPr>
        <w:tc>
          <w:tcPr>
            <w:tcW w:w="418" w:type="dxa"/>
          </w:tcPr>
          <w:p w14:paraId="69E81F3D" w14:textId="5807283B" w:rsidR="00F900A9" w:rsidRPr="0038233C" w:rsidRDefault="00F900A9" w:rsidP="00F9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92" w:type="dxa"/>
          </w:tcPr>
          <w:p w14:paraId="09034965" w14:textId="6EFA34DF" w:rsidR="00F900A9" w:rsidRPr="0038233C" w:rsidRDefault="00F900A9" w:rsidP="00F900A9">
            <w:pPr>
              <w:rPr>
                <w:rFonts w:cstheme="minorHAnsi"/>
              </w:rPr>
            </w:pPr>
            <w:r w:rsidRPr="009D6056">
              <w:rPr>
                <w:rFonts w:cstheme="minorHAnsi"/>
              </w:rPr>
              <w:t>Consider how business case</w:t>
            </w:r>
            <w:r>
              <w:rPr>
                <w:rFonts w:cstheme="minorHAnsi"/>
              </w:rPr>
              <w:t>s</w:t>
            </w:r>
            <w:r w:rsidRPr="009D6056">
              <w:rPr>
                <w:rFonts w:cstheme="minorHAnsi"/>
              </w:rPr>
              <w:t xml:space="preserve"> f</w:t>
            </w:r>
            <w:r>
              <w:rPr>
                <w:rFonts w:cstheme="minorHAnsi"/>
              </w:rPr>
              <w:t>rom</w:t>
            </w:r>
            <w:r w:rsidRPr="009D60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GIF/SIF</w:t>
            </w:r>
            <w:r w:rsidRPr="009D6056">
              <w:rPr>
                <w:rFonts w:cstheme="minorHAnsi"/>
              </w:rPr>
              <w:t xml:space="preserve"> might relate to Connected Economy</w:t>
            </w:r>
            <w:r>
              <w:rPr>
                <w:rFonts w:cstheme="minorHAnsi"/>
              </w:rPr>
              <w:t xml:space="preserve"> Mission</w:t>
            </w:r>
          </w:p>
        </w:tc>
        <w:tc>
          <w:tcPr>
            <w:tcW w:w="1840" w:type="dxa"/>
            <w:vAlign w:val="center"/>
          </w:tcPr>
          <w:p w14:paraId="5E236030" w14:textId="6071462A" w:rsidR="00F900A9" w:rsidRDefault="00F900A9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Trevor Scott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0E2DE9A2" w14:textId="630D1AE0" w:rsidR="00F900A9" w:rsidRDefault="00F900A9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F900A9" w14:paraId="20F1CCBB" w14:textId="77777777" w:rsidTr="00F900A9">
        <w:trPr>
          <w:trHeight w:val="61"/>
        </w:trPr>
        <w:tc>
          <w:tcPr>
            <w:tcW w:w="418" w:type="dxa"/>
          </w:tcPr>
          <w:p w14:paraId="19960EA8" w14:textId="688D424A" w:rsidR="00F900A9" w:rsidRPr="0038233C" w:rsidRDefault="00F900A9" w:rsidP="00F9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7192" w:type="dxa"/>
          </w:tcPr>
          <w:p w14:paraId="2CBCF0D0" w14:textId="52421C42" w:rsidR="00F900A9" w:rsidRPr="009D6056" w:rsidRDefault="00F900A9" w:rsidP="00F900A9">
            <w:pPr>
              <w:rPr>
                <w:rFonts w:cstheme="minorHAnsi"/>
              </w:rPr>
            </w:pPr>
            <w:r>
              <w:t>A</w:t>
            </w:r>
            <w:r w:rsidRPr="009D6056">
              <w:t xml:space="preserve">t each </w:t>
            </w:r>
            <w:r>
              <w:t>meeting</w:t>
            </w:r>
            <w:r w:rsidRPr="009D6056">
              <w:t xml:space="preserve"> present how it works in local government</w:t>
            </w:r>
            <w:r>
              <w:t xml:space="preserve"> (</w:t>
            </w:r>
            <w:r w:rsidRPr="009D6056">
              <w:t>LA structures / plans / links to SELEP / funding flow chart</w:t>
            </w:r>
            <w:r>
              <w:t xml:space="preserve">) </w:t>
            </w:r>
            <w:r w:rsidRPr="009D6056">
              <w:t xml:space="preserve">and how to influence the system to best effect for the </w:t>
            </w:r>
            <w:r>
              <w:t>B</w:t>
            </w:r>
            <w:r w:rsidRPr="009D6056">
              <w:t>oard</w:t>
            </w:r>
          </w:p>
        </w:tc>
        <w:tc>
          <w:tcPr>
            <w:tcW w:w="1840" w:type="dxa"/>
            <w:vAlign w:val="center"/>
          </w:tcPr>
          <w:p w14:paraId="676F34BA" w14:textId="402F3BC0" w:rsidR="00F900A9" w:rsidRDefault="00F900A9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3046A341" w14:textId="3BC739AC" w:rsidR="00F900A9" w:rsidRDefault="00F900A9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382BEED3" w14:textId="77777777" w:rsidTr="00586305">
        <w:trPr>
          <w:trHeight w:val="61"/>
        </w:trPr>
        <w:tc>
          <w:tcPr>
            <w:tcW w:w="418" w:type="dxa"/>
          </w:tcPr>
          <w:p w14:paraId="5EE6AE45" w14:textId="77F2D442" w:rsidR="00BD5C8A" w:rsidRDefault="00BD5C8A" w:rsidP="00F9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192" w:type="dxa"/>
          </w:tcPr>
          <w:p w14:paraId="52B881BB" w14:textId="21DADEDC" w:rsidR="00BD5C8A" w:rsidRDefault="00BD5C8A" w:rsidP="00F900A9">
            <w:r w:rsidRPr="00BD5C8A">
              <w:t>Update the Board’s Terms of Reference to reflect this change in membership numbers</w:t>
            </w:r>
          </w:p>
        </w:tc>
        <w:tc>
          <w:tcPr>
            <w:tcW w:w="1840" w:type="dxa"/>
            <w:vAlign w:val="center"/>
          </w:tcPr>
          <w:p w14:paraId="0B55C34B" w14:textId="13AA6FFD" w:rsidR="00BD5C8A" w:rsidRDefault="00BD5C8A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840" w:type="dxa"/>
            <w:shd w:val="clear" w:color="auto" w:fill="00B050"/>
            <w:vAlign w:val="center"/>
          </w:tcPr>
          <w:p w14:paraId="7431DE59" w14:textId="6C49F259" w:rsidR="00BD5C8A" w:rsidRDefault="00586305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BD5C8A" w14:paraId="4D91FED2" w14:textId="77777777" w:rsidTr="00F900A9">
        <w:trPr>
          <w:trHeight w:val="61"/>
        </w:trPr>
        <w:tc>
          <w:tcPr>
            <w:tcW w:w="418" w:type="dxa"/>
          </w:tcPr>
          <w:p w14:paraId="588D87F6" w14:textId="74867996" w:rsidR="00BD5C8A" w:rsidRDefault="00BD5C8A" w:rsidP="00F9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192" w:type="dxa"/>
          </w:tcPr>
          <w:p w14:paraId="48A5BC5D" w14:textId="6C487CB2" w:rsidR="00BD5C8A" w:rsidRDefault="00BD5C8A" w:rsidP="00BD5C8A">
            <w:r>
              <w:t>Set out LA structures / plans / links to SELEP / funding flow chart</w:t>
            </w:r>
          </w:p>
        </w:tc>
        <w:tc>
          <w:tcPr>
            <w:tcW w:w="1840" w:type="dxa"/>
            <w:vAlign w:val="center"/>
          </w:tcPr>
          <w:p w14:paraId="19380704" w14:textId="079D25F3" w:rsidR="00BD5C8A" w:rsidRDefault="00BD5C8A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1571E605" w14:textId="7301061B" w:rsidR="00BD5C8A" w:rsidRDefault="00BD5C8A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1E5FA69F" w14:textId="77777777" w:rsidTr="00F900A9">
        <w:trPr>
          <w:trHeight w:val="61"/>
        </w:trPr>
        <w:tc>
          <w:tcPr>
            <w:tcW w:w="418" w:type="dxa"/>
          </w:tcPr>
          <w:p w14:paraId="6C02A79D" w14:textId="484A233D" w:rsidR="00BD5C8A" w:rsidRDefault="00BD5C8A" w:rsidP="00F9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192" w:type="dxa"/>
          </w:tcPr>
          <w:p w14:paraId="3CE525A6" w14:textId="62790271" w:rsidR="00BD5C8A" w:rsidRDefault="00BD5C8A" w:rsidP="00BD5C8A">
            <w:r>
              <w:t>Present how it works in local government and how to influence the system to best effect for the board</w:t>
            </w:r>
          </w:p>
        </w:tc>
        <w:tc>
          <w:tcPr>
            <w:tcW w:w="1840" w:type="dxa"/>
            <w:vAlign w:val="center"/>
          </w:tcPr>
          <w:p w14:paraId="3DE235A2" w14:textId="32C597E5" w:rsidR="00BD5C8A" w:rsidRDefault="00BD5C8A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840" w:type="dxa"/>
            <w:shd w:val="clear" w:color="auto" w:fill="FFC000"/>
            <w:vAlign w:val="center"/>
          </w:tcPr>
          <w:p w14:paraId="2A306A02" w14:textId="09542449" w:rsidR="00BD5C8A" w:rsidRDefault="00BD5C8A" w:rsidP="00F900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</w:tbl>
    <w:p w14:paraId="0A84F043" w14:textId="77777777" w:rsidR="00B955EA" w:rsidRDefault="00B955EA" w:rsidP="00721145"/>
    <w:sectPr w:rsidR="00B955EA" w:rsidSect="00D674E2">
      <w:headerReference w:type="default" r:id="rId15"/>
      <w:footerReference w:type="default" r:id="rId16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F72" w14:textId="77777777" w:rsidR="00872B87" w:rsidRDefault="00872B87" w:rsidP="00E735C6">
      <w:r>
        <w:separator/>
      </w:r>
    </w:p>
  </w:endnote>
  <w:endnote w:type="continuationSeparator" w:id="0">
    <w:p w14:paraId="6D61FE1C" w14:textId="77777777" w:rsidR="00872B87" w:rsidRDefault="00872B87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975B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A115" w14:textId="77777777" w:rsidR="00872B87" w:rsidRDefault="00872B87" w:rsidP="00E735C6">
      <w:r>
        <w:separator/>
      </w:r>
    </w:p>
  </w:footnote>
  <w:footnote w:type="continuationSeparator" w:id="0">
    <w:p w14:paraId="3A39F352" w14:textId="77777777" w:rsidR="00872B87" w:rsidRDefault="00872B87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96BA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5D3B" wp14:editId="6318A59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5166D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F5D3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4395166D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8F"/>
    <w:multiLevelType w:val="hybridMultilevel"/>
    <w:tmpl w:val="00484664"/>
    <w:lvl w:ilvl="0" w:tplc="B33C7C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DF4"/>
    <w:multiLevelType w:val="hybridMultilevel"/>
    <w:tmpl w:val="3754EC4A"/>
    <w:lvl w:ilvl="0" w:tplc="B94043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2B8"/>
    <w:multiLevelType w:val="hybridMultilevel"/>
    <w:tmpl w:val="B7467428"/>
    <w:lvl w:ilvl="0" w:tplc="FB96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33F"/>
    <w:multiLevelType w:val="hybridMultilevel"/>
    <w:tmpl w:val="C7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0B3"/>
    <w:multiLevelType w:val="hybridMultilevel"/>
    <w:tmpl w:val="349E00E4"/>
    <w:lvl w:ilvl="0" w:tplc="C46CF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64188"/>
    <w:multiLevelType w:val="hybridMultilevel"/>
    <w:tmpl w:val="0F9292FC"/>
    <w:lvl w:ilvl="0" w:tplc="BCC0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F5FC0"/>
    <w:multiLevelType w:val="hybridMultilevel"/>
    <w:tmpl w:val="61100758"/>
    <w:lvl w:ilvl="0" w:tplc="39F28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22"/>
  </w:num>
  <w:num w:numId="11">
    <w:abstractNumId w:val="24"/>
  </w:num>
  <w:num w:numId="12">
    <w:abstractNumId w:val="20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0"/>
  </w:num>
  <w:num w:numId="18">
    <w:abstractNumId w:val="1"/>
  </w:num>
  <w:num w:numId="19">
    <w:abstractNumId w:val="14"/>
  </w:num>
  <w:num w:numId="20">
    <w:abstractNumId w:val="0"/>
  </w:num>
  <w:num w:numId="21">
    <w:abstractNumId w:val="6"/>
  </w:num>
  <w:num w:numId="22">
    <w:abstractNumId w:val="18"/>
  </w:num>
  <w:num w:numId="23">
    <w:abstractNumId w:val="7"/>
  </w:num>
  <w:num w:numId="24">
    <w:abstractNumId w:val="19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1077"/>
    <w:rsid w:val="00036F9D"/>
    <w:rsid w:val="000407D8"/>
    <w:rsid w:val="00071B49"/>
    <w:rsid w:val="0008144E"/>
    <w:rsid w:val="00093C2F"/>
    <w:rsid w:val="00095F1C"/>
    <w:rsid w:val="000A7D3B"/>
    <w:rsid w:val="000B2514"/>
    <w:rsid w:val="000D0890"/>
    <w:rsid w:val="000E0CBC"/>
    <w:rsid w:val="000E13F3"/>
    <w:rsid w:val="000F02E3"/>
    <w:rsid w:val="00110077"/>
    <w:rsid w:val="00141FF6"/>
    <w:rsid w:val="00144EF2"/>
    <w:rsid w:val="001605C7"/>
    <w:rsid w:val="001637A0"/>
    <w:rsid w:val="00164668"/>
    <w:rsid w:val="0018151F"/>
    <w:rsid w:val="00192C9B"/>
    <w:rsid w:val="001A5D65"/>
    <w:rsid w:val="001B002B"/>
    <w:rsid w:val="001C3407"/>
    <w:rsid w:val="001D2C3A"/>
    <w:rsid w:val="001D64CE"/>
    <w:rsid w:val="001E69C6"/>
    <w:rsid w:val="001F4BC5"/>
    <w:rsid w:val="00205383"/>
    <w:rsid w:val="00216F75"/>
    <w:rsid w:val="002228BD"/>
    <w:rsid w:val="00232178"/>
    <w:rsid w:val="0023482F"/>
    <w:rsid w:val="00237BDF"/>
    <w:rsid w:val="0024319F"/>
    <w:rsid w:val="0026282F"/>
    <w:rsid w:val="0028446F"/>
    <w:rsid w:val="0028743C"/>
    <w:rsid w:val="002901C5"/>
    <w:rsid w:val="002B5A93"/>
    <w:rsid w:val="002D457A"/>
    <w:rsid w:val="002F26A0"/>
    <w:rsid w:val="002F7CCB"/>
    <w:rsid w:val="0030713F"/>
    <w:rsid w:val="003123F9"/>
    <w:rsid w:val="003141C0"/>
    <w:rsid w:val="00323955"/>
    <w:rsid w:val="00325F21"/>
    <w:rsid w:val="00351B1C"/>
    <w:rsid w:val="003A3A8D"/>
    <w:rsid w:val="003A45D5"/>
    <w:rsid w:val="003F3610"/>
    <w:rsid w:val="004032F2"/>
    <w:rsid w:val="004054EC"/>
    <w:rsid w:val="0042366F"/>
    <w:rsid w:val="0043346D"/>
    <w:rsid w:val="00440267"/>
    <w:rsid w:val="004418EF"/>
    <w:rsid w:val="00441924"/>
    <w:rsid w:val="004450AA"/>
    <w:rsid w:val="004B1160"/>
    <w:rsid w:val="004C24D9"/>
    <w:rsid w:val="004C6800"/>
    <w:rsid w:val="004C73DA"/>
    <w:rsid w:val="004F2BC4"/>
    <w:rsid w:val="0051029A"/>
    <w:rsid w:val="0055514E"/>
    <w:rsid w:val="00586305"/>
    <w:rsid w:val="00596F39"/>
    <w:rsid w:val="005A0D07"/>
    <w:rsid w:val="005B7140"/>
    <w:rsid w:val="005C6596"/>
    <w:rsid w:val="005E6ECD"/>
    <w:rsid w:val="005F3790"/>
    <w:rsid w:val="006301E7"/>
    <w:rsid w:val="00631787"/>
    <w:rsid w:val="00634862"/>
    <w:rsid w:val="00642FA6"/>
    <w:rsid w:val="00644B91"/>
    <w:rsid w:val="00647C22"/>
    <w:rsid w:val="0066548E"/>
    <w:rsid w:val="006756EA"/>
    <w:rsid w:val="00676A85"/>
    <w:rsid w:val="006873F0"/>
    <w:rsid w:val="006A1AD9"/>
    <w:rsid w:val="006B5FE5"/>
    <w:rsid w:val="006D0025"/>
    <w:rsid w:val="006F0259"/>
    <w:rsid w:val="006F20E7"/>
    <w:rsid w:val="007021E2"/>
    <w:rsid w:val="00716619"/>
    <w:rsid w:val="00721145"/>
    <w:rsid w:val="0074092B"/>
    <w:rsid w:val="00753C47"/>
    <w:rsid w:val="00782E9E"/>
    <w:rsid w:val="00791737"/>
    <w:rsid w:val="00794922"/>
    <w:rsid w:val="007B54D7"/>
    <w:rsid w:val="007C6567"/>
    <w:rsid w:val="007D3A69"/>
    <w:rsid w:val="007D5C85"/>
    <w:rsid w:val="0082535F"/>
    <w:rsid w:val="00826995"/>
    <w:rsid w:val="008316DC"/>
    <w:rsid w:val="00867173"/>
    <w:rsid w:val="00867E82"/>
    <w:rsid w:val="00872B87"/>
    <w:rsid w:val="00891068"/>
    <w:rsid w:val="008B34B9"/>
    <w:rsid w:val="00911BF2"/>
    <w:rsid w:val="00916260"/>
    <w:rsid w:val="009270A9"/>
    <w:rsid w:val="00935EAB"/>
    <w:rsid w:val="009405C8"/>
    <w:rsid w:val="009569F3"/>
    <w:rsid w:val="00961636"/>
    <w:rsid w:val="0096287E"/>
    <w:rsid w:val="009732E6"/>
    <w:rsid w:val="00984B7F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D6056"/>
    <w:rsid w:val="009E5AAD"/>
    <w:rsid w:val="00A035AC"/>
    <w:rsid w:val="00A10888"/>
    <w:rsid w:val="00A21DF4"/>
    <w:rsid w:val="00A277EB"/>
    <w:rsid w:val="00A30045"/>
    <w:rsid w:val="00A31E29"/>
    <w:rsid w:val="00A32158"/>
    <w:rsid w:val="00A53E10"/>
    <w:rsid w:val="00A5653C"/>
    <w:rsid w:val="00A5766B"/>
    <w:rsid w:val="00A95C75"/>
    <w:rsid w:val="00AB3105"/>
    <w:rsid w:val="00AF3E48"/>
    <w:rsid w:val="00AF4895"/>
    <w:rsid w:val="00B0696A"/>
    <w:rsid w:val="00B15F89"/>
    <w:rsid w:val="00B20E0D"/>
    <w:rsid w:val="00B26488"/>
    <w:rsid w:val="00B377EA"/>
    <w:rsid w:val="00B50E5C"/>
    <w:rsid w:val="00B62510"/>
    <w:rsid w:val="00B80CA5"/>
    <w:rsid w:val="00B85A2D"/>
    <w:rsid w:val="00B955EA"/>
    <w:rsid w:val="00B96D35"/>
    <w:rsid w:val="00B9790D"/>
    <w:rsid w:val="00BA5A95"/>
    <w:rsid w:val="00BA5DC3"/>
    <w:rsid w:val="00BD0256"/>
    <w:rsid w:val="00BD34AB"/>
    <w:rsid w:val="00BD5C8A"/>
    <w:rsid w:val="00BD6C84"/>
    <w:rsid w:val="00BD745B"/>
    <w:rsid w:val="00BE753C"/>
    <w:rsid w:val="00BF015C"/>
    <w:rsid w:val="00C07C52"/>
    <w:rsid w:val="00C1342F"/>
    <w:rsid w:val="00C1443E"/>
    <w:rsid w:val="00C1719D"/>
    <w:rsid w:val="00C237CB"/>
    <w:rsid w:val="00C273AD"/>
    <w:rsid w:val="00C429F1"/>
    <w:rsid w:val="00C44BA9"/>
    <w:rsid w:val="00C46B43"/>
    <w:rsid w:val="00C47101"/>
    <w:rsid w:val="00C60C70"/>
    <w:rsid w:val="00C7514D"/>
    <w:rsid w:val="00C7577E"/>
    <w:rsid w:val="00C8669D"/>
    <w:rsid w:val="00C91771"/>
    <w:rsid w:val="00CA2B4B"/>
    <w:rsid w:val="00CA6F41"/>
    <w:rsid w:val="00CC1E43"/>
    <w:rsid w:val="00CC6701"/>
    <w:rsid w:val="00CD18D7"/>
    <w:rsid w:val="00CD1C3A"/>
    <w:rsid w:val="00CD2A66"/>
    <w:rsid w:val="00CD3287"/>
    <w:rsid w:val="00CD3DC6"/>
    <w:rsid w:val="00D03057"/>
    <w:rsid w:val="00D1499A"/>
    <w:rsid w:val="00D55473"/>
    <w:rsid w:val="00D55D44"/>
    <w:rsid w:val="00D60BB1"/>
    <w:rsid w:val="00D60C16"/>
    <w:rsid w:val="00D674E2"/>
    <w:rsid w:val="00D76328"/>
    <w:rsid w:val="00D8507F"/>
    <w:rsid w:val="00D918BB"/>
    <w:rsid w:val="00DC14B9"/>
    <w:rsid w:val="00DC447F"/>
    <w:rsid w:val="00DD3814"/>
    <w:rsid w:val="00DE3F9C"/>
    <w:rsid w:val="00DF7FB5"/>
    <w:rsid w:val="00E175D1"/>
    <w:rsid w:val="00E2688C"/>
    <w:rsid w:val="00E44855"/>
    <w:rsid w:val="00E65F26"/>
    <w:rsid w:val="00E735C6"/>
    <w:rsid w:val="00E94F00"/>
    <w:rsid w:val="00E97568"/>
    <w:rsid w:val="00EC6339"/>
    <w:rsid w:val="00ED0F60"/>
    <w:rsid w:val="00ED68FE"/>
    <w:rsid w:val="00EE09EF"/>
    <w:rsid w:val="00EF11D1"/>
    <w:rsid w:val="00EF5C05"/>
    <w:rsid w:val="00F34D0B"/>
    <w:rsid w:val="00F3557D"/>
    <w:rsid w:val="00F433DF"/>
    <w:rsid w:val="00F45563"/>
    <w:rsid w:val="00F45CBE"/>
    <w:rsid w:val="00F509AE"/>
    <w:rsid w:val="00F650E4"/>
    <w:rsid w:val="00F72B98"/>
    <w:rsid w:val="00F75826"/>
    <w:rsid w:val="00F900A9"/>
    <w:rsid w:val="00FA0A95"/>
    <w:rsid w:val="00FA1479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3E87719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McKibbin, Partnership Coodinator</cp:lastModifiedBy>
  <cp:revision>10</cp:revision>
  <cp:lastPrinted>2017-08-10T09:53:00Z</cp:lastPrinted>
  <dcterms:created xsi:type="dcterms:W3CDTF">2020-03-02T14:36:00Z</dcterms:created>
  <dcterms:modified xsi:type="dcterms:W3CDTF">2020-03-11T17:09:00Z</dcterms:modified>
</cp:coreProperties>
</file>